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15" w:rsidRPr="005C35FF" w:rsidRDefault="00464315" w:rsidP="00464315">
      <w:pPr>
        <w:ind w:left="90"/>
        <w:jc w:val="center"/>
        <w:rPr>
          <w:b/>
          <w:bCs/>
          <w:sz w:val="46"/>
          <w:szCs w:val="46"/>
        </w:rPr>
      </w:pPr>
      <w:r w:rsidRPr="005C35FF">
        <w:rPr>
          <w:b/>
          <w:bCs/>
          <w:sz w:val="46"/>
          <w:szCs w:val="46"/>
        </w:rPr>
        <w:t>Newspaper Index</w:t>
      </w:r>
    </w:p>
    <w:p w:rsidR="00464315" w:rsidRPr="005C35FF" w:rsidRDefault="00464315" w:rsidP="00464315">
      <w:pPr>
        <w:jc w:val="center"/>
        <w:rPr>
          <w:sz w:val="34"/>
          <w:szCs w:val="34"/>
        </w:rPr>
      </w:pPr>
    </w:p>
    <w:p w:rsidR="00464315" w:rsidRPr="005C35FF" w:rsidRDefault="00464315" w:rsidP="00464315">
      <w:pPr>
        <w:jc w:val="center"/>
        <w:rPr>
          <w:b/>
          <w:bCs/>
          <w:sz w:val="34"/>
          <w:szCs w:val="34"/>
        </w:rPr>
      </w:pPr>
      <w:r w:rsidRPr="005C35FF">
        <w:rPr>
          <w:b/>
          <w:bCs/>
          <w:sz w:val="34"/>
          <w:szCs w:val="34"/>
        </w:rPr>
        <w:t>A monthly publication of newspaper’s articles</w:t>
      </w:r>
    </w:p>
    <w:p w:rsidR="00464315" w:rsidRPr="005C35FF" w:rsidRDefault="00464315" w:rsidP="00464315">
      <w:pPr>
        <w:jc w:val="center"/>
        <w:rPr>
          <w:b/>
          <w:sz w:val="36"/>
          <w:szCs w:val="36"/>
        </w:rPr>
      </w:pPr>
    </w:p>
    <w:p w:rsidR="00464315" w:rsidRPr="005C35FF" w:rsidRDefault="00464315" w:rsidP="00464315">
      <w:pPr>
        <w:jc w:val="center"/>
        <w:rPr>
          <w:b/>
          <w:sz w:val="36"/>
          <w:szCs w:val="36"/>
        </w:rPr>
      </w:pPr>
      <w:r w:rsidRPr="005C35FF">
        <w:rPr>
          <w:b/>
          <w:sz w:val="36"/>
          <w:szCs w:val="36"/>
        </w:rPr>
        <w:t>From</w:t>
      </w:r>
    </w:p>
    <w:p w:rsidR="00464315" w:rsidRPr="005C35FF" w:rsidRDefault="00464315" w:rsidP="00464315">
      <w:pPr>
        <w:jc w:val="center"/>
        <w:rPr>
          <w:b/>
          <w:sz w:val="28"/>
          <w:szCs w:val="28"/>
        </w:rPr>
      </w:pPr>
    </w:p>
    <w:p w:rsidR="00464315" w:rsidRPr="005C35FF" w:rsidRDefault="00464315" w:rsidP="00464315">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464315" w:rsidRPr="005C35FF" w:rsidRDefault="00464315" w:rsidP="00464315">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464315" w:rsidRPr="005C35FF" w:rsidRDefault="00464315" w:rsidP="00464315">
      <w:pPr>
        <w:jc w:val="center"/>
        <w:rPr>
          <w:sz w:val="34"/>
          <w:szCs w:val="34"/>
        </w:rPr>
      </w:pPr>
    </w:p>
    <w:p w:rsidR="00464315" w:rsidRPr="005C35FF" w:rsidRDefault="00464315" w:rsidP="00464315">
      <w:pPr>
        <w:jc w:val="center"/>
        <w:rPr>
          <w:sz w:val="34"/>
          <w:szCs w:val="34"/>
        </w:rPr>
      </w:pPr>
    </w:p>
    <w:p w:rsidR="00464315" w:rsidRPr="005C35FF" w:rsidRDefault="00464315" w:rsidP="00464315">
      <w:pPr>
        <w:jc w:val="center"/>
        <w:rPr>
          <w:b/>
          <w:bCs/>
          <w:sz w:val="30"/>
          <w:szCs w:val="30"/>
        </w:rPr>
      </w:pPr>
      <w:r w:rsidRPr="005C35FF">
        <w:rPr>
          <w:b/>
          <w:bCs/>
          <w:sz w:val="30"/>
          <w:szCs w:val="30"/>
        </w:rPr>
        <w:t>Compiled by</w:t>
      </w:r>
    </w:p>
    <w:p w:rsidR="00464315" w:rsidRPr="005C35FF" w:rsidRDefault="00464315" w:rsidP="00464315">
      <w:pPr>
        <w:rPr>
          <w:i/>
          <w:iCs/>
          <w:sz w:val="28"/>
          <w:szCs w:val="28"/>
        </w:rPr>
      </w:pPr>
    </w:p>
    <w:p w:rsidR="00464315" w:rsidRPr="005C35FF" w:rsidRDefault="00464315" w:rsidP="00464315">
      <w:pPr>
        <w:jc w:val="center"/>
        <w:rPr>
          <w:iCs/>
          <w:sz w:val="28"/>
          <w:szCs w:val="28"/>
        </w:rPr>
      </w:pPr>
      <w:r w:rsidRPr="005C35FF">
        <w:rPr>
          <w:iCs/>
          <w:sz w:val="28"/>
          <w:szCs w:val="28"/>
        </w:rPr>
        <w:t>Muhammad Asif Khan</w:t>
      </w:r>
    </w:p>
    <w:p w:rsidR="00464315" w:rsidRDefault="00464315" w:rsidP="00464315">
      <w:pPr>
        <w:jc w:val="center"/>
        <w:rPr>
          <w:i/>
          <w:iCs/>
          <w:sz w:val="28"/>
          <w:szCs w:val="28"/>
        </w:rPr>
      </w:pPr>
      <w:r w:rsidRPr="005C35FF">
        <w:rPr>
          <w:i/>
          <w:iCs/>
          <w:sz w:val="28"/>
          <w:szCs w:val="28"/>
        </w:rPr>
        <w:t>Deputy Chief Librarian, Serials Section, P.U.Library</w:t>
      </w:r>
    </w:p>
    <w:p w:rsidR="00464315" w:rsidRDefault="00464315" w:rsidP="00464315">
      <w:pPr>
        <w:jc w:val="center"/>
        <w:rPr>
          <w:i/>
          <w:iCs/>
          <w:sz w:val="28"/>
          <w:szCs w:val="28"/>
        </w:rPr>
      </w:pPr>
    </w:p>
    <w:p w:rsidR="00464315" w:rsidRPr="005C35FF" w:rsidRDefault="00464315" w:rsidP="00464315">
      <w:pPr>
        <w:jc w:val="center"/>
        <w:rPr>
          <w:iCs/>
          <w:sz w:val="28"/>
          <w:szCs w:val="28"/>
        </w:rPr>
      </w:pPr>
      <w:r>
        <w:rPr>
          <w:iCs/>
          <w:sz w:val="28"/>
          <w:szCs w:val="28"/>
        </w:rPr>
        <w:t xml:space="preserve">Dr. Azhar Rasheed </w:t>
      </w:r>
    </w:p>
    <w:p w:rsidR="00464315" w:rsidRPr="005C35FF" w:rsidRDefault="00464315" w:rsidP="00464315">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464315" w:rsidRPr="005C35FF" w:rsidRDefault="00464315" w:rsidP="00464315">
      <w:pPr>
        <w:rPr>
          <w:iCs/>
          <w:sz w:val="28"/>
          <w:szCs w:val="28"/>
        </w:rPr>
      </w:pPr>
    </w:p>
    <w:p w:rsidR="00464315" w:rsidRPr="005C35FF" w:rsidRDefault="00464315" w:rsidP="00464315">
      <w:pPr>
        <w:jc w:val="center"/>
        <w:rPr>
          <w:sz w:val="28"/>
          <w:szCs w:val="28"/>
        </w:rPr>
      </w:pPr>
      <w:r w:rsidRPr="005C35FF">
        <w:rPr>
          <w:sz w:val="28"/>
          <w:szCs w:val="28"/>
        </w:rPr>
        <w:t>Hamid Ali</w:t>
      </w:r>
    </w:p>
    <w:p w:rsidR="00464315" w:rsidRPr="005C35FF" w:rsidRDefault="00464315" w:rsidP="00464315">
      <w:pPr>
        <w:jc w:val="center"/>
        <w:rPr>
          <w:i/>
          <w:iCs/>
          <w:sz w:val="28"/>
          <w:szCs w:val="28"/>
        </w:rPr>
      </w:pPr>
      <w:r w:rsidRPr="005C35FF">
        <w:rPr>
          <w:i/>
          <w:iCs/>
          <w:sz w:val="28"/>
          <w:szCs w:val="28"/>
        </w:rPr>
        <w:t>Senior Librarian, Oriental Section, P.U. Library</w:t>
      </w:r>
    </w:p>
    <w:p w:rsidR="00464315" w:rsidRPr="005C35FF" w:rsidRDefault="00464315" w:rsidP="00464315">
      <w:pPr>
        <w:jc w:val="center"/>
        <w:rPr>
          <w:iCs/>
          <w:sz w:val="28"/>
          <w:szCs w:val="28"/>
        </w:rPr>
      </w:pPr>
    </w:p>
    <w:p w:rsidR="00464315" w:rsidRPr="005C35FF" w:rsidRDefault="00464315" w:rsidP="00464315">
      <w:pPr>
        <w:jc w:val="center"/>
        <w:rPr>
          <w:iCs/>
          <w:sz w:val="28"/>
          <w:szCs w:val="28"/>
        </w:rPr>
      </w:pPr>
      <w:r w:rsidRPr="005C35FF">
        <w:rPr>
          <w:iCs/>
          <w:sz w:val="28"/>
          <w:szCs w:val="28"/>
        </w:rPr>
        <w:t>Shafiq Ur Rehman</w:t>
      </w:r>
    </w:p>
    <w:p w:rsidR="00464315" w:rsidRPr="005C35FF" w:rsidRDefault="00464315" w:rsidP="00464315">
      <w:pPr>
        <w:jc w:val="center"/>
        <w:rPr>
          <w:i/>
          <w:iCs/>
          <w:sz w:val="28"/>
          <w:szCs w:val="28"/>
        </w:rPr>
      </w:pPr>
      <w:r w:rsidRPr="005C35FF">
        <w:rPr>
          <w:i/>
          <w:iCs/>
          <w:sz w:val="28"/>
          <w:szCs w:val="28"/>
        </w:rPr>
        <w:t>Senior Librarian, Oriental Section, P.U. Library</w:t>
      </w:r>
    </w:p>
    <w:p w:rsidR="00464315" w:rsidRDefault="00464315" w:rsidP="00464315">
      <w:pPr>
        <w:jc w:val="center"/>
        <w:rPr>
          <w:sz w:val="28"/>
          <w:szCs w:val="28"/>
        </w:rPr>
      </w:pPr>
    </w:p>
    <w:p w:rsidR="00464315" w:rsidRDefault="00464315" w:rsidP="00464315">
      <w:pPr>
        <w:jc w:val="center"/>
        <w:rPr>
          <w:sz w:val="28"/>
          <w:szCs w:val="28"/>
        </w:rPr>
      </w:pPr>
      <w:r w:rsidRPr="00765630">
        <w:rPr>
          <w:sz w:val="28"/>
          <w:szCs w:val="28"/>
        </w:rPr>
        <w:t>Muhammad Razaq</w:t>
      </w:r>
    </w:p>
    <w:p w:rsidR="00464315" w:rsidRPr="00765630" w:rsidRDefault="00464315" w:rsidP="00464315">
      <w:pPr>
        <w:jc w:val="center"/>
        <w:rPr>
          <w:i/>
          <w:iCs/>
          <w:sz w:val="28"/>
          <w:szCs w:val="28"/>
        </w:rPr>
      </w:pPr>
      <w:r>
        <w:rPr>
          <w:i/>
          <w:iCs/>
          <w:sz w:val="28"/>
          <w:szCs w:val="28"/>
        </w:rPr>
        <w:t xml:space="preserve">Senior </w:t>
      </w:r>
      <w:r w:rsidRPr="00765630">
        <w:rPr>
          <w:i/>
          <w:iCs/>
          <w:sz w:val="28"/>
          <w:szCs w:val="28"/>
        </w:rPr>
        <w:t>Librarian, Circulation Section, P.U. Library</w:t>
      </w:r>
    </w:p>
    <w:p w:rsidR="00464315" w:rsidRPr="005C35FF" w:rsidRDefault="00464315" w:rsidP="00464315">
      <w:pPr>
        <w:jc w:val="center"/>
        <w:rPr>
          <w:sz w:val="28"/>
          <w:szCs w:val="30"/>
        </w:rPr>
      </w:pPr>
    </w:p>
    <w:p w:rsidR="00464315" w:rsidRPr="005C35FF" w:rsidRDefault="00464315" w:rsidP="00464315">
      <w:pPr>
        <w:jc w:val="center"/>
        <w:rPr>
          <w:sz w:val="28"/>
          <w:szCs w:val="28"/>
        </w:rPr>
      </w:pPr>
      <w:r>
        <w:rPr>
          <w:sz w:val="28"/>
          <w:szCs w:val="28"/>
        </w:rPr>
        <w:t xml:space="preserve">Ms. Iram Zakir </w:t>
      </w:r>
    </w:p>
    <w:p w:rsidR="00464315" w:rsidRPr="005C35FF" w:rsidRDefault="00464315" w:rsidP="00464315">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464315" w:rsidRDefault="00464315" w:rsidP="00464315">
      <w:pPr>
        <w:jc w:val="center"/>
        <w:rPr>
          <w:sz w:val="28"/>
          <w:szCs w:val="28"/>
        </w:rPr>
      </w:pPr>
    </w:p>
    <w:p w:rsidR="00464315" w:rsidRDefault="00464315" w:rsidP="00464315">
      <w:pPr>
        <w:jc w:val="center"/>
        <w:rPr>
          <w:sz w:val="28"/>
          <w:szCs w:val="28"/>
        </w:rPr>
      </w:pPr>
      <w:r>
        <w:rPr>
          <w:sz w:val="28"/>
          <w:szCs w:val="28"/>
        </w:rPr>
        <w:t>Ms. Sakina Bashir</w:t>
      </w:r>
    </w:p>
    <w:p w:rsidR="00464315" w:rsidRDefault="00464315" w:rsidP="00464315">
      <w:pPr>
        <w:jc w:val="center"/>
        <w:rPr>
          <w:i/>
          <w:iCs/>
          <w:sz w:val="28"/>
          <w:szCs w:val="28"/>
        </w:rPr>
      </w:pPr>
      <w:r w:rsidRPr="005C35FF">
        <w:rPr>
          <w:i/>
          <w:iCs/>
          <w:sz w:val="28"/>
          <w:szCs w:val="28"/>
        </w:rPr>
        <w:t>Librarian, Serials Section, P.U.Library</w:t>
      </w:r>
    </w:p>
    <w:p w:rsidR="00464315" w:rsidRPr="005C35FF" w:rsidRDefault="00464315" w:rsidP="00464315">
      <w:pPr>
        <w:rPr>
          <w:sz w:val="28"/>
          <w:szCs w:val="28"/>
        </w:rPr>
      </w:pPr>
    </w:p>
    <w:p w:rsidR="00464315" w:rsidRPr="005C35FF" w:rsidRDefault="00464315" w:rsidP="00464315">
      <w:pPr>
        <w:jc w:val="center"/>
        <w:rPr>
          <w:sz w:val="28"/>
          <w:szCs w:val="28"/>
        </w:rPr>
      </w:pPr>
      <w:r>
        <w:rPr>
          <w:sz w:val="28"/>
          <w:szCs w:val="28"/>
        </w:rPr>
        <w:t>Mehtab Yahya</w:t>
      </w:r>
    </w:p>
    <w:p w:rsidR="00464315" w:rsidRPr="005C35FF" w:rsidRDefault="00464315" w:rsidP="00464315">
      <w:pPr>
        <w:jc w:val="center"/>
        <w:rPr>
          <w:sz w:val="28"/>
          <w:szCs w:val="28"/>
        </w:rPr>
      </w:pPr>
      <w:r w:rsidRPr="005C35FF">
        <w:rPr>
          <w:i/>
          <w:iCs/>
          <w:sz w:val="28"/>
          <w:szCs w:val="28"/>
        </w:rPr>
        <w:t xml:space="preserve"> Librarian, Circulation Section, P.U. Library</w:t>
      </w:r>
    </w:p>
    <w:p w:rsidR="00464315" w:rsidRPr="005C35FF" w:rsidRDefault="00464315" w:rsidP="00464315">
      <w:pPr>
        <w:jc w:val="center"/>
        <w:rPr>
          <w:sz w:val="34"/>
          <w:szCs w:val="34"/>
        </w:rPr>
      </w:pPr>
    </w:p>
    <w:p w:rsidR="00464315" w:rsidRDefault="00464315" w:rsidP="00464315">
      <w:pPr>
        <w:jc w:val="center"/>
        <w:rPr>
          <w:sz w:val="34"/>
          <w:szCs w:val="34"/>
        </w:rPr>
      </w:pPr>
    </w:p>
    <w:p w:rsidR="00464315" w:rsidRPr="005C35FF" w:rsidRDefault="00464315" w:rsidP="00464315">
      <w:pPr>
        <w:jc w:val="center"/>
        <w:rPr>
          <w:sz w:val="30"/>
          <w:szCs w:val="30"/>
        </w:rPr>
      </w:pPr>
      <w:r w:rsidRPr="005C35FF">
        <w:rPr>
          <w:sz w:val="30"/>
          <w:szCs w:val="30"/>
        </w:rPr>
        <w:t>Published by</w:t>
      </w:r>
    </w:p>
    <w:p w:rsidR="00464315" w:rsidRPr="005C35FF" w:rsidRDefault="00464315" w:rsidP="00464315">
      <w:pPr>
        <w:jc w:val="center"/>
        <w:rPr>
          <w:sz w:val="36"/>
          <w:szCs w:val="36"/>
        </w:rPr>
      </w:pPr>
      <w:r w:rsidRPr="005C35FF">
        <w:rPr>
          <w:sz w:val="36"/>
          <w:szCs w:val="36"/>
        </w:rPr>
        <w:t>Punjab University Library</w:t>
      </w:r>
      <w:r w:rsidRPr="005C35FF">
        <w:rPr>
          <w:sz w:val="36"/>
          <w:szCs w:val="36"/>
        </w:rPr>
        <w:br/>
      </w:r>
    </w:p>
    <w:p w:rsidR="00464315" w:rsidRPr="005C35FF" w:rsidRDefault="00464315" w:rsidP="00464315">
      <w:pPr>
        <w:jc w:val="center"/>
      </w:pPr>
      <w:r w:rsidRPr="005C35FF">
        <w:t>© 201</w:t>
      </w:r>
      <w:r>
        <w:t>9</w:t>
      </w:r>
      <w:r w:rsidRPr="005C35FF">
        <w:t xml:space="preserve"> </w:t>
      </w:r>
      <w:r>
        <w:t xml:space="preserve">Dr. Muhammad Haroon Usmani </w:t>
      </w:r>
      <w:r w:rsidRPr="005C35FF">
        <w:t>Chief Librarian Punjab University Library, Lahore</w:t>
      </w:r>
    </w:p>
    <w:p w:rsidR="00464315" w:rsidRPr="005C35FF" w:rsidRDefault="00464315" w:rsidP="00464315">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464315" w:rsidRPr="005C35FF" w:rsidRDefault="00464315" w:rsidP="00464315">
      <w:pPr>
        <w:jc w:val="center"/>
        <w:rPr>
          <w:rFonts w:ascii="Arial" w:hAnsi="Arial"/>
          <w:b/>
        </w:rPr>
      </w:pPr>
    </w:p>
    <w:p w:rsidR="00464315" w:rsidRPr="005C35FF" w:rsidRDefault="00464315" w:rsidP="00464315">
      <w:pPr>
        <w:jc w:val="center"/>
        <w:rPr>
          <w:rFonts w:ascii="Arial" w:hAnsi="Arial"/>
          <w:b/>
          <w:rtl/>
        </w:rPr>
      </w:pPr>
    </w:p>
    <w:p w:rsidR="00464315" w:rsidRPr="005C35FF" w:rsidRDefault="00464315" w:rsidP="00464315">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464315" w:rsidRPr="005C35FF" w:rsidRDefault="00464315" w:rsidP="00464315">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4A373E26" wp14:editId="445808F4">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90CB8" w:rsidRDefault="00A90CB8" w:rsidP="00464315">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" fillcolor="#ddd" strokecolor="#ddd" strokeweight="6pt">
                <v:textbox>
                  <w:txbxContent>
                    <w:p w:rsidR="00464315" w:rsidRDefault="00464315" w:rsidP="00464315">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464315" w:rsidRPr="005C35FF" w:rsidRDefault="00464315" w:rsidP="00464315">
      <w:pPr>
        <w:spacing w:line="360" w:lineRule="auto"/>
        <w:ind w:firstLine="720"/>
        <w:jc w:val="both"/>
        <w:rPr>
          <w:rFonts w:ascii="Arial" w:hAnsi="Arial"/>
          <w:sz w:val="20"/>
          <w:szCs w:val="20"/>
        </w:rPr>
      </w:pPr>
    </w:p>
    <w:p w:rsidR="00464315" w:rsidRPr="005C35FF" w:rsidRDefault="00464315" w:rsidP="00464315">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464315" w:rsidRPr="005C35FF" w:rsidRDefault="00464315" w:rsidP="00464315">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464315" w:rsidRPr="005C35FF" w:rsidRDefault="00464315" w:rsidP="00464315">
      <w:pPr>
        <w:spacing w:line="360" w:lineRule="auto"/>
        <w:ind w:firstLine="720"/>
        <w:rPr>
          <w:rFonts w:ascii="Arial" w:hAnsi="Arial"/>
          <w:sz w:val="20"/>
          <w:szCs w:val="22"/>
        </w:rPr>
      </w:pPr>
    </w:p>
    <w:p w:rsidR="00464315" w:rsidRPr="005C35FF" w:rsidRDefault="00464315" w:rsidP="00464315">
      <w:pPr>
        <w:spacing w:line="360" w:lineRule="auto"/>
        <w:rPr>
          <w:rFonts w:ascii="Arial" w:hAnsi="Arial"/>
          <w:sz w:val="20"/>
          <w:szCs w:val="22"/>
        </w:rPr>
      </w:pPr>
      <w:r w:rsidRPr="005C35FF">
        <w:rPr>
          <w:rFonts w:ascii="Arial" w:hAnsi="Arial"/>
          <w:b/>
          <w:sz w:val="20"/>
          <w:szCs w:val="22"/>
        </w:rPr>
        <w:t>Bibliographical Information:</w:t>
      </w:r>
    </w:p>
    <w:p w:rsidR="00464315" w:rsidRPr="005C35FF" w:rsidRDefault="00464315" w:rsidP="00464315">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464315" w:rsidRPr="005C35FF" w:rsidRDefault="00464315" w:rsidP="00464315">
      <w:pPr>
        <w:spacing w:line="360" w:lineRule="auto"/>
        <w:rPr>
          <w:rFonts w:ascii="Arial" w:hAnsi="Arial"/>
          <w:b/>
          <w:sz w:val="20"/>
          <w:szCs w:val="20"/>
        </w:rPr>
      </w:pPr>
    </w:p>
    <w:p w:rsidR="00464315" w:rsidRDefault="00464315" w:rsidP="00464315">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464315" w:rsidRDefault="00464315" w:rsidP="00464315">
      <w:pPr>
        <w:pStyle w:val="PlainText"/>
        <w:ind w:firstLine="720"/>
        <w:rPr>
          <w:rFonts w:ascii="Arial" w:hAnsi="Arial" w:cs="Arial"/>
          <w:sz w:val="22"/>
          <w:szCs w:val="22"/>
        </w:rPr>
      </w:pPr>
    </w:p>
    <w:p w:rsidR="00464315" w:rsidRPr="000B261F" w:rsidRDefault="00464315" w:rsidP="00464315">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464315" w:rsidRPr="005C35FF" w:rsidRDefault="00464315" w:rsidP="00464315">
      <w:pPr>
        <w:spacing w:line="360" w:lineRule="auto"/>
        <w:rPr>
          <w:rFonts w:ascii="Arial" w:hAnsi="Arial"/>
          <w:b/>
          <w:sz w:val="20"/>
          <w:szCs w:val="22"/>
        </w:rPr>
      </w:pPr>
    </w:p>
    <w:p w:rsidR="00464315" w:rsidRPr="005C35FF" w:rsidRDefault="00464315" w:rsidP="00464315">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464315" w:rsidRPr="005C35FF" w:rsidRDefault="00464315" w:rsidP="00464315">
      <w:pPr>
        <w:spacing w:line="360" w:lineRule="auto"/>
        <w:ind w:left="2160" w:hanging="1440"/>
        <w:rPr>
          <w:rFonts w:ascii="Arial" w:hAnsi="Arial"/>
          <w:sz w:val="20"/>
          <w:szCs w:val="22"/>
        </w:rPr>
      </w:pPr>
    </w:p>
    <w:p w:rsidR="00464315" w:rsidRPr="005C35FF" w:rsidRDefault="00464315" w:rsidP="00464315">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464315" w:rsidRPr="005C35FF" w:rsidRDefault="00464315" w:rsidP="00464315">
      <w:pPr>
        <w:spacing w:line="360" w:lineRule="auto"/>
        <w:rPr>
          <w:rFonts w:ascii="Arial" w:hAnsi="Arial"/>
          <w:sz w:val="20"/>
          <w:szCs w:val="22"/>
        </w:rPr>
      </w:pPr>
    </w:p>
    <w:p w:rsidR="00464315" w:rsidRPr="005C35FF" w:rsidRDefault="00464315" w:rsidP="00464315">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464315" w:rsidRPr="005C35FF" w:rsidRDefault="00464315" w:rsidP="00464315">
      <w:pPr>
        <w:spacing w:line="360" w:lineRule="auto"/>
        <w:rPr>
          <w:rFonts w:ascii="Arial" w:hAnsi="Arial"/>
          <w:b/>
          <w:sz w:val="20"/>
          <w:szCs w:val="22"/>
        </w:rPr>
      </w:pPr>
    </w:p>
    <w:p w:rsidR="00464315" w:rsidRPr="005C35FF" w:rsidRDefault="00464315" w:rsidP="00464315">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464315" w:rsidRPr="005C35FF" w:rsidRDefault="00464315" w:rsidP="00464315">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464315" w:rsidRPr="005C35FF" w:rsidRDefault="00464315" w:rsidP="00464315">
      <w:pPr>
        <w:spacing w:line="360" w:lineRule="auto"/>
        <w:rPr>
          <w:rFonts w:ascii="Arial" w:hAnsi="Arial"/>
          <w:sz w:val="20"/>
          <w:szCs w:val="22"/>
        </w:rPr>
      </w:pPr>
    </w:p>
    <w:p w:rsidR="00464315" w:rsidRPr="005C35FF" w:rsidRDefault="00464315" w:rsidP="00464315">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464315" w:rsidRPr="005C35FF" w:rsidRDefault="00464315" w:rsidP="00464315">
      <w:pPr>
        <w:spacing w:line="360" w:lineRule="auto"/>
        <w:rPr>
          <w:rFonts w:ascii="Arial" w:hAnsi="Arial"/>
          <w:sz w:val="20"/>
          <w:szCs w:val="22"/>
        </w:rPr>
      </w:pPr>
    </w:p>
    <w:p w:rsidR="00464315" w:rsidRPr="005C35FF" w:rsidRDefault="00464315" w:rsidP="00464315">
      <w:pPr>
        <w:spacing w:line="360" w:lineRule="auto"/>
        <w:rPr>
          <w:rFonts w:ascii="Arial" w:hAnsi="Arial"/>
          <w:sz w:val="20"/>
          <w:szCs w:val="22"/>
        </w:rPr>
      </w:pPr>
    </w:p>
    <w:p w:rsidR="00464315" w:rsidRPr="005C35FF" w:rsidRDefault="00464315" w:rsidP="00464315">
      <w:pPr>
        <w:spacing w:line="360" w:lineRule="auto"/>
        <w:rPr>
          <w:rFonts w:ascii="Arial" w:hAnsi="Arial"/>
          <w:sz w:val="20"/>
          <w:szCs w:val="22"/>
          <w:rtl/>
        </w:rPr>
      </w:pPr>
    </w:p>
    <w:p w:rsidR="00464315" w:rsidRPr="005C35FF" w:rsidRDefault="00464315" w:rsidP="00464315">
      <w:pPr>
        <w:spacing w:line="360" w:lineRule="auto"/>
        <w:rPr>
          <w:rFonts w:ascii="Arial" w:hAnsi="Arial"/>
          <w:sz w:val="20"/>
          <w:szCs w:val="22"/>
        </w:rPr>
      </w:pPr>
    </w:p>
    <w:p w:rsidR="00464315" w:rsidRPr="005C35FF" w:rsidRDefault="00464315" w:rsidP="00464315">
      <w:pPr>
        <w:spacing w:line="360" w:lineRule="auto"/>
        <w:ind w:left="5760"/>
        <w:rPr>
          <w:rFonts w:ascii="Arial" w:hAnsi="Arial"/>
        </w:rPr>
      </w:pPr>
      <w:r>
        <w:rPr>
          <w:rFonts w:ascii="Arial" w:hAnsi="Arial"/>
        </w:rPr>
        <w:t xml:space="preserve">Dr. Muhammad Haroon Usmani </w:t>
      </w:r>
    </w:p>
    <w:p w:rsidR="00464315" w:rsidRPr="005C35FF" w:rsidRDefault="00464315" w:rsidP="00464315">
      <w:pPr>
        <w:spacing w:line="360" w:lineRule="auto"/>
        <w:ind w:left="5760"/>
        <w:rPr>
          <w:rFonts w:ascii="Arial" w:hAnsi="Arial"/>
          <w:sz w:val="20"/>
          <w:szCs w:val="20"/>
        </w:rPr>
      </w:pPr>
      <w:r w:rsidRPr="005C35FF">
        <w:rPr>
          <w:rFonts w:ascii="Arial" w:hAnsi="Arial"/>
          <w:sz w:val="20"/>
          <w:szCs w:val="20"/>
        </w:rPr>
        <w:t>Chief Librarian</w:t>
      </w:r>
    </w:p>
    <w:p w:rsidR="00464315" w:rsidRPr="005C35FF" w:rsidRDefault="00464315" w:rsidP="00464315">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464315" w:rsidRPr="005C35FF" w:rsidRDefault="00464315" w:rsidP="00464315">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464315" w:rsidRPr="005C35FF" w:rsidRDefault="00464315" w:rsidP="00464315">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464315" w:rsidRPr="005C35FF" w:rsidRDefault="00464315" w:rsidP="005E6ECD">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w:t>
      </w:r>
      <w:r w:rsidR="005E6ECD">
        <w:rPr>
          <w:rFonts w:ascii="Monotype Corsiva" w:hAnsi="Monotype Corsiva" w:cs="Arial" w:hint="cs"/>
          <w:b/>
          <w:bCs/>
          <w:sz w:val="60"/>
          <w:szCs w:val="60"/>
          <w:u w:val="single"/>
          <w:rtl/>
        </w:rPr>
        <w:t>5</w:t>
      </w:r>
      <w:r w:rsidRPr="005C35FF">
        <w:rPr>
          <w:rFonts w:ascii="Monotype Corsiva" w:hAnsi="Monotype Corsiva" w:cs="Arial"/>
          <w:b/>
          <w:bCs/>
          <w:sz w:val="60"/>
          <w:szCs w:val="60"/>
          <w:u w:val="single"/>
        </w:rPr>
        <w:t xml:space="preserve"> </w:t>
      </w:r>
      <w:r w:rsidR="005E6ECD">
        <w:rPr>
          <w:rFonts w:ascii="Monotype Corsiva" w:hAnsi="Monotype Corsiva" w:cs="Arial"/>
          <w:b/>
          <w:bCs/>
          <w:sz w:val="60"/>
          <w:szCs w:val="60"/>
          <w:u w:val="single"/>
        </w:rPr>
        <w:t>May</w:t>
      </w:r>
      <w:r>
        <w:rPr>
          <w:rFonts w:ascii="Monotype Corsiva" w:hAnsi="Monotype Corsiva" w:cs="Arial"/>
          <w:b/>
          <w:bCs/>
          <w:sz w:val="60"/>
          <w:szCs w:val="60"/>
          <w:u w:val="single"/>
        </w:rPr>
        <w:t>,</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464315" w:rsidRPr="005C35FF" w:rsidRDefault="00464315" w:rsidP="00464315">
      <w:pPr>
        <w:spacing w:line="360" w:lineRule="auto"/>
        <w:jc w:val="center"/>
        <w:rPr>
          <w:rFonts w:ascii="Monotype Corsiva" w:hAnsi="Monotype Corsiva"/>
          <w:bCs/>
          <w:sz w:val="60"/>
          <w:szCs w:val="60"/>
        </w:rPr>
      </w:pPr>
    </w:p>
    <w:p w:rsidR="00464315" w:rsidRPr="005C35FF" w:rsidRDefault="00464315" w:rsidP="00464315">
      <w:pPr>
        <w:spacing w:line="360" w:lineRule="auto"/>
        <w:jc w:val="center"/>
        <w:rPr>
          <w:rFonts w:ascii="Monotype Corsiva" w:hAnsi="Monotype Corsiva"/>
          <w:bCs/>
          <w:sz w:val="60"/>
          <w:szCs w:val="60"/>
        </w:rPr>
      </w:pPr>
    </w:p>
    <w:p w:rsidR="00464315" w:rsidRPr="005C35FF" w:rsidRDefault="00464315" w:rsidP="00464315">
      <w:pPr>
        <w:spacing w:line="360" w:lineRule="auto"/>
        <w:jc w:val="center"/>
        <w:rPr>
          <w:rFonts w:ascii="Monotype Corsiva" w:hAnsi="Monotype Corsiva"/>
          <w:bCs/>
          <w:sz w:val="60"/>
          <w:szCs w:val="60"/>
        </w:rPr>
      </w:pPr>
    </w:p>
    <w:p w:rsidR="00464315" w:rsidRPr="005C35FF" w:rsidRDefault="00464315" w:rsidP="00464315">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464315" w:rsidRPr="005C35FF" w:rsidRDefault="00464315" w:rsidP="00464315">
      <w:pPr>
        <w:spacing w:line="360" w:lineRule="auto"/>
        <w:jc w:val="center"/>
        <w:rPr>
          <w:rFonts w:ascii="Monotype Corsiva" w:hAnsi="Monotype Corsiva"/>
          <w:bCs/>
          <w:sz w:val="20"/>
          <w:szCs w:val="20"/>
        </w:rPr>
      </w:pPr>
    </w:p>
    <w:p w:rsidR="00464315" w:rsidRPr="005C35FF" w:rsidRDefault="00464315" w:rsidP="00464315">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(5-22</w:t>
      </w:r>
      <w:r w:rsidRPr="005C35FF">
        <w:rPr>
          <w:rFonts w:ascii="Monotype Corsiva" w:hAnsi="Monotype Corsiva"/>
          <w:color w:val="000000"/>
          <w:sz w:val="26"/>
          <w:szCs w:val="26"/>
        </w:rPr>
        <w:t>)</w:t>
      </w:r>
    </w:p>
    <w:p w:rsidR="00464315" w:rsidRPr="005C35FF" w:rsidRDefault="00464315" w:rsidP="00464315">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(23</w:t>
      </w:r>
      <w:r w:rsidRPr="005C35FF">
        <w:rPr>
          <w:rFonts w:ascii="Monotype Corsiva" w:hAnsi="Monotype Corsiva"/>
          <w:color w:val="000000"/>
          <w:sz w:val="26"/>
          <w:szCs w:val="26"/>
        </w:rPr>
        <w:t>)</w:t>
      </w:r>
    </w:p>
    <w:p w:rsidR="00464315" w:rsidRPr="005C35FF" w:rsidRDefault="00464315" w:rsidP="00464315">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(24-25</w:t>
      </w:r>
      <w:r w:rsidRPr="005C35FF">
        <w:rPr>
          <w:rFonts w:ascii="Monotype Corsiva" w:hAnsi="Monotype Corsiva"/>
          <w:color w:val="000000"/>
          <w:sz w:val="26"/>
          <w:szCs w:val="26"/>
        </w:rPr>
        <w:t>)</w:t>
      </w:r>
    </w:p>
    <w:p w:rsidR="00464315" w:rsidRPr="005C35FF" w:rsidRDefault="00464315" w:rsidP="00464315">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26-29)</w:t>
      </w:r>
    </w:p>
    <w:p w:rsidR="00464315" w:rsidRPr="005C35FF" w:rsidRDefault="00464315" w:rsidP="00464315">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41109F">
        <w:rPr>
          <w:rFonts w:ascii="Monotype Corsiva" w:hAnsi="Monotype Corsiva"/>
          <w:color w:val="000000"/>
          <w:sz w:val="26"/>
          <w:szCs w:val="26"/>
        </w:rPr>
        <w:t>(30-33</w:t>
      </w:r>
      <w:bookmarkStart w:id="0" w:name="_GoBack"/>
      <w:bookmarkEnd w:id="0"/>
      <w:r w:rsidRPr="005C35FF">
        <w:rPr>
          <w:rFonts w:ascii="Monotype Corsiva" w:hAnsi="Monotype Corsiva"/>
          <w:color w:val="000000"/>
          <w:sz w:val="26"/>
          <w:szCs w:val="26"/>
        </w:rPr>
        <w:t>)</w:t>
      </w: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464315" w:rsidRDefault="00464315" w:rsidP="00BC4D31">
      <w:pPr>
        <w:jc w:val="center"/>
        <w:rPr>
          <w:rFonts w:ascii="Monotype Corsiva" w:hAnsi="Monotype Corsiva"/>
          <w:bCs/>
          <w:sz w:val="48"/>
          <w:szCs w:val="48"/>
          <w:rtl/>
        </w:rPr>
      </w:pP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C4D31" w:rsidRPr="005C35FF" w:rsidTr="007F4BBE">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tcPr>
          <w:p w:rsidR="00BC4D31" w:rsidRPr="005C35FF" w:rsidRDefault="00BC4D31" w:rsidP="007F4BBE">
            <w:pPr>
              <w:spacing w:line="360" w:lineRule="auto"/>
              <w:jc w:val="center"/>
              <w:rPr>
                <w:b/>
                <w:sz w:val="18"/>
                <w:szCs w:val="18"/>
              </w:rPr>
            </w:pPr>
            <w:r>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tcPr>
          <w:p w:rsidR="00BC4D31" w:rsidRPr="005C35FF" w:rsidRDefault="00BC4D31" w:rsidP="007F4BBE">
            <w:pPr>
              <w:spacing w:line="360" w:lineRule="auto"/>
              <w:jc w:val="center"/>
              <w:rPr>
                <w:b/>
                <w:sz w:val="18"/>
                <w:szCs w:val="18"/>
              </w:rPr>
            </w:pPr>
            <w:r>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C4D31" w:rsidRPr="005C35FF" w:rsidRDefault="00A90CB8"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C4D31" w:rsidRDefault="00BC4D31"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C4D31" w:rsidRPr="005C35FF" w:rsidRDefault="00A90CB8"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C4D31" w:rsidRPr="005C35FF" w:rsidRDefault="00A90CB8" w:rsidP="007F4BBE">
            <w:pPr>
              <w:spacing w:line="360" w:lineRule="auto"/>
              <w:jc w:val="center"/>
              <w:rPr>
                <w:rFonts w:eastAsia="Batang"/>
                <w:b/>
                <w:sz w:val="18"/>
                <w:szCs w:val="18"/>
              </w:rPr>
            </w:pPr>
            <w:r>
              <w:rPr>
                <w:rFonts w:eastAsia="Batang"/>
                <w:b/>
                <w:sz w:val="18"/>
                <w:szCs w:val="18"/>
              </w:rPr>
              <w:t>11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C4D31" w:rsidRPr="005C35FF" w:rsidRDefault="00BC4D31" w:rsidP="007F4BBE">
            <w:pPr>
              <w:spacing w:line="360" w:lineRule="auto"/>
              <w:jc w:val="center"/>
              <w:rPr>
                <w:b/>
                <w:sz w:val="18"/>
                <w:szCs w:val="18"/>
              </w:rPr>
            </w:pPr>
            <w:r>
              <w:rPr>
                <w:rFonts w:eastAsia="Batang"/>
                <w:b/>
                <w:sz w:val="18"/>
                <w:szCs w:val="18"/>
              </w:rPr>
              <w:t>1</w:t>
            </w:r>
            <w:r w:rsidR="00A90CB8">
              <w:rPr>
                <w:rFonts w:eastAsia="Batang"/>
                <w:b/>
                <w:sz w:val="18"/>
                <w:szCs w:val="18"/>
              </w:rPr>
              <w:t>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A90CB8">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A90CB8">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A90CB8">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A90CB8">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1</w:t>
            </w:r>
            <w:r w:rsidR="00A90CB8">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tcPr>
          <w:p w:rsidR="00BC4D31" w:rsidRPr="005C35FF" w:rsidRDefault="00BC4D31" w:rsidP="007F4BBE">
            <w:pPr>
              <w:spacing w:line="360" w:lineRule="auto"/>
              <w:jc w:val="center"/>
              <w:rPr>
                <w:b/>
                <w:sz w:val="18"/>
                <w:szCs w:val="18"/>
              </w:rPr>
            </w:pPr>
            <w:r w:rsidRPr="005C35FF">
              <w:rPr>
                <w:b/>
                <w:sz w:val="18"/>
                <w:szCs w:val="18"/>
              </w:rPr>
              <w:t>1</w:t>
            </w:r>
            <w:r w:rsidR="00A90CB8">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tcPr>
          <w:p w:rsidR="00BC4D31" w:rsidRDefault="00BC4D31" w:rsidP="007F4BBE">
            <w:pPr>
              <w:jc w:val="center"/>
            </w:pPr>
            <w:r>
              <w:rPr>
                <w:rFonts w:eastAsia="Batang"/>
                <w:b/>
                <w:sz w:val="18"/>
                <w:szCs w:val="18"/>
              </w:rPr>
              <w:t>1</w:t>
            </w:r>
            <w:r w:rsidR="00A90CB8">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tcPr>
          <w:p w:rsidR="00BC4D31" w:rsidRDefault="00BC4D31" w:rsidP="007F4BBE">
            <w:pPr>
              <w:jc w:val="center"/>
              <w:rPr>
                <w:rFonts w:eastAsia="Batang"/>
                <w:b/>
                <w:sz w:val="18"/>
                <w:szCs w:val="18"/>
              </w:rPr>
            </w:pPr>
            <w:r>
              <w:rPr>
                <w:rFonts w:eastAsia="Batang"/>
                <w:b/>
                <w:sz w:val="18"/>
                <w:szCs w:val="18"/>
              </w:rPr>
              <w:t>1</w:t>
            </w:r>
            <w:r w:rsidR="00A90CB8">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tcPr>
          <w:p w:rsidR="00BC4D31" w:rsidRDefault="00BC4D31" w:rsidP="007F4BBE">
            <w:pPr>
              <w:jc w:val="center"/>
              <w:rPr>
                <w:rFonts w:eastAsia="Batang"/>
                <w:b/>
                <w:sz w:val="18"/>
                <w:szCs w:val="18"/>
              </w:rPr>
            </w:pPr>
            <w:r>
              <w:rPr>
                <w:rFonts w:eastAsia="Batang"/>
                <w:b/>
                <w:sz w:val="18"/>
                <w:szCs w:val="18"/>
              </w:rPr>
              <w:t>1</w:t>
            </w:r>
            <w:r w:rsidR="00A90CB8">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tcPr>
          <w:p w:rsidR="00BC4D31" w:rsidRDefault="00BC4D31" w:rsidP="007F4BBE">
            <w:pPr>
              <w:jc w:val="center"/>
            </w:pPr>
            <w:r>
              <w:rPr>
                <w:rFonts w:eastAsia="Batang"/>
                <w:b/>
                <w:sz w:val="18"/>
                <w:szCs w:val="18"/>
              </w:rPr>
              <w:t>1</w:t>
            </w:r>
            <w:r w:rsidR="00A90CB8">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tcPr>
          <w:p w:rsidR="00BC4D31" w:rsidRDefault="00BC4D31" w:rsidP="007F4BBE">
            <w:pPr>
              <w:jc w:val="center"/>
            </w:pPr>
            <w:r w:rsidRPr="0000166C">
              <w:rPr>
                <w:rFonts w:eastAsia="Batang"/>
                <w:b/>
                <w:sz w:val="18"/>
                <w:szCs w:val="18"/>
              </w:rPr>
              <w:t>1</w:t>
            </w:r>
            <w:r w:rsidR="00A90CB8">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90CB8">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A90CB8">
              <w:rPr>
                <w:rFonts w:eastAsia="Batang"/>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A90CB8">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BC4D31" w:rsidRPr="005C35FF" w:rsidRDefault="00A90CB8"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tcPr>
          <w:p w:rsidR="00BC4D31" w:rsidRPr="005C35FF" w:rsidRDefault="00E844A4"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tcPr>
          <w:p w:rsidR="00BC4D31" w:rsidRPr="005C35FF" w:rsidRDefault="00E844A4"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tcPr>
          <w:p w:rsidR="00BC4D31" w:rsidRPr="005C35FF" w:rsidRDefault="00E844A4" w:rsidP="007F4BBE">
            <w:pPr>
              <w:spacing w:line="360" w:lineRule="auto"/>
              <w:jc w:val="center"/>
              <w:rPr>
                <w:rFonts w:eastAsia="Batang"/>
                <w:b/>
                <w:sz w:val="18"/>
                <w:szCs w:val="18"/>
              </w:rPr>
            </w:pPr>
            <w:r>
              <w:rPr>
                <w:rFonts w:eastAsia="Batang"/>
                <w:b/>
                <w:sz w:val="18"/>
                <w:szCs w:val="18"/>
              </w:rPr>
              <w:t>21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BC4D31" w:rsidRPr="005C35FF" w:rsidRDefault="00E844A4" w:rsidP="007F4BBE">
            <w:pPr>
              <w:spacing w:line="360" w:lineRule="auto"/>
              <w:jc w:val="center"/>
              <w:rPr>
                <w:rFonts w:eastAsia="Batang"/>
                <w:b/>
                <w:sz w:val="18"/>
                <w:szCs w:val="18"/>
              </w:rPr>
            </w:pPr>
            <w:r>
              <w:rPr>
                <w:rFonts w:eastAsia="Batang"/>
                <w:b/>
                <w:sz w:val="18"/>
                <w:szCs w:val="18"/>
              </w:rPr>
              <w:t>21</w:t>
            </w:r>
          </w:p>
        </w:tc>
      </w:tr>
    </w:tbl>
    <w:p w:rsidR="00C90A81" w:rsidRDefault="00C90A81" w:rsidP="00C90A81">
      <w:pPr>
        <w:pStyle w:val="Title"/>
        <w:rPr>
          <w:rFonts w:ascii="Times New Roman" w:hAnsi="Times New Roman" w:cs="Times New Roman"/>
          <w:bCs w:val="0"/>
          <w:sz w:val="24"/>
          <w:u w:val="none"/>
        </w:rPr>
      </w:pPr>
    </w:p>
    <w:p w:rsidR="00A90CB8" w:rsidRDefault="00A90CB8" w:rsidP="00C90A81">
      <w:pPr>
        <w:pStyle w:val="Title"/>
        <w:rPr>
          <w:rFonts w:ascii="Times New Roman" w:hAnsi="Times New Roman" w:cs="Times New Roman"/>
          <w:bCs w:val="0"/>
          <w:sz w:val="24"/>
          <w:u w:val="none"/>
        </w:rPr>
      </w:pPr>
    </w:p>
    <w:p w:rsidR="00A90CB8" w:rsidRPr="00CA6C0B" w:rsidRDefault="00A90CB8" w:rsidP="00C90A81">
      <w:pPr>
        <w:pStyle w:val="Title"/>
        <w:rPr>
          <w:rFonts w:ascii="Times New Roman" w:hAnsi="Times New Roman" w:cs="Times New Roman"/>
          <w:bCs w:val="0"/>
          <w:sz w:val="24"/>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79001D">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Marcelo Teixeira. "Brazil weighs offering coffee options to support prices." Business Recorder, 6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Miftah Ismail. "Looking at agriculture reforms." The News, 3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 xml:space="preserve">Muhammad Asad Shabbir. "Who needs GM </w:t>
            </w:r>
            <w:proofErr w:type="gramStart"/>
            <w:r w:rsidRPr="00AF01A8">
              <w:rPr>
                <w:rFonts w:asciiTheme="majorBidi" w:hAnsiTheme="majorBidi" w:cstheme="majorBidi"/>
                <w:sz w:val="24"/>
                <w:szCs w:val="24"/>
              </w:rPr>
              <w:t>crops.</w:t>
            </w:r>
            <w:proofErr w:type="gramEnd"/>
            <w:r w:rsidRPr="00AF01A8">
              <w:rPr>
                <w:rFonts w:asciiTheme="majorBidi" w:hAnsiTheme="majorBidi" w:cstheme="majorBidi"/>
                <w:sz w:val="24"/>
                <w:szCs w:val="24"/>
              </w:rPr>
              <w:t>" Daily Times, 20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Zaeem Mumtaz Bhatti. "Naya Pakistan: promises and delivery." Daily Times, 05 April, 2019, p.B03</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Mohammad Omar Iftikhar. "Strategising for gthe Cup." Daily Times, 29 April, 2019, p.B04</w:t>
            </w:r>
          </w:p>
          <w:p w:rsidR="00A02B8A" w:rsidRPr="00AF01A8" w:rsidRDefault="0079001D" w:rsidP="00A02B8A">
            <w:pPr>
              <w:pStyle w:val="PlainText"/>
              <w:rPr>
                <w:rFonts w:asciiTheme="majorBidi" w:hAnsiTheme="majorBidi" w:cstheme="majorBidi"/>
                <w:sz w:val="24"/>
                <w:szCs w:val="24"/>
              </w:rPr>
            </w:pPr>
            <w:r>
              <w:rPr>
                <w:rFonts w:asciiTheme="majorBidi" w:hAnsiTheme="majorBidi" w:cstheme="majorBidi"/>
                <w:sz w:val="24"/>
                <w:szCs w:val="24"/>
              </w:rPr>
              <w:t>R</w:t>
            </w:r>
            <w:r w:rsidR="00A02B8A" w:rsidRPr="00AF01A8">
              <w:rPr>
                <w:rFonts w:asciiTheme="majorBidi" w:hAnsiTheme="majorBidi" w:cstheme="majorBidi"/>
                <w:sz w:val="24"/>
                <w:szCs w:val="24"/>
              </w:rPr>
              <w:t>afia Zakaria. "The forgotten dancer." Dawn, 10 April, 2019, p.8</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Ayaz Khokhar. "Indian foreign policy in light of Kautilya's Arthashastra." Daily Times, 17 April, 2019, p.B04</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John BIERS. "Play charts epic rise and fall of Lehman Brothers." Business Recorder, 1 April, 2019, P.14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Akbar Mayo. "Regulating the foreign exchange market." Daily Times, 15 April, 2019, p.B03</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Angest, Henry. "In defence of dual-class shares with different rights." Financial Times, 17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Aso, Taro. "Ageing and global trade imbalances are G20 priorities." Financial Times, 1 April, 2019, P.17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Barber, Tony. "The EU struggles to speak with a single voice." Financial Times, 6/7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Gapper, John. "Criminals got a good service at Nordic banks." Financial Times, 4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Giles, Chris. "Wanted: a new 'superhero'." Financial Times, 27/28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Greene, Megan. "No need for the Fed to step on the gas." Financial Times, 17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 Ziauddin. "Quickest way to boost foreign exchange earnings." Pakistan Observer, 22 April, 2019, 04</w:t>
            </w:r>
          </w:p>
          <w:p w:rsidR="00A02B8A" w:rsidRPr="002C2D5A" w:rsidRDefault="00A02B8A" w:rsidP="00A02B8A">
            <w:pPr>
              <w:pStyle w:val="PlainText"/>
              <w:rPr>
                <w:rFonts w:asciiTheme="majorBidi" w:hAnsiTheme="majorBidi" w:cstheme="majorBidi"/>
                <w:sz w:val="18"/>
                <w:szCs w:val="18"/>
              </w:rPr>
            </w:pPr>
            <w:r w:rsidRPr="002C2D5A">
              <w:rPr>
                <w:rFonts w:asciiTheme="majorBidi" w:hAnsiTheme="majorBidi" w:cstheme="majorBidi"/>
                <w:sz w:val="18"/>
                <w:szCs w:val="18"/>
              </w:rPr>
              <w:t>Mackin, Christopher. "Sovereign wealth funds can choose a different investment path." Financial Times, 8 April, 2019, P.17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Milne, Richard. "Banking's Nordic noir." Financial Times, 6/7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Munchau, Wolfgang. "The unbreakable, unsustainable eurozone." Financial Times, 29 April, 2019, P.17</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Scott, Hot. "There is no good reason to curb common shareholding." Financial Times, 1 April, 2019, P.17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Stephens, Philip. "Farewell EU, and the United Kingdom." Financial Times, 5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Tett, Gillian. "Central banks are taking up the climate challenge." Financial Times, 26 April, 2019, P.11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Tett, Gillian. "Corporate America is failing to invest." Financial Times, 12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Tett, Gillian. "Weird things keep happening in the markets." Financial Times, 5 April,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Crow, David. "The polite activist stalking Barclays." Financial Times, 27/28 April, 2019, P.9</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Dr Tauseef Ahmad Parray. "Introducing Iqbal's 'less-explored' prose works." Pakistan Observer, 21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Hille, Kathrin. "Taiwan's disrupter shakes up politics." Financial Times, 20/21 April, 2019, P.7</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Kanwar Muhammad Dilshad. "Ayub Khan's letter to Yahya Khan." Pakistan Observer, 06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 D Nalapat. "Malaysia awaits the Anwar Ibrahim era." Pakistan Observer, 19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Mubashir Iqbal Kitaba. "Iqbal, the Hekem-ul-Ummah." Pakistan Observer, 23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Ali Siddiqi. "The Haroon stroy." Dawn, 27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Naveed Aman Khan. "Prime Minister Qureshi." Pakistan Observer, 07 April, 2019, 05</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Prof Dr Riaz Ahmad. "Engr Mian Hayyat Bakhsh, Sir Syed of Pothohar." Pakistan Observer, 03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Saleh, Heba. "Gaddafi's foe makes a play for power." Financial Times, 13/14 April, 2019, P.11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Shahid M Amin. "Remembering Iqbal." Pakistan Observer, 23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Srivastava, Mehul. "Warrior-Politician bidding for power." Financial Times, 6/7 April,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 Sattar. "Where's the change?." The News, 2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Abdullah G Arijo. "Our options in fisheries." Daily Times, 24 April, 2019, p.B04</w:t>
            </w:r>
          </w:p>
          <w:p w:rsidR="00A02B8A" w:rsidRPr="002C2D5A" w:rsidRDefault="00A02B8A" w:rsidP="00A02B8A">
            <w:pPr>
              <w:pStyle w:val="PlainText"/>
              <w:rPr>
                <w:rFonts w:asciiTheme="majorBidi" w:hAnsiTheme="majorBidi" w:cstheme="majorBidi"/>
                <w:sz w:val="16"/>
                <w:szCs w:val="16"/>
              </w:rPr>
            </w:pPr>
            <w:r w:rsidRPr="002C2D5A">
              <w:rPr>
                <w:rFonts w:asciiTheme="majorBidi" w:hAnsiTheme="majorBidi" w:cstheme="majorBidi"/>
                <w:sz w:val="16"/>
                <w:szCs w:val="16"/>
              </w:rPr>
              <w:t>Aditya Kalra and Aditi Shah. "Jet crisis deepens, lessors to de-register more planes over 10 days." Business Recorder, 6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Agnew, Harriet. "Enticing orthodox talent into tech." Financial Times, 8 April, 2019, P.15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Akbar Zaidi. "Much worse to come." Dawn, 8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Ali Khizar. "Falling ofr predicitions." Business Recorder, 14 April, 2019, P.10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Amir Hussain. "Development vs progress." The News, 6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Andleeb Abbas. "Tourism Economy - a potential undiscovered." Business Recorder, 8 April, 2019, P.14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Anjum Ibrahim. "Budget deficit still not being dealt with!." Business Recorder, 15 April, 2019, P.14</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Anjum Ibrahim. "Of continued uncertainty and market bedlam." Business Recorder, 8 April, 2019, P.14</w:t>
            </w:r>
          </w:p>
          <w:p w:rsidR="00A02B8A" w:rsidRPr="002C2D5A" w:rsidRDefault="00A02B8A" w:rsidP="00A02B8A">
            <w:pPr>
              <w:pStyle w:val="PlainText"/>
              <w:rPr>
                <w:rFonts w:asciiTheme="majorBidi" w:hAnsiTheme="majorBidi" w:cstheme="majorBidi"/>
                <w:sz w:val="16"/>
                <w:szCs w:val="16"/>
              </w:rPr>
            </w:pPr>
            <w:r w:rsidRPr="002C2D5A">
              <w:rPr>
                <w:rFonts w:asciiTheme="majorBidi" w:hAnsiTheme="majorBidi" w:cstheme="majorBidi"/>
                <w:sz w:val="16"/>
                <w:szCs w:val="16"/>
              </w:rPr>
              <w:t>Anshuman Daga and Liz Lee. "Malaysia's QSRputs $500m IPOon hold, hist by lofty valuations." Business Recorder, 11 April, 2019, P.20</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Antonini, Laura. "Big business must not hobble EU consumers' access to justice." Financial Times, 25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Aqdas Afzal. "Keynes in Islamabad." Dawn, 25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Aqeel Ahmed Bazmi. "Structural reforms needed to escape poverty trap." Daily Times, 16 April, 2019, p.B03</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Armida Salsiah Alisjahbana. "Ambitions are affordable for Asia and the Pacific." Business Recorder, 4 April, 2019, P.20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Arshad Zaman. "A tax on inherited wealth." Business Recorder, 26 April, 2019, P.20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Arshad Zaman. "The road to recovery." The News, 18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Asim sajjad Akhtar. "Economy of Fools ." Dawn, 05 April, 2019, p.05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Ayesha Razzaque. "Only gentlemen need apply." The News, 25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Babar Ayaz. "New economic team." Daily Times, 26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Bahawal Khan. "The challenges for the new finance minister." Daily Times, 26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Buchanan, Phil. "Tainted philanthropy threatens global giving." Financial Times, 16 April, 2019, P.9</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David Randall. "Strong stock and bond markets at odds over global growth." Business Recorder, 23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Dhara Ranasinghe and Francesco Guarascio. "Settling bills? Pooled eurozone debt could be trialed in quick bites." Business Recorder, 10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Hafiz A Pasha. "Improving the price indices." Business Recorder, 16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Hafiz A Pasha. "State of the economy." Business Recorder, 23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Hafiz A Pasha. "The deep and wide slowdown." Business Recorder, 2 April, 2019, P.22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Muhammad Khan. "CPEC." Pakistan Observer, 15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Muhammad Khan. "In the absence of good governance." Pakistan Observer, 08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Sajjad Akhtar. "Policy drivers of food inflation." Business Recorder, 10 April, 2019, P.18</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 xml:space="preserve">Fahad Ahgmed Buksh. "Blood-money metaphor </w:t>
            </w:r>
            <w:r w:rsidRPr="002C2D5A">
              <w:rPr>
                <w:rFonts w:asciiTheme="majorBidi" w:hAnsiTheme="majorBidi" w:cstheme="majorBidi"/>
              </w:rPr>
              <w:cr/>
              <w:t xml:space="preserve"> Pakistan's economic future." Daily Times, 24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Faisal Kazi. "How can we help promote culture of saving?." Business Recorder, 16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Farrukh Saleem. "Dear Prime Minister." The News, 7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Farrukh Saleem. "Eight questions." The News, 14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Fawad Ali Shah. "An institutional approach to reviving the economiy." Daily Times, 26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Fleming, Sam. "America learns to love deficits." Financial Times, 26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Foroohar, Rana. "A tax on America's data extractors." Financial Times, 8 April, 2019, P.17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Gapper, John. "Boeing's hubris blinded it to a lurking danger." Financial Times, 11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Giles, Chris. "A slow puncture for the economy not a blowout." Financial Times, 12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Harford, Tim. "Counting the cost, and causes, of Brexit." Financial Times, 6/7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Harford, Tim. "Thanos shows us how not to be an economist." Financial Times, 20/21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Hassam Waheed. "The rise and fall of Asad Umar." Daily Times, 23 April, 2019, p.B03</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Hudson, Hemione. "Breaking up the big four is not the answer to audit woes." Financial Times, 4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Hussain. Zaidi. "The economy and the paradox of thrift." The News, 14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Huw Jones. "France points way for UK shake up of audit market." Business Recorder, 19 April, 2019, P.18</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Huzaima Bukhari and Dr Ikramul Haq. "Fiscal challenges before Hafeez Shaikh." Business Recorder, 26 April, 2019, P.20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Huzaima Bukhari. "Amnesty galore in Pakistan." Daily Times, 20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Idrees Khawaja. "Rethinking the NFC." Dawn, 29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Ignacio Artaza. "Balochistan example." Dawn, 30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Ikram Sehgal. "Changing of The Financial Guard." Daily Times, 25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Ikramul Haq, Dr. "Fix the fragmented tax system." Daily Times, 28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 xml:space="preserve">Ikramul Haq, Dr. "Policies for growth </w:t>
            </w:r>
            <w:r w:rsidRPr="00AF01A8">
              <w:rPr>
                <w:rFonts w:asciiTheme="majorBidi" w:hAnsiTheme="majorBidi" w:cstheme="majorBidi"/>
                <w:sz w:val="24"/>
                <w:szCs w:val="24"/>
              </w:rPr>
              <w:cr/>
              <w:t xml:space="preserve"> employment." Daily Times, 14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Ikramul Haq, Dr. "Reciprocity of taxes." Daily Times, 21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Imtiaz Alam. "Tsunami pf stag." The News, 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Irfan Husain. "Karachi as an ATM." Dawn, 6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Jenkins, Patrick. "The private equity bubble is bound to burst." Financial Times, 13/14 April, 2019, P.11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Julien Girault. "Coming soon to China: the car of the future." Business Recorder, 21 April, 2019, P.10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Khalid Bhatti. "Reforming the economy (Pt-III)." The News, 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Khurram Husain. "Managing a slowing economy." Dawn, 11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Khurram Hussain. "emotion and Economice Policy." Dawn, 04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M Ziauddin. "Curtailing global tax avoidance practices." Business Recorder, 3 April, 2019, P.20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 Ziauddin. "Unfair FATF?." Pakistan Observer, 15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 Saeed Khalid. "Time ois a bird." The News, 17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Malik Muhammad Ashraf. "Managing this economy." The News, 15 April, 2019, p.6</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Mardall, Poppy. "The funeral business must be dragged out of the dark ages." Financial Times, 2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McGrath, Rita. "Business leaders are blinded by industry boundaries." Financial Times, 23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Mian Salimuddin. "Fix the workplace." The News, 17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Mirza shahnawaz Agha. "The money management disorder." Pakistan Observer, 03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Mosharraf Zaidi. "No substitute for economic growth." The News, 3 April, 2019, p.4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Ajaib Malik. "World Bank report on Pakistan." Pakistan Observer, 30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Amir Rana. "Managing security and economy." Dawn, 21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Amir Rana. "The geoeconomics of cpec." Dawn, 7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Asif. "Socio-economic uplift sans modernisation." Pakistan Observer, 27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Javaid. "Export increase, a major challenge." Pakistan Observer, 13 April, 2019, 05</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Muhammad Omar Iftikhar. "Will loans ease the economic crisis?." Daily Times, 15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Munir Akram. "BRI a historic opportunity." Dawn, 28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Nadeem M Qureshi. "IMF package." Daily Times, 19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Niaz Malik. "Connecting rural Pakistan." The News, 13 April, 2019, p.6</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O'Connor, Sarah. "A dysfunctional economy laid bare by Britain's seaside towns." Financial Times, April, 2019, P.</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Osama Rizvi. "An East Asian development model for Pakistan." Daily Times, 21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Rabia Wali. "What good are more fundamental rights on paper?." Daily Times, 05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Rakhshinda Perveen. "Entrepreneurship and Pakistani women." Daily Times, 089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Rashid A Mughal. "Impact and role of remittances." Pakistan Observer, 10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Rehman, I.A.. "State of Sindh's economy." Dawn, 25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S.M. Hali. "Light at the end of Pakistan's economic tunnel." Daily Times, 05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SA Bhatti. "The menace of stagflation." Daily Times, 19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Saad Hafiz. "Preventing financial meltdown." Daily Times, 20 April, 2019, p.B01</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Shabir Ahmed. "Could another finance minister do it better?." Business Recorder, 11 April, 2019, P.20</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Shahid Sattar and ASad Abbas. "'White gold' under black shadows." Business Recorder, 18 April, 2019, P.18</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Shahid Sattar and Madiha NIsar. "'Independent' money producers?." Business Recorder, 7 April, 2019, P.10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Shahzad Sharjeel. "Master of Disaster." Dawn, 1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Shakir Lakhani. "Tax amnesties are not the answer." Daily Times, 17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Shakir Lakhani. "When government cannot control inflation." Daily Times, 10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Shujaat Ahmed. "Freeing an economy in saddle." Daily Times, 23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Sikander Bizenjo. "A double-edged sword?." The News, 20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Ali Imran. "Future of textile exports." Daily Times, 28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Ali Imran. "PTI economic policies, a failure?." Daily Times, 11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Ali Imran. "Real value of economy." Daily Times, 25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Bakhtiyar Kazmi. "Popular economics." Business Recorder, 6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Mohibullah Shah. "Making the economy scream." The News, 30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Syed Shafiq Hussain. "What actually contributes to higher UFG?." Business Recorder, 11 April, 2019, P.20</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Thornhill, John. "Beware the lossmaking behemoths rushing to market." Financial Times, 9 April, 2019, P.9</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Thornhill, John. "Brexit has a chance to kick-start radical change." Financial Times, 23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Wajid Shamsul Hasan. "More of the same, is it?." Daily Times, 10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Waqar Masood Khan. "A gathering storm." The News, 23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Waqar Masood Khan. "Economic reforms (Pt. XLVIII)." The News, 2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Wise, Peter. "Breaking free of austerity." Financial Times, 11 April, 2019, P.7</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Wolf, Martin. "A long extension offers a chance to think again on Brexit." Financial Times, 5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Wolf, Martin. "Can China be both rich and communist?." Financial Times, 10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Wolf, Martin. "The Chinese economy is stabilising." Financial Times, 3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Yusuf H. Shirazi. "Balancing the economy." The News, 3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Zaigham Khan. "Pakistan at 100." The News, 1 April, 2019, p.6</w:t>
            </w:r>
          </w:p>
          <w:p w:rsidR="00140474" w:rsidRPr="0079001D" w:rsidRDefault="002C2D5A" w:rsidP="0079001D">
            <w:pPr>
              <w:pStyle w:val="PlainText"/>
              <w:rPr>
                <w:rFonts w:asciiTheme="majorBidi" w:hAnsiTheme="majorBidi" w:cstheme="majorBidi"/>
                <w:sz w:val="24"/>
                <w:szCs w:val="24"/>
              </w:rPr>
            </w:pPr>
            <w:r w:rsidRPr="002C2D5A">
              <w:rPr>
                <w:rFonts w:asciiTheme="majorBidi" w:hAnsiTheme="majorBidi" w:cstheme="majorBidi"/>
                <w:sz w:val="22"/>
                <w:szCs w:val="22"/>
              </w:rPr>
              <w:t>L</w:t>
            </w:r>
            <w:r w:rsidR="00A02B8A" w:rsidRPr="002C2D5A">
              <w:rPr>
                <w:rFonts w:asciiTheme="majorBidi" w:hAnsiTheme="majorBidi" w:cstheme="majorBidi"/>
                <w:sz w:val="22"/>
                <w:szCs w:val="22"/>
              </w:rPr>
              <w:t>al Khan. "Veracities of Afghanistan's saur revolution in 1978: Part - 1." Daily Times, 28 April, 2019, p.B02</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Asma Humayun. "Prisons of the mind." Dawn, 26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Ghulam Qadir Khan. "Unsung heroes." Dawn, 18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Kamila Hyat. "Sadness in the soil." The News, 4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Khalid Saleem. "Money-launderers to the cleaners!." Pakistan Observer, 29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 Ziauddin. "True cost of corruption." Pakistan Observer, 29 April, 2019, 04</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Muhammad Faizan Asghar. "Terrorism financing in cryptocurrency." Pakistan Observer, 27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Shabana Mahfooz. "Vulnerable to abuse." The News, 7 April,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 Q Khan. "Change has come." The News, 29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 Q Khan. "Pray for salvation." The News, 15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Abbas Nasir. "Impunity must end." Dawn, 13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 Razaque Chhachhar. "Naya Pakistan." Daily Times, 08 April, 2019, p.B04</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Ajmal Meer Mehdi. "Hazara Genocide - A Sad story of fear and terror for lives." Daily Times, 25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Amir Hussain. "Madness and the 'great mind'." The News, 21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Baber Ali Bhatti. "State must act now to save Hazaras." Daily Times, 23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Farid A Malik. "Ground realities for the common man." Daily Times, 19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Ghazi Salahuddin. "Captain, this is not cricket." The News, 21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Huma Yusuf. "Notre Dame lessons." Dawn, 22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Imaan Zainab Mazari-Hazir. "Protecting the Hazara Community." Daily Times, 18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Kamila Hyat. "A nation of hypocrites." The News, 18 April, 2019, p.7</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Makhdoom Shahab-ud-Din. "Understanding the Hazara genocide." Daily Times, 18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Mohammad Jamil. "Pakistan to defy gloomy predictions." Pakistan Observer, 06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Mohammad Nafees. "Who are we?." Daily Times, 16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Murtaza Shibli. "Troubled waters." The News, 2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Naazir Mahmood. "As Balochistan bleeds." The News, 20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Raashid Wali Janjua. "A dysfunctional system." Daily Times, 29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Rafia Zakaria. "In Search of perfect Victims." Dawn, 3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Saad Masood. "A plea bargain lifeline for Nawaz Sharif." Daily Times, 15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Shaukat Ali. "Talking about the weather." The News, 30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Wajid Shamsul Hasan. "Hazara killing fields." Daily Times, 17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Zaeem Mumtaz Bhatti. "Slips of the tongue." Daily Times, 30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Zaheer Bhatti. "A piece of advice." Pakistan Observer, 07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Zahoor Khan. "Financial inclusion and Zakat." Daily Times, 26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Zulfiqar Shah. "Hazards at work." Dawn, 1 April,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Adeela Naureen . "Ghani, Thieu and Saigon Syndrome ." The Nation  , 24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Baroud, Ramzy. "Being Palestinian." The News, 6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Bishara, Marwan. "The art of revolution." The News, 17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Chelala, Cesar. "On Said." The News, 12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Clifford, Tomm. "Aging China." The News, 1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David Suzuki. "Rapid warming." The News, 15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Foqia Sadiq Khan. "Different accountability." The News, 22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Gedamu, Yohannes. "Conflict in Ethiopia." The News, 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Hunziker, Robert. "Runaway global warming." The News, 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Imaan Zainab Mazari-Hazir. "An incomplete narrative." The News, 27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Imran Malik . "Brothers in fate ." The Nation  , 17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Kampmark, Binoy. "Punishing Assange." The News, 14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Minter, William. "Ebola rises." The News, 25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Osama . "Geopolitics of the Indian Ocean ." The Nation  , 9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Riofrancos, Thea N.. "The path to climate justice." The News, 18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Siraj Shawa . "Double standards ." The Nation  , 23 April, 2019, p.6</w:t>
            </w:r>
          </w:p>
          <w:p w:rsidR="00140474" w:rsidRDefault="009D08F5" w:rsidP="00464315">
            <w:pPr>
              <w:pStyle w:val="PlainText"/>
              <w:rPr>
                <w:rFonts w:asciiTheme="majorBidi" w:hAnsiTheme="majorBidi" w:cstheme="majorBidi"/>
                <w:sz w:val="24"/>
                <w:szCs w:val="24"/>
              </w:rPr>
            </w:pPr>
            <w:r w:rsidRPr="00AF01A8">
              <w:rPr>
                <w:rFonts w:asciiTheme="majorBidi" w:hAnsiTheme="majorBidi" w:cstheme="majorBidi"/>
                <w:sz w:val="24"/>
                <w:szCs w:val="24"/>
              </w:rPr>
              <w:t>Welf, Shaye. "The walrus's peril." The News, 20 April, 2019, p.7</w:t>
            </w:r>
          </w:p>
          <w:p w:rsidR="00A90CB8" w:rsidRPr="00464315" w:rsidRDefault="00A90CB8" w:rsidP="00464315">
            <w:pPr>
              <w:pStyle w:val="PlainText"/>
              <w:rPr>
                <w:rFonts w:asciiTheme="majorBidi" w:hAnsiTheme="majorBidi" w:cstheme="majorBidi"/>
                <w:sz w:val="24"/>
                <w:szCs w:val="24"/>
                <w:rtl/>
                <w:lang w:bidi="ur-PK"/>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 Rahman Malik. "Reforming Police in Pakistan." Pakistan Observer, 10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Bhutto's defence doctrine, Wajid Shamsul Hasan. "03." Daily Times, 03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Nasreen Akhtar. "Balochistan matters." Pakistan Observer, 03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Malik Ashraf. "Politicking on sensitive national issues." Pakistan Observer, 30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Usman. "Necessity of military courts." Pakistan Observer, 03 April, 2019, 05</w:t>
            </w:r>
          </w:p>
          <w:p w:rsidR="00140474" w:rsidRPr="00464315" w:rsidRDefault="00A02B8A" w:rsidP="00464315">
            <w:pPr>
              <w:pStyle w:val="PlainText"/>
              <w:rPr>
                <w:rFonts w:asciiTheme="majorBidi" w:hAnsiTheme="majorBidi" w:cstheme="majorBidi"/>
                <w:sz w:val="24"/>
                <w:szCs w:val="24"/>
                <w:rtl/>
                <w:lang w:bidi="ur-PK"/>
              </w:rPr>
            </w:pPr>
            <w:r w:rsidRPr="00AF01A8">
              <w:rPr>
                <w:rFonts w:asciiTheme="majorBidi" w:hAnsiTheme="majorBidi" w:cstheme="majorBidi"/>
                <w:sz w:val="24"/>
                <w:szCs w:val="24"/>
              </w:rPr>
              <w:t>Pervez Hoodbhoy. "F-16 or jf-17 Which was It?." Dawn, 13 April, 2019, p.8</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Abid Hussain. "Reading skills in online environment." Pakistan Observer, 06 April, 2019, 05</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Abid hussain. "World book and copyright dasy." Pakistan Observer, 23 April, 2019, 05</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Afnaan Qayyum. "Dreams one lost." Dawn, 20 April, 2019, p.9</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Arsalan Khan. "Redoing the education model." The News, 16 April, 2019, p.6</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Arslan Zaidi. "Red tape." Dawn, 15 April, 2019, p.7</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F.S. Aijazuddin. "Water Wars." Dawn, 04 April, 2019, p.9</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Faisal Bari. "inclusive Education." Dawn, 05 April, 2019, p.8</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Faisal Bari. "PhD holder and unemployed." Dawn, 19 April, 2019, p.8</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Fowler, Ruth. "Education and class." The News, 30 April, 2019, p.7</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Khalid Saleem. "OF ambassadors, doctors, laptops!." Pakistan Observer, 01 April, 2019, 04</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M Omar Iftikhar. "Pakistan's educational quandary." Pakistan Observer, 15 April, 2019, 05</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M Omar Iftikhar. "Preserving innovation." Pakistan Observer, 07 April, 2019, 05</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Mansoor Qaisar. "Passport to the future." The News, 13 April, 2019, p.6</w:t>
            </w:r>
          </w:p>
          <w:p w:rsidR="004A7036" w:rsidRPr="002C2D5A" w:rsidRDefault="004A7036" w:rsidP="00A02B8A">
            <w:pPr>
              <w:pStyle w:val="PlainText"/>
              <w:rPr>
                <w:rFonts w:asciiTheme="majorBidi" w:hAnsiTheme="majorBidi" w:cstheme="majorBidi"/>
                <w:sz w:val="18"/>
                <w:szCs w:val="18"/>
              </w:rPr>
            </w:pPr>
            <w:r w:rsidRPr="002C2D5A">
              <w:rPr>
                <w:rFonts w:asciiTheme="majorBidi" w:hAnsiTheme="majorBidi" w:cstheme="majorBidi"/>
                <w:sz w:val="18"/>
                <w:szCs w:val="18"/>
              </w:rPr>
              <w:t>Mashhood Hassan Azam. "A robust national education policy: a catalyst for real change." Daily Times, 02 April, 2019, p.B02</w:t>
            </w:r>
          </w:p>
          <w:p w:rsidR="004A7036" w:rsidRPr="002C2D5A" w:rsidRDefault="004A7036" w:rsidP="00A02B8A">
            <w:pPr>
              <w:pStyle w:val="PlainText"/>
              <w:rPr>
                <w:rFonts w:asciiTheme="majorBidi" w:hAnsiTheme="majorBidi" w:cstheme="majorBidi"/>
              </w:rPr>
            </w:pPr>
            <w:r w:rsidRPr="002C2D5A">
              <w:rPr>
                <w:rFonts w:asciiTheme="majorBidi" w:hAnsiTheme="majorBidi" w:cstheme="majorBidi"/>
              </w:rPr>
              <w:t>Masud Ahmed Khan. "Pellet gun use in occupied Kashmir Violates human rights." Daily Times, 05 April, 2019, p.B03</w:t>
            </w:r>
          </w:p>
          <w:p w:rsidR="004A7036" w:rsidRPr="002C2D5A" w:rsidRDefault="004A7036" w:rsidP="00A02B8A">
            <w:pPr>
              <w:pStyle w:val="PlainText"/>
              <w:rPr>
                <w:rFonts w:asciiTheme="majorBidi" w:hAnsiTheme="majorBidi" w:cstheme="majorBidi"/>
                <w:sz w:val="22"/>
                <w:szCs w:val="22"/>
              </w:rPr>
            </w:pPr>
            <w:r w:rsidRPr="002C2D5A">
              <w:rPr>
                <w:rFonts w:asciiTheme="majorBidi" w:hAnsiTheme="majorBidi" w:cstheme="majorBidi"/>
                <w:sz w:val="22"/>
                <w:szCs w:val="22"/>
              </w:rPr>
              <w:t>Muhammad Tariq. "Higher education: the lost and the last opportunity." Daily Times, 04 April, 2019, p.B04</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Zubair. "Weak service providers in education sector." Daily Times, 13 April, 2019, p.B03</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Nabila Chauhdry. "Raising autism awareness." Daily Times, 08 April, 2019, p.B04</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 xml:space="preserve">Naveed Aman Khan. "Samma Satta </w:t>
            </w:r>
            <w:r w:rsidRPr="00AF01A8">
              <w:rPr>
                <w:rFonts w:asciiTheme="majorBidi" w:hAnsiTheme="majorBidi" w:cstheme="majorBidi"/>
                <w:sz w:val="24"/>
                <w:szCs w:val="24"/>
              </w:rPr>
              <w:cr/>
              <w:t xml:space="preserve"> Kyu Shirataki." Pakistan Observer, 14 April, 2019, 05</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Naveed Aman Khan. "Snatch books, ask for books." Pakistan Observer, 28 April, 2019, 04</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Neda Mujli. "Sowing the seeds." Dawn, 21 April, 2019, p.9</w:t>
            </w:r>
          </w:p>
          <w:p w:rsidR="004A7036" w:rsidRPr="00AF01A8" w:rsidRDefault="004A7036" w:rsidP="004A7036">
            <w:pPr>
              <w:pStyle w:val="PlainText"/>
              <w:rPr>
                <w:rFonts w:asciiTheme="majorBidi" w:hAnsiTheme="majorBidi" w:cstheme="majorBidi"/>
                <w:sz w:val="24"/>
                <w:szCs w:val="24"/>
              </w:rPr>
            </w:pPr>
            <w:r w:rsidRPr="00AF01A8">
              <w:rPr>
                <w:rFonts w:asciiTheme="majorBidi" w:hAnsiTheme="majorBidi" w:cstheme="majorBidi"/>
                <w:sz w:val="24"/>
                <w:szCs w:val="24"/>
              </w:rPr>
              <w:t>Rukhsana shah. "Autism Awareness." Dawn, 2 April, 2019, p.9</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Shahid Siddiqui. "Teachers as intelletuals." The News, 20 April, 2019, p.6</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Shahid Siddiqui. "The pedagogy of conformity." The News, 6 April, 2019, p.6</w:t>
            </w:r>
          </w:p>
          <w:p w:rsidR="004A7036" w:rsidRPr="002C2D5A" w:rsidRDefault="004A7036" w:rsidP="00A02B8A">
            <w:pPr>
              <w:pStyle w:val="PlainText"/>
              <w:rPr>
                <w:rFonts w:asciiTheme="majorBidi" w:hAnsiTheme="majorBidi" w:cstheme="majorBidi"/>
                <w:sz w:val="22"/>
                <w:szCs w:val="22"/>
              </w:rPr>
            </w:pPr>
            <w:r w:rsidRPr="002C2D5A">
              <w:rPr>
                <w:rFonts w:asciiTheme="majorBidi" w:hAnsiTheme="majorBidi" w:cstheme="majorBidi"/>
                <w:sz w:val="22"/>
                <w:szCs w:val="22"/>
              </w:rPr>
              <w:t>Shaikh Abdul Rasheed. "Historic library in need of government attention." Daily Times, 10 April, 2019, p.B03</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Shmyla Khan. "Misogyny on campus." Dawn, 12 April, 2019, p.9</w:t>
            </w:r>
          </w:p>
          <w:p w:rsidR="004A7036" w:rsidRPr="00AF01A8" w:rsidRDefault="004A7036" w:rsidP="004A7036">
            <w:pPr>
              <w:pStyle w:val="PlainText"/>
              <w:rPr>
                <w:rFonts w:asciiTheme="majorBidi" w:hAnsiTheme="majorBidi" w:cstheme="majorBidi"/>
                <w:sz w:val="24"/>
                <w:szCs w:val="24"/>
              </w:rPr>
            </w:pPr>
            <w:r w:rsidRPr="00AF01A8">
              <w:rPr>
                <w:rFonts w:asciiTheme="majorBidi" w:hAnsiTheme="majorBidi" w:cstheme="majorBidi"/>
                <w:sz w:val="24"/>
                <w:szCs w:val="24"/>
              </w:rPr>
              <w:t>Siraj Shawa . "University Education ills and remedies ." The Nation  , 2 April, 2019, p.6</w:t>
            </w:r>
          </w:p>
          <w:p w:rsidR="004A7036" w:rsidRPr="00AF01A8" w:rsidRDefault="004A7036" w:rsidP="00A02B8A">
            <w:pPr>
              <w:pStyle w:val="PlainText"/>
              <w:rPr>
                <w:rFonts w:asciiTheme="majorBidi" w:hAnsiTheme="majorBidi" w:cstheme="majorBidi"/>
                <w:sz w:val="24"/>
                <w:szCs w:val="24"/>
              </w:rPr>
            </w:pPr>
            <w:r w:rsidRPr="00AF01A8">
              <w:rPr>
                <w:rFonts w:asciiTheme="majorBidi" w:hAnsiTheme="majorBidi" w:cstheme="majorBidi"/>
                <w:sz w:val="24"/>
                <w:szCs w:val="24"/>
              </w:rPr>
              <w:t>Zohair Zaidi. "Education correction." The News, 11 April,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Bernabe, Rafaek. "Erasure." The News, 11 April, 2019, p.7</w:t>
            </w:r>
          </w:p>
          <w:p w:rsidR="00140474" w:rsidRPr="0079001D" w:rsidRDefault="009D08F5" w:rsidP="0079001D">
            <w:pPr>
              <w:pStyle w:val="PlainText"/>
              <w:rPr>
                <w:rFonts w:asciiTheme="majorBidi" w:hAnsiTheme="majorBidi" w:cstheme="majorBidi"/>
                <w:sz w:val="24"/>
                <w:szCs w:val="24"/>
              </w:rPr>
            </w:pPr>
            <w:r w:rsidRPr="00AF01A8">
              <w:rPr>
                <w:rFonts w:asciiTheme="majorBidi" w:hAnsiTheme="majorBidi" w:cstheme="majorBidi"/>
                <w:sz w:val="24"/>
                <w:szCs w:val="24"/>
              </w:rPr>
              <w:t>Warner, Daniel. "Are academics academic?." The News, 5 April, 2019, p.5</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Assim Sajjad Akhtar. "Who is sovereign?." Dawn, 19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Fayyaz Rabbani . "Tapping into Tourism ." The Nation  , 16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Muhammad Asif. "Tourism; a means of reintroduction Pakistan." Pakistan Observer, 06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Parvez Rahim. "The daily commute." Dawn, 10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Rafia Zakaria. "Welcoming tourists." Dawn, 17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Umair Pervez Khan. "On responsible tourism." Daily Times, 06 April, 2019, p.B03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02B8A" w:rsidRPr="002C2D5A" w:rsidRDefault="00A02B8A" w:rsidP="00A02B8A">
            <w:pPr>
              <w:pStyle w:val="PlainText"/>
              <w:rPr>
                <w:rFonts w:asciiTheme="majorBidi" w:hAnsiTheme="majorBidi" w:cstheme="majorBidi"/>
                <w:sz w:val="18"/>
                <w:szCs w:val="18"/>
              </w:rPr>
            </w:pPr>
            <w:r w:rsidRPr="002C2D5A">
              <w:rPr>
                <w:rFonts w:asciiTheme="majorBidi" w:hAnsiTheme="majorBidi" w:cstheme="majorBidi"/>
                <w:sz w:val="18"/>
                <w:szCs w:val="18"/>
              </w:rPr>
              <w:t>A Michael Stevens. "Cultivating integrity in a corrupt tax system and administration." Business Recorder, 25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Afzal Ali Shigri. "Policing former Fata." Dawn, 29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Akbar Jan Marwat. "Debate about presidential system." Pakistan Observer, 25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Ali Khizar. "Dream over?." Business Recorder, 21 April, 2019, P.10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Ali Khizar. "Not all gloom and doom." Business Recorder, 7 April, 2019, P.10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Ali khizar. "PM needs a watchdog, from within." Business Recorder, 28 April, 2019, P.10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Ambassador M. Alam Brohi. "Sindh at a crossroad." Daily Times, 29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Anjum Ibrahim. "The changing of the guard at MoF." Business Recorder, 29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Anjum Ibrahim. "The LSM sector." Business Recorder, 1 April, 2019, P.14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Anjum Ibrahim. "Where did MoF go so very wrong?." Business Recorder, 22 April, 2019, P.14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Arifa Noor. "Khans eight month itch." Dawn, 23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Ayesha Ali . "Fostering cultural  linkages ." The Nation  , 6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Azhar Azad Mughal. "For stable institutions choose meritocracy." Daily Times, 16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Hafiz A Pasha. "IMF returns." Business Recorder, 30 April, 2019, P.22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Hafiz A Pasha. "Rising inflation." Business Recorder, 9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 xml:space="preserve">Dr Muhammad Khan. "Strategic vision </w:t>
            </w:r>
            <w:r w:rsidRPr="00AF01A8">
              <w:rPr>
                <w:rFonts w:asciiTheme="majorBidi" w:hAnsiTheme="majorBidi" w:cstheme="majorBidi"/>
                <w:sz w:val="24"/>
                <w:szCs w:val="24"/>
              </w:rPr>
              <w:cr/>
              <w:t xml:space="preserve"> good governance." Pakistan Observer, 27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Faizaan Qayyum. "Peshawar metro bus challenges." Dawn, 8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Farhat Ali . "What went wrong in nine months?." Business Recorder, 27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Farhat Ali. "Culture of NOCs and permits." Business Recorder, 6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Farhat Ali. "Digitalization of govt proscesses." Business Recorder, 20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Farhat Ali. "Ease of doing business." Business Recorder, 13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Foqia Sadiq Khan. "Governance issues." The News, 16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Ghulam Qadir Khan. "Developing ex Fata." Dawn, 30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Hassain Javid . "The pitfalls of president tialism ." The Nation  , 7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Hassan Javid . "Cabinet chaos ." The Nation  , 21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Hassnain Javed. "Why Kings Hand Stepped Down?." Daily Times, 22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Huzaima Bukhari and Dr Ikramul Haq. "Another U-turn!." Business Recorder, 12 April, 2019, P.18</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Huzaima Bukhari and Dr Ikramul Haq. "PTI: forgotten promises." Business Recorder, 19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Huzaima Bukhari and Dr Ikramul Haq. "The 'POL bomb'." Business Recorder, 5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Idrees Laghari. "the prosperity we are familiar with." Daily Times, 25 April, 2019, p.B04</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Ikram Sehgal. "Hybrid warfare: emerging challenges for police." Business Recorder, 19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Ikram Sehgal. "It's now or never!." Daily Times, 18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Iqbal Khan. "India's dangerous space ventures." Pakistan Observer, 10 April, 2019, 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Kamran Hashmi. "Expatriates are ignoring the prime minister." Daily Times, 16 April, 2019, p.B03</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Kanwar Muhammad Dilshad. "Parliamentary or presidential form of govt." Pakistan Observer, 28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Khurram Husain. "The figurehead prime minister." Dawn, 25 April, 2019, p.8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 Ziauddin. "Challenges of corruption and incompetence." Business Recorder, 17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 Ziauddin. "Elephant in the room." Business Recorder, 24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Mark Khosa. "Keeping alive the hope for change." Daily Times, 28 April, 2019, p.B03</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Martin Howell. "PTI govt says it is on the road to major change." Business Recorder, 30 April, 2019, P.22</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Mashhood Hassan Azam Awan. "Time to reform the civil services." Daily Times, 10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Mawish Moulvi. "The flawed system." Daily Times, 19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Muhamamd Waqar Rana. "Tax amnesties." Business Recorder, 24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Aman. "Hazaras and the absent state." Dawn, 22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Javaid. "Naya Pakistan Housing Authority." Pakistan Observer, 16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Majid Bashir . "Collaterlisationa dn Securitisation ." The Nation  , 2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Usman. "Real accountability." Pakistan Observer, 10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Waqar Rana. "Administration of justice." Business Recorder, 3 April, 2019, P.20</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Mukhtar Kapri. "Complaints of poor governance in Sindh abound." Daily Times, 06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Qudrat Ullah. "Training key to realizing a new Pakistan." Daily Times, 08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Raashid Wali Janjua. "The Real McCoy." Daily Times, 02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Rana M. "Future of tourism in Pakistan." Pakistan Observer, 21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Rashed Rahman. "A debacle in the making?." Business Recorder, 9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Rashed Rahman. "One more failed 'experiment'." Business Recorder, 23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Riaz Missen. "The way we go about governance." Daily Times, 24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 R H Hashmi. "Justice system: Lowest priority." Pakistan Observer, 29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Salman Masood . "Prime Minister Khans angry moment ." The Nation  , 26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Senator Rehman Malik . "Invisible technocrats, government in the making ." The Nation  , 26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Senator Rehman Malik . "Mr PM halt the tsunami of price hike ." The Nation  , 9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Shabir Ahmed. "Corruption versus competence debate." Business Recorder, 18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Shabir Ahmed. "It's all about trade-offs, Prime Minister." Business Recorder, 25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Shahzad Chaudhry. "When nothing else works." The News, 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Bakhtiyar Kazmi. "Amnesty nad other stuff." Business Recorder, 27 April, 2019, P.16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Bakhtiyar Kazmi. "The burden." Business Recorder, 17 April, 2019, P.18</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Syed Hammad Ahmad . "The much awaited reforms ." The Nation  , 19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Umer Orakzai. "A case of broken promises." Daily Times, 21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Uzair . "Our interior lives at last ." The Nation  , 22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Zahid Hussain. "A technocratic solution?." Dawn, 24 April, 2019, p.8</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Agnew, Harriet. "Why the elite is picking up the tab." Financial Times, 20/21 April, 2019, P.5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Harford, Tim. "Always seek out novelty-even at home." Financial Times, 27/28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Harford, Tim. "Why the world urgently needs a carbon tax." Financial Times, 13/14 April, 2019, P.11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Hille, Kathrin. "Pacific island tensions resurface." Financial Times, 10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Ikram Sehgal. "Nobel for noble Ms Ardern." Business Recorder, 5 April, 2019, P.18</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Kelleher, Colm. "The EU misses the point on finance after Brexit." Financial Times, 24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Kerr, Simeon. "What if you build it and they don't come?." Financial Times, 2 April, 2019, P.7</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Maddox, Bronwen. "The Brexit challenge to Britain's standing in the world." Financial Times, 4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Marius Zaharia and Vidya Ranganathan. "Sri Lanka may need more IMF help as blasts threaten tourism." Business Recorder, 24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Milne, Richard. "Hard lessons from Helsinki." Financial Times, 4 April, 2019, P.7</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Mulready, Nora. "Brexit rules for EU citizens will create an underclass." Financial Times, 18 April, 2019, P.9</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Munchau, Wolfgang. "Cross-party Brexit talks boost case for an extension." Financial Times, 8 April, 2019, P.17</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Munchau, Wolfgang. "Realism is set to strike over the Brexit timescale." Financial Times, 22 April, 2019, P.17</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Pilling, David. "Migration is as old as humanity and should be welcomed." Financial Times, 11 April, 2019, P.9</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Pilling, David. "Sudan protests feel like a trip back to revolutionary Russia." Financial Times, 25 April, 2019, P.9</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Shrimsley, Robert. "The Tories will pay a heavy price for weaponising Brexit." Financial Times, 9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Shrimsley, Robert. "Time is running out for UK frackers." Financial Times, 23 April, 2019, P.9</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Stelzenmuller, Constanze. "Germans must start taking defence spending seriously." Financial Times, 3 April, 2019, P.9</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Stephens, Philip. "Britain can now change its mind about Brexit." Financial Times, 12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Stephens, Philip. "The dangerous allure of fudged Brexit." Financial Times, 26 April, 2019, P.11</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Toolis, Kevin. "Londonderry killing foreshadows trouble to come." Financial Times, 22 April, 2019, P.17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Wallis, William. "On the verge of a Brexit breakdown." Financial Times, 18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Wolf, Martin. "Elected despots feed off our fear and rage." Financial Times, 24 April, 2019, P.9</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 Masood Abbasi. "Going beyond the photographs of stunted brain cells." Daily Times, 13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 Razzak Shaikh. "Panic grips in Larkana's Ratodero after 13 children are diagnosed HIV positive." Daily Times, 29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Abdullah G Arijo. "Aids erupting in Larkana." Daily Times, 30 April, 2019, p.B04</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Ahuja, Anjana. "Eating well is still a luxury fr far too many people." Financial Times, 9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Aine Moorad. "Health care facilities - lives saved or lost?." Daily Times, 30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Akhtar Hussain Syed. "Federation: behind the provinces." Pakistan Observer, 18 April, 2019, 05</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Akhtar Hussain Syed. "Pakistan's legislative gap in mutrition." Daily Times, 14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 xml:space="preserve">Aliya Agha. "Health, healing </w:t>
            </w:r>
            <w:r w:rsidRPr="00AF01A8">
              <w:rPr>
                <w:rFonts w:asciiTheme="majorBidi" w:hAnsiTheme="majorBidi" w:cstheme="majorBidi"/>
                <w:sz w:val="24"/>
                <w:szCs w:val="24"/>
              </w:rPr>
              <w:cr/>
              <w:t xml:space="preserve"> yoga." Daily Times, 14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Asif Shar. "Global warming: fact or fiction?." Daily Times, 24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Astrasheuskaya, Nastassia. "Polar power." Financial Times, 29 April, 2019, P.15</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Cavendish, Camilla. "Climate protesters are teling us the deadly truth." Financial Times, 20/21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Dr Shazia Asim. "Is our loose milk safe?." Business Recorder, 3 April, 2019, P.20</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Durdana Najam . "Standardiziing Punjabs, health sector ." The Nation  , 24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Durdana Najam . "World Health Day ." The Nation  , 8 April, 2019, p.6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Farrar, Jeremy. "A disaster is unfolding in the antibiotics market." Financial Times, 22 April, 2019, P.17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Gough, Jean. "Say yes to vaccination." The News, 25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Hassain Javid . "In support of vaccinations ." The Nation  , 28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Huma Khawar. "Vaccienes work." Dawn, 28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Laforge, John. "Chernobyl's effects." The News, 23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Marwah Maqbool Malik. "Untimely rains." Dawn, 23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Muhammad Umair Arshad. "A healthy nation." Dawn, 7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Nazia Mumtaz. "Health innovation need of the hour." Daily Times, 19 April, 2019, p.B02</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Ratzan, Scott. "Childhood vaccination must not be dragged in to the culture war." Financial Times, 29 April, 2019, P.17</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Saad Rasool . "The public hearth crisis ." The Nation  , 28 April, 2019, p.7</w:t>
            </w:r>
          </w:p>
          <w:p w:rsidR="00A02B8A" w:rsidRPr="002C2D5A" w:rsidRDefault="00A02B8A" w:rsidP="00A02B8A">
            <w:pPr>
              <w:pStyle w:val="PlainText"/>
              <w:rPr>
                <w:rFonts w:asciiTheme="majorBidi" w:hAnsiTheme="majorBidi" w:cstheme="majorBidi"/>
              </w:rPr>
            </w:pPr>
            <w:r w:rsidRPr="002C2D5A">
              <w:rPr>
                <w:rFonts w:asciiTheme="majorBidi" w:hAnsiTheme="majorBidi" w:cstheme="majorBidi"/>
              </w:rPr>
              <w:t>Schaake, Marietje. "Measles outbreak reminds us of the power of viral information." Financial Times, 24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Shahab Usto. "The State of Water in Sindh." Dawn, 01 April, 2019, p.06</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Shaukat Ali Mazari. "Climate change and the 2020 presidential race." Daily Times, 14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Shaukat Ali Mazari. "Evidence of climate change." Daily Times, 22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Shaukat Mazari. "The science of climate change." Daily Times, 29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Siraj Shawa . "Eradicating polio ." The Nation  , 17 April, 2019, p.6</w:t>
            </w:r>
          </w:p>
          <w:p w:rsidR="00A02B8A" w:rsidRPr="002C2D5A" w:rsidRDefault="00A02B8A" w:rsidP="00A02B8A">
            <w:pPr>
              <w:pStyle w:val="PlainText"/>
              <w:rPr>
                <w:rFonts w:asciiTheme="majorBidi" w:hAnsiTheme="majorBidi" w:cstheme="majorBidi"/>
                <w:sz w:val="18"/>
                <w:szCs w:val="18"/>
              </w:rPr>
            </w:pPr>
            <w:r w:rsidRPr="002C2D5A">
              <w:rPr>
                <w:rFonts w:asciiTheme="majorBidi" w:hAnsiTheme="majorBidi" w:cstheme="majorBidi"/>
                <w:sz w:val="18"/>
                <w:szCs w:val="18"/>
              </w:rPr>
              <w:t>Tarik Alam Solangi. "Vaccines are shots of hope: World immunization Week April 24-30." Daily Times, 27 April, 2019, p.B04</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Zarrar Khuhro. "Plastic surgery." Dawn, 15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Zarrar Khuhro. "The viruses win." Dawn, 29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Zubeida Mustafa. "Spread the word." Dawn, 12 April, 2019,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Abdul Razzak Shaikh. "Brave leader of Pakistan: history will never forget shaheed zulfiqar Ali Bhutto." Daily Times, 03 April, 2019, p.B03</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Ahmad Faruqui. "It's time to bury the hatchet." Daily Times, 12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Aijazuddian, F.S.. "A foreign past." Dawn, 11 April, 2019, p.9</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Farid Malik . "Ground realities to the common man ." The Nation  , 25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Imtiaz Alam. "Ayub Khan's authoritarian 'development' model." The News, 12 April, 2019, p.6</w:t>
            </w:r>
          </w:p>
          <w:p w:rsidR="00A02B8A" w:rsidRPr="002C2D5A" w:rsidRDefault="00A02B8A" w:rsidP="00A02B8A">
            <w:pPr>
              <w:pStyle w:val="PlainText"/>
              <w:rPr>
                <w:rFonts w:asciiTheme="majorBidi" w:hAnsiTheme="majorBidi" w:cstheme="majorBidi"/>
                <w:sz w:val="18"/>
                <w:szCs w:val="18"/>
              </w:rPr>
            </w:pPr>
            <w:r w:rsidRPr="002C2D5A">
              <w:rPr>
                <w:rFonts w:asciiTheme="majorBidi" w:hAnsiTheme="majorBidi" w:cstheme="majorBidi"/>
                <w:sz w:val="18"/>
                <w:szCs w:val="18"/>
              </w:rPr>
              <w:t>Ishtiaq Ahmed. "13 April 1919 - 13 April 2019: 100 years of Jallianwala Bagh bloodbath." Daily Times, 13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Kamila Hyat. "A very secret country." The News, 11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Khadija Ahmad . "The Three stricts and three earnests ." The Nation  , 6 April, 2019, p.6</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Lal Khan. "Centenary of the Jallianwala Bagh Massacre Part I." Daily Times, 14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Lal Khan. "Centenary of the Jallianwala Bagh Massacre Part II." Daily Times, 15 April, 2019, p.B01</w:t>
            </w:r>
          </w:p>
          <w:p w:rsidR="00A02B8A" w:rsidRPr="002C2D5A" w:rsidRDefault="00A02B8A" w:rsidP="00A02B8A">
            <w:pPr>
              <w:pStyle w:val="PlainText"/>
              <w:rPr>
                <w:rFonts w:asciiTheme="majorBidi" w:hAnsiTheme="majorBidi" w:cstheme="majorBidi"/>
                <w:sz w:val="22"/>
                <w:szCs w:val="22"/>
              </w:rPr>
            </w:pPr>
            <w:r w:rsidRPr="002C2D5A">
              <w:rPr>
                <w:rFonts w:asciiTheme="majorBidi" w:hAnsiTheme="majorBidi" w:cstheme="majorBidi"/>
                <w:sz w:val="22"/>
                <w:szCs w:val="22"/>
              </w:rPr>
              <w:t>Lal Khan. "Veracities of Afghanistan's saur revolution in 1978: Part - II." Daily Times, 29 April, 2019, p.B02</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Noorani, A.G.. "Jallianwala and Jinnah." Dawn, 13 April, 2019, p.9</w:t>
            </w:r>
          </w:p>
          <w:p w:rsidR="00A02B8A" w:rsidRPr="002C2D5A" w:rsidRDefault="00A02B8A" w:rsidP="00A02B8A">
            <w:pPr>
              <w:pStyle w:val="PlainText"/>
              <w:rPr>
                <w:rFonts w:asciiTheme="majorBidi" w:hAnsiTheme="majorBidi" w:cstheme="majorBidi"/>
                <w:sz w:val="18"/>
                <w:szCs w:val="18"/>
              </w:rPr>
            </w:pPr>
            <w:r w:rsidRPr="002C2D5A">
              <w:rPr>
                <w:rFonts w:asciiTheme="majorBidi" w:hAnsiTheme="majorBidi" w:cstheme="majorBidi"/>
                <w:sz w:val="18"/>
                <w:szCs w:val="18"/>
              </w:rPr>
              <w:t>Nyla Ali Khan. "Real politics is thinking in terms of achievements, not in terms of enemies." Daily Times, 11 April, 2019, p.B01</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Samson Simon Sharaf . "Vultures perch where eagles dare ." The Nation  , 27 April, 2019, p.7</w:t>
            </w:r>
          </w:p>
          <w:p w:rsidR="00A02B8A" w:rsidRPr="00AF01A8" w:rsidRDefault="00A02B8A" w:rsidP="00A02B8A">
            <w:pPr>
              <w:pStyle w:val="PlainText"/>
              <w:rPr>
                <w:rFonts w:asciiTheme="majorBidi" w:hAnsiTheme="majorBidi" w:cstheme="majorBidi"/>
                <w:sz w:val="24"/>
                <w:szCs w:val="24"/>
              </w:rPr>
            </w:pPr>
            <w:r w:rsidRPr="00AF01A8">
              <w:rPr>
                <w:rFonts w:asciiTheme="majorBidi" w:hAnsiTheme="majorBidi" w:cstheme="majorBidi"/>
                <w:sz w:val="24"/>
                <w:szCs w:val="24"/>
              </w:rPr>
              <w:t>Zafar Ali Bluedi. "Discovering-and preserving -Mehrgarh." The News, 1 April,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Nasreen Akhtar. "Rethinking Middle East." Pakistan Observer, 08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Mubarak Ali. "Burden of truth and lie." The News, 8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WStreet, Paul. "The tipping point." The News, 10 April, 2019,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 Q Khan. "Outstanding Pakistanis (Pt-II)." The News, 8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 Q Khan. "Outstanding Pakistanis." The News, 1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Akhtar Hussain Syed. "Improving image on child rights." Daily Times, 29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Akhtar Hussain Syed. "What governments owe the labour." Daily Times, 22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Ali Sukhanver. "Minorities, a pride for Pakistan." Pakistan Observer, 14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Asad Ali Abbasi. "Assange precedent." Dawn, 14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Asad Zaman. "Employment for all." Dawn, 28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Chauburji . "The Monkey King ." The Nation  , 14 April, 2019, p.6</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Commonwealth Secretary-General. "Women's empowerment benefits everyone." Daily Times, 03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Haber, Romy. "Women in the front." The News, 23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Hajrah Mumtaz. "Austerity measures." Dawn, 8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I.A.Rehman. "A Move To Reduce poverty." Dawn, 04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Manful, Kuukuwa . "Context and harm." The News, 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Mina Malik . "On raising a village." The Nation  , 8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Mina Malik . "On true statesmanship ." The Nation  , 15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Mina Malik . "On women in science ." The Nation  , 23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Mufakhra Rao . "Withering family bonds ." The Nation  , 20 April, 2019, p.6</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Mufakhra Rao Advocate. "I blame parents for their children's travails." Daily Times, 22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Rakhshinda Perveen. "Women: Nothing about us without us." Daily Times, 28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Rehman, I.A.. "SC and minority rights." Dawn, 11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 Ahad. "Domestic violence and misogyny are intertwined." Daily Times, 08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Shabir Ahmed. "Karachi's street children." Business Recorder, 4 April, 2019, P.20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Shaqoh Zulqarnain . "Maternity leave, blessing or a bane ." The Nation  , 13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Sheraz Khan. "A reformist apporach to domestic workers' rights." Daily Times, 09 April, 2019, p.B04</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Wajahat Ali Malik. "Pre-conviction detention of juvenile inmates." Daily Times, 02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Zubeida Mustafa. "Rising goodness." Dawn, 26 April, 2019,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Muhammad Tahir Iqbal. "Human rights violations in Modi's India." Daily Times, 10 April, 2019, p.B04</w:t>
            </w:r>
          </w:p>
          <w:p w:rsidR="00140474" w:rsidRPr="0079001D" w:rsidRDefault="009D08F5" w:rsidP="0079001D">
            <w:pPr>
              <w:pStyle w:val="PlainText"/>
              <w:rPr>
                <w:rFonts w:asciiTheme="majorBidi" w:hAnsiTheme="majorBidi" w:cstheme="majorBidi"/>
                <w:sz w:val="24"/>
                <w:szCs w:val="24"/>
              </w:rPr>
            </w:pPr>
            <w:r w:rsidRPr="00AF01A8">
              <w:rPr>
                <w:rFonts w:asciiTheme="majorBidi" w:hAnsiTheme="majorBidi" w:cstheme="majorBidi"/>
                <w:sz w:val="24"/>
                <w:szCs w:val="24"/>
              </w:rPr>
              <w:t>Rachman, Gideon. "Unpredictable Britain? This is just the start." Financial Times, 9 April,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Basit. "From stalemate to stalemate." The News, 25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Aijaz Zaka Syed. "Advani, Modi and Greek tragedy." The News, 12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Aijazuddin, F.S.. "Quit home, go home." Dawn, 25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Aijazuddin, F.S.. "Scrap of paper." Dawn, 18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Almen Siddiqui. "Remembering Jallianwala." The News, 23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Andleeb Abbas. "Lies, lows and loss." Business Recorder, 15 April, 2019, P.14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Huma Yusuf. "Nature of the threat." Dawn, 8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Jawed Naqvi. "Does Rahul want to Win." Dawn, 02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Jawed Naqvi. "Heritage of hex and curse." Dawn, 23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Kazmin, Amy. "Modi fights for a second term." Financial Times, 9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Khalid Saleem. "IF Modi gets re-elected!." Pakistan Observer, 08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D Nalapat. "The 2019 election is all about Modi." Pakistan Observer, 05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M Ziauddin. "Modi's mania </w:t>
            </w:r>
            <w:r w:rsidRPr="00AF01A8">
              <w:rPr>
                <w:rFonts w:asciiTheme="majorBidi" w:hAnsiTheme="majorBidi" w:cstheme="majorBidi"/>
                <w:sz w:val="24"/>
                <w:szCs w:val="24"/>
              </w:rPr>
              <w:cr/>
              <w:t xml:space="preserve"> his media." Pakistan Observer, 08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Jamil. "BJP no longer looks invincible." Pakistan Observer, 27 April, 2019, 04</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Peter Hutchison. "Money, money money: the tycoon factor in India's election." Business Recorder, 15 April, 2019, P.14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Rafia Zakaria. "Winning with empathy." Dawn, 24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Reema Shaukat. "BJP's manifesto another stride." Pakistan Observer, 11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Reema Shaukat. "FATF selections </w:t>
            </w:r>
            <w:r w:rsidRPr="00AF01A8">
              <w:rPr>
                <w:rFonts w:asciiTheme="majorBidi" w:hAnsiTheme="majorBidi" w:cstheme="majorBidi"/>
                <w:sz w:val="24"/>
                <w:szCs w:val="24"/>
              </w:rPr>
              <w:cr/>
              <w:t xml:space="preserve"> Modi's polls." Pakistan Observer, 04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Shahid M Amin. "Indian election." Pakistan Observer, 09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Sultan M Hali. "EUl takes cognisance of Indian brutalities." Pakistan Observer, 05 April, 2019, 04</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Syed Qamar Afzal Rizvi. "Crisisl management vs indispensable peace." Pakistan Observer, 11 April, 2019, 04</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 xml:space="preserve">Syed Qamar Afzal Rizvi. "Modi </w:t>
            </w:r>
            <w:r w:rsidRPr="002C2D5A">
              <w:rPr>
                <w:rFonts w:asciiTheme="majorBidi" w:hAnsiTheme="majorBidi" w:cstheme="majorBidi"/>
                <w:sz w:val="22"/>
                <w:szCs w:val="22"/>
              </w:rPr>
              <w:cr/>
              <w:t xml:space="preserve"> Netanyahu undergo election ordeal." Pakistan Observer, 04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Taj M. Khattak. "The emerging space scenario." The News, 17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Tariq Khalil. "India: Are new states coming up?." Pakistan Observer, 09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Vankwani, Ramesh Kumar. "Attack on humanity." The News, 12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Zaheer Bhatti. "Exposing the Indian mindset." Pakistan Observer, 28 April,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INDO-PAK RELATIONS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Abbas Nasir. "The case of the downed F-16." Dawn, 6 April, 2019, p.8</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Aftab Alam Khan. "ModiCons Indian voters with anti-Pakistan gimmicks." Daily Times, 11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Amjad Bashir Siddiqi. "Violations and the LoC." The News, 24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Asif Durrani. "Is India heading for a space war?." Daily Times, 02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Babar Ayaz. "India Pakistan conflict." Daily Times, 17 April, 2019, p.B01</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Dr Zafar Nawaz Jaspal. "The illegality of India's surgical strike." Pakistan Observer, 04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Syed Malik. "Modi's election strategy is well tested." Daily Times, 22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Durdana Najam . "Modi,s India is not shining anymore ." The Nation  , 29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Durdana Najam . "Pakistan foreign policy options with India ." The Nation  , 15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Frank F. Islam. "India-Paksitan peace is the only way forward." Daily Times, 09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Haris Bilal. Malik. "After Pulwama, a false flag operation." Daily Times, 20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Huma Baqai. "Post-Pulwama Pakistan-India relations." Business Recorder, 20 April, 2019, P.16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Iqbal Khan. "Modi's post-Pulwama blues." Pakistan Observer, 17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Jawed Naqvi. "War, a market moving story." Dawn, 9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Justicer markandey Katju. "The parliamentary elections in India." Daily Times, 18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Kashif Hussain. "Prospects for India-Pakistan standoff." Daily Times, 07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Khalid Saleem. "Poor fishermen's fault." Pakistan Observer, 15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Aamer Sarfraz. "Psychological Operations (PsyOps)." Daily Times, 08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Mahrukh A Mughal. "South Asian envious rivalry." Pakistan Observer, 01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Masood Khattak . "Blemished Indian navy invinchibility ." The Nation  , 5 April, 2019, p.6</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Muhammad Hanif. "Closure of Pakistan's airspace: affected airlines to blame India for losses." Daily Times, 07 April, 2019, p.B02</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Muhammad Hanif. "India's arms build-up: a future threat to Pakistan." Daily Times, 12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Noorani, A.G.. "Modi and lynchings." Dawn, 6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Raashid Wali Janjua. "Modi-duval redux." Daily Times, 22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Riaz Ali Toori. "Understanding Modi's defence doctrine." Daily Times, 23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Senator Rehman Malik . "PM Modi caught red- handed ." The Nation  , 29 April, 2019, p.7</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Senator Sehar Kamran. "India's ASAT test: a false sense of prestige." Daily Times, 16 April, 2019, p.B01</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Umair Jamal. "Did Pakistan establiash 'deterrence' during the recent crisis with India?." Daily Times, 11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Vankwani, Ramesh Kumar. "Tackling forced conversions." The News, 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Zeeshan Shoukat. "India will do well to give peace a chance." Daily Times, 09 April, 2019,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Francesco Fontemaggi. "Mueller probe over, but little chance for US-Russia reconciliation." Business Recorder, 21 April, 2019, P.10</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Giles, Chris. "Even US anglophiles warn the UK on trade talks." Financial Times, 26 April, 2019, P.11</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Hyonhee Shin. "North Korea signals shift in nuclear diplomacy." Business Recorder, 27 April, 2019, P.16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Julia Zappei with Ionut Iordachescu in Bucharest. "Care wokers cross Europe's east-west divide." Business Recorder, 22 April, 2019, P.14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Luce, Edward. "Trade in a dog-eat-dog world." Financial Times, 29 April, 2019, P.17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Michel Rose, Andreas Rinke and Gabriela Baczynska. "Macron tests German patience in split over Brexit delay." Business Recorder, 12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Jamil. "Ghani faces an uphill battle." Pakistan Observer, 16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Sajjad Shaukat. "Hasina fulfils Indian interests." Pakistan Observer, 13 April, 2019, 05</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Senator Rehman Malik . "Russia, a fast emerging friend of Pakistan ." The Nation  , 22 April, 2019, p.6</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Theo MERZ. "With kIM-Putin summit, Moscow eyes role in N Korea." Business Recorder, 20 April, 2019, P.16</w:t>
            </w:r>
          </w:p>
          <w:p w:rsidR="00140474" w:rsidRPr="009D08F5" w:rsidRDefault="00140474" w:rsidP="009D08F5">
            <w:pPr>
              <w:pStyle w:val="PlainText"/>
              <w:rPr>
                <w:rFonts w:asciiTheme="majorBidi" w:hAnsiTheme="majorBidi" w:cstheme="majorBidi"/>
                <w:sz w:val="24"/>
                <w:szCs w:val="24"/>
              </w:rPr>
            </w:pPr>
          </w:p>
        </w:tc>
      </w:tr>
      <w:tr w:rsidR="00140474" w:rsidRPr="00D70C7C" w:rsidTr="00140474">
        <w:trPr>
          <w:trHeight w:val="210"/>
        </w:trPr>
        <w:tc>
          <w:tcPr>
            <w:tcW w:w="10080" w:type="dxa"/>
          </w:tcPr>
          <w:p w:rsidR="0079001D" w:rsidRPr="00D70C7C" w:rsidRDefault="00140474" w:rsidP="0079001D">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79001D" w:rsidRDefault="0079001D" w:rsidP="009D08F5">
            <w:pPr>
              <w:pStyle w:val="PlainText"/>
              <w:rPr>
                <w:rFonts w:asciiTheme="majorBidi" w:hAnsiTheme="majorBidi" w:cstheme="majorBidi"/>
                <w:sz w:val="24"/>
                <w:szCs w:val="24"/>
              </w:rPr>
            </w:pPr>
            <w:r w:rsidRPr="00AF01A8">
              <w:rPr>
                <w:rFonts w:asciiTheme="majorBidi" w:hAnsiTheme="majorBidi" w:cstheme="majorBidi"/>
                <w:sz w:val="24"/>
                <w:szCs w:val="24"/>
              </w:rPr>
              <w:t>Ali Zohery. "Kindness of Holy Prophet (PBUH)." Pakistan Observer, 26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Amin Valliani. "Human nature." Dawn, 19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Ikram Sehgal. "Attacking Musalmans." Business Recorder, 12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Zeeshan Farrukh. "Psychological factor in economics." Pakistan Observer, 12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Mufti Taqi Usmani. "Sha'ban: Merits, do's </w:t>
            </w:r>
            <w:r w:rsidRPr="00AF01A8">
              <w:rPr>
                <w:rFonts w:asciiTheme="majorBidi" w:hAnsiTheme="majorBidi" w:cstheme="majorBidi"/>
                <w:sz w:val="24"/>
                <w:szCs w:val="24"/>
              </w:rPr>
              <w:cr/>
              <w:t xml:space="preserve"> don's." Pakistan Observer, 05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Mufti Taqi Usmani. "Sha'ban: The Night of Bara'ah." Pakistan Observer, 19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Sara Rajput. "A Muslim commitment to enlightenment." Daily Times, 28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Zafar Aziz Ch. "Enlightenment and Islam." Daily Times, 23 April, 2019, p.01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Bashir Riaz . "A voice for the people of Kashmir ." The Nation  , 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Dr Muhammad Khan. "Repealing of Article 370 </w:t>
            </w:r>
            <w:r w:rsidRPr="00AF01A8">
              <w:rPr>
                <w:rFonts w:asciiTheme="majorBidi" w:hAnsiTheme="majorBidi" w:cstheme="majorBidi"/>
                <w:sz w:val="24"/>
                <w:szCs w:val="24"/>
              </w:rPr>
              <w:cr/>
              <w:t xml:space="preserve"> 35-A." Pakistan Observer, 05 April, 2019, 05</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M Waqas Jan. "The 'high-risk low-gain' politics of the Kashmir issue." Daily Times, 16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Muhammad Ashraf . "Move to change status of Kashmir ." The Nation  , 19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Masud Ahmed Khan. "Article 35A conundrum." Daily Times, 13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Jamil. "Reaction to IK's remarks about BJP." Pakistan Observer, 13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Mubashir Iqbal Kitaba. "Kashmir prison on earth." Pakistan Observer, 10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Naveed Aman Khan. "IK's premature delivery." Pakistan Observer, 21 April, 2019, 04</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Nazir Gilani, Dr. "Merits of the Indian ban on civilian traffic in Kashmir." Daily Times, 10 April, 2019, p.B01</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Nyla Ali Khan. "Educators Can Facilitate the process of Healing on conflict zones." Daily Times, 22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Sikander Shah. "A new strategy." Dawn, 20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Sultan M Hali. "Can India hold on to Kashmir by force?." Pakistan Observer, 12 April, 2019, 04</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Syed Nazir Gilani. "Jallianwala Bagh Massacre of 1919 and Kashmir Connection." Daily Times, 15 April, 2019, p.B01</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Syed Qamar Afzal Rizvi. "IoK: Modi's third reich kills 'IHL writ'." Pakistan Observer, 18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Tawfeeq Irshad Mir. "Why I, a Kashmiri, did not vote." Daily Times, 27 April, 2019, p.B04</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Umar Jamal. "On Kashmir and Pakistan, the time is 'now or never' for India." Daily Times, 02 April, 2019, p.B04</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 Q Khan. "Interesting books." The News, 22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Irtiza Shafaat . "Punjabi woes ." The Nation  , 8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Jawed Naqvi. "The love hate with Urdu." Dawn, 16 April, 2019,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Abuzar Salman Khan Niazi. "One law for the elite." Daily Times, 21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Babar Sattar. "Legal tribalism." The News, 27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Babar Sattar. "Ungaming the system." The News, 6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Baber Ali Bhatti. "Judicial behaviour and policy reforms." Daily Times, 29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Bakhtawar Bilal Soofi. "Justiciable Rights?." Dawn, 2 April, 2019, p.9</w:t>
            </w:r>
          </w:p>
          <w:p w:rsidR="009D08F5" w:rsidRPr="00AF01A8" w:rsidRDefault="009D08F5" w:rsidP="009D08F5">
            <w:pPr>
              <w:pStyle w:val="PlainText"/>
              <w:rPr>
                <w:rFonts w:asciiTheme="majorBidi" w:hAnsiTheme="majorBidi" w:cstheme="majorBidi"/>
                <w:sz w:val="24"/>
                <w:szCs w:val="24"/>
              </w:rPr>
            </w:pPr>
            <w:r w:rsidRPr="002C2D5A">
              <w:rPr>
                <w:rFonts w:asciiTheme="majorBidi" w:hAnsiTheme="majorBidi" w:cstheme="majorBidi"/>
                <w:sz w:val="22"/>
                <w:szCs w:val="22"/>
              </w:rPr>
              <w:t>Baraistar Aamir Hussain . "Judicially murdered but historically immortalised ." The Nation  , 4 April, 2019, p.</w:t>
            </w:r>
            <w:r w:rsidRPr="00AF01A8">
              <w:rPr>
                <w:rFonts w:asciiTheme="majorBidi" w:hAnsiTheme="majorBidi" w:cstheme="majorBidi"/>
                <w:sz w:val="24"/>
                <w:szCs w:val="24"/>
              </w:rPr>
              <w:t>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Basil Nabi Malik. "Boycotting justice." Dawn, 7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Foqia Sadiq Khan. "Judicial reforms." Daily Times, 03 April, 2019, p.B01</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Malik M. Abdul Basit Khatana. "The current outdated legal system of impact on the nation." Daily Times, 05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Mirza Moiz Baig. "Judicial appointment." Dawn, 21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Mohsin Saleem . "A caveat in Pakistan cyber laws ." The Nation  , 20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Niaz Murtaza. "Centralised rule?." Dawn, 23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Reema Umer. "Myth of ,Speedy Justic,." Dawn, 01 April, 2019, p.06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Saad Rasool . "Unwarranted criticism of LHC ." The Nation  , 14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Sara Malkani. "Child marriage and the law." The News, 6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sarah Belal. "Justic denied." Dawn, 7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Shahid, Michelle. "Victims of the justice stystem?." The News, 29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Waqar Masood Khan. "Moving towards documentation." The News, 16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Zaeem Mumtaz Bhatti. "High court practice." Daily Times, 22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Zaigham Khan. "Between livelihood and justice." The News, 29 April, 2019,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Aimen Siddiqui. "The right to shelter." The News, 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Hajrah Mumtaz. "Shop talk." Dawn, 22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Haq Nawaz Udho. "Preying on media is a colonial era tradition." Daily Times, 10 April, 2019, p.B03</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Haya Fatima Sehgal. "Digitally altered truth: the spread of fake news in a fast-paced digital age." Daily Times, 21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Imaan Zainab Mazari-Hazir. "the information conundrum." Daily Times, 12 April, 2019, p.B01</w:t>
            </w:r>
          </w:p>
          <w:p w:rsidR="00140474" w:rsidRPr="00A90CB8" w:rsidRDefault="009D08F5" w:rsidP="00A90CB8">
            <w:pPr>
              <w:pStyle w:val="PlainText"/>
              <w:rPr>
                <w:rFonts w:asciiTheme="majorBidi" w:hAnsiTheme="majorBidi" w:cstheme="majorBidi"/>
                <w:sz w:val="24"/>
                <w:szCs w:val="24"/>
              </w:rPr>
            </w:pPr>
            <w:r w:rsidRPr="00AF01A8">
              <w:rPr>
                <w:rFonts w:asciiTheme="majorBidi" w:hAnsiTheme="majorBidi" w:cstheme="majorBidi"/>
                <w:sz w:val="24"/>
                <w:szCs w:val="24"/>
              </w:rPr>
              <w:t>Omer Imran Malik. "Online Freedoms." Dawn, 03 April,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Andleeb Abbas. "Jacinda and Imran." Business Recorder, 1 April, 2019, P.14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Farooq Hassan. "Speed money." Business Recorder, 5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Gapper, John. "Tesla's road to autonomy is ful of danger." Financial Times, 25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Aamer Sarfraz. "Sufi politics in Pakistan - II." Daily Times, 27 April, 2019, p.B01</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Muhammad Siddique. "Protection of intellectual property rights and sports goods industry." Business Recorder, 26 April, 2019, P.20</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Slaughter, Anne-Marie. "Political good girls are fighting a losing battle." Financial Times, 26 April, 2019, P.11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Syed Bakhtiyar Kazmi. "Paradoxes --- just for fun." Business Recorder, 13 April, 2019,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Atle Hetland . "Easter messages ." The Nation  , 25 April,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Asad Hussain. "OIC, long in idiom but short in action." Daily Times, 01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Hussain H. Zaidi. "The rise and fall of Daesh." The News, 7 April,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Abdullah Gauhar Malik. "Pakistan vs the environment." Pakistan Observer, 17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Ahmad Rashid Malik. "CPEC holds great promise." Daily Times, 07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Ali Sukhanver. "Pakistan </w:t>
            </w:r>
            <w:r w:rsidRPr="00AF01A8">
              <w:rPr>
                <w:rFonts w:asciiTheme="majorBidi" w:hAnsiTheme="majorBidi" w:cstheme="majorBidi"/>
                <w:sz w:val="24"/>
                <w:szCs w:val="24"/>
              </w:rPr>
              <w:cr/>
              <w:t xml:space="preserve"> Iran, friends forever." Pakistan Observer, 30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Azhar Azam. "Islamabad glues Beijing-Riyadh ties." Daily Times, 12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Muhammad Khan. "PM's Tehran visit." Pakistan Observer, 22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Nasreen Akhtar. "Pak-China strategic partnership." Pakistan Observer, 17 April, 2019, 05</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Ejaz Hussain. "Imran Khan's China visit: Prospects and Challenges." Daily Times, 27 April, 2019, p.B01</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Fahad Ahmed Buksh. "Erdogan and Imran Khan? a political synthesis." Daily Times, 03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Haseeb Ahmed. "A long term forest policy." Dawn, 28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Imran Malik . "Palestine and Iran ." The Nation  , 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Jawad Kamal. "Pakistan and Iran: the tow confused neighbours." Daily Times, 30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Muhammad Ashraf . "Recalibrating Pak Iran relations ." The Nation  , 26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Mehr Ispahani. "Pakistan and peace in Afghanistan." Daily Times, 05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Ajaib Malik. "Mahathir's visit to Pakistan." Pakistan Observer, 17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Asif Noor. "Khan's Visit to Iran." Daily Times, 26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Usman. "Plane to prison." Dawn, 24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Sabah Aslam. "BRI: shared future for humanity." Daily Times, 15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Saleem Qamar Butt. "Pakistan-Russia strategic relationship." Daily Times, 15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Sarah Belal. "Overseas, underground." The News, 24 April, 2019, p.6</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Syed Qammar Afzal Rizvi. "Pak-Iran ties: Past vs present dynamics." Pakistan Observer, 25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Usman Ghani. "New horizons in Malaysia ties." Daily Times, 05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Zeenia Satti. "Pak-Iran border security." Pakistan Observer, 26 April, 2019, 05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Ali Raza. "'NASR' a weapon of peace." Pakistan Observer, 28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Muhammad Khan. "Afghan peace talks." Pakistan Observer, 19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Zafar Nawaz Jaspal. "Nuclear winter." Pakistan Observer, 11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Faizaan Qayyum. "In safe hands?." Dawn, 15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Iqbal Khan. "Impact of Afghan conflict on children." Pakistan Observer, 03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Jawed Naqvi. "Lanka's existential moment." Dawn, 30 April, 2019, p.8</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Layal Abou Rahal. "Decades on, families of Lebanon's war missing see hope." Business Recorder, 14 April, 2019, P.10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Aamer Sarfraz. "Fight for peace." Daily Times, 01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Jamil. "Peace in Afghanistan, a distant dream." Pakistan Observer, 23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Munir Akram. "Peace is difficult." Dawn, 14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Munshi, Neil. "War at the heart of west Africa." Financial Times, 12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Nazish Brohi. "Winning the peace." Dawn, 21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Rafiullah Kakar. "A recipe for durable peace." Dawn, 27 April, 2019, p.8</w:t>
            </w:r>
          </w:p>
          <w:p w:rsidR="00140474" w:rsidRPr="00A90CB8" w:rsidRDefault="009D08F5" w:rsidP="00A90CB8">
            <w:pPr>
              <w:pStyle w:val="PlainText"/>
              <w:rPr>
                <w:rFonts w:asciiTheme="majorBidi" w:hAnsiTheme="majorBidi" w:cstheme="majorBidi"/>
                <w:sz w:val="24"/>
                <w:szCs w:val="24"/>
              </w:rPr>
            </w:pPr>
            <w:r w:rsidRPr="00AF01A8">
              <w:rPr>
                <w:rFonts w:asciiTheme="majorBidi" w:hAnsiTheme="majorBidi" w:cstheme="majorBidi"/>
                <w:sz w:val="24"/>
                <w:szCs w:val="24"/>
              </w:rPr>
              <w:t>Robert Clements. "Peace cannot come like this...!." Pakistan Observer, 28 April, 2019, 05</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Abbas Nasir. "Project PTI in peril?." Dawn, 20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Abbas Nasir. "PTI's moment of truth." Dawn, 26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Sattar. "A system for the people." The News, 23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Abid Qaiyum Suleri. "Learning from the skipper." The News, 21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Afiya S. Zia. "Welfare not equality." Dawn, 11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Ahga Baqir . "Custodia legis ." The Nation  , 12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Ahmad Faruqui. "Why Pakistan became a praetorian state." Daily Times, 30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Ahmed Bilal Mehboob. "Two faces of democracy." Dawn, 12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Ammar Ali Jan. "A state in crisis." The News, 22 April, 2019, p.7</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Aqeel Ahmed Bazmi. "Presidential VS parliamentary from of government." Daily Times, 18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Arifa Noor. "A long journey ahead." Dawn, 30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Arifa Noor. "Bilawal,s two - fold challenge ." Dawn, 02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Arifa Noor. "Scared of criticism?." Dawn, 16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Asha,ar Rehman. "Southern Sensitivities." Dawn, 05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Ashaar Rehman. "Change and survival." Dawn, 26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Ashaar Rehman. "Local methods." Dawn, 12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Babar Sattar. "Barbecue or eggs?." The News, 13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Barrister Aamir Hassan. "Jinnah's is Bhutto's mission." Daily Times, 04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Bilal Azhar Kayani. "The worst is not over." The News, 15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Daud Khan. "Embrace the Pashtun." Daily Times, 06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Farid Malik . "Trust deficit ." The Nation  , 17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Foqia Sadiq Khan. "Women and politics." The News, 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Ghazi Salahuddin. "A bonfire of infidelities." The News, 7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Hassain Javid . "A rudderless ship ." The Nation  , 14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Hussain H. Zaidi. "Realpolitik." The News, 1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Hussain H. Zaidi. "The man at the top." The News, 27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Hussain H. Zaidi. "Welfare in times of austerity." The News, 22 April, 2019, p.6</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Ikram Sehgal. "Tectonic changes in Pakistan's political landscape." Daily Times, 12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Jawad Kamal. "Political rights in tribal areas." Daily Times, 17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Kamila Hyat. "A myth from our times." The News, 25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Kanwar Muhammad Dilshad. "Netanyahu's re-election." Pakistan Observer, 13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khurram Husain. "Politics of adjustment." Dawn, 17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Aamer Sarfraz. "Sufi politics in Pakistan." Daily Times, 15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Saeed Khalid. "State of happiness." The News, 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Saeed Khalid. "The words they speak." The News, 25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Zeb Khan. "Promises and compromises." The News, 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Mahir Ali. "The Lost Leader." Dawn, 03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Ashraf. "PM should stop acting like loose cannon." Pakistan Observer, 23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Ashraf. "Web of deception." Pakistan Observer, 09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Muhammad Ahsraf . "Building castles in the air ." The Nation  , 12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Zubair. "As the dream crumbles." The News, 24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Mosharraf Zaidi. "Austerity, reform, PTI and the status quo." The News, 23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Mosharraf Zaidi. "How to talk to super important Pakistanis." The News, 30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Javaid. "Economic surgical strike obligatory." Pakistan Observer, 09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Usman. "Sound in concept, sluggish in action." Pakistan Observer, 17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Murtaza Shibli. "Election diary." The News, 27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Naazir Mahmood. "Jamil, Jalibi, Haji Baghlol and Pakistani politics." The News, 29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Naazir Mahmood. "Remembering Bhutto the writer (Pt-2)." The News, 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Naazir Mahmood. "Remembering Bhutto the writer (Pt-I)." The News, 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Naazir Mahmood. "When history becomes judge." The News, 13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Niaz Murtaza. "Political prisoner?." Dawn, 9 April, 2019, p.9</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Omar Farooqui. "Leadership is all about integrity, faith in humanity." Daily Times, 25 April, 2019, p.B02</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Rajkumar Singh. "Changing face of Pak society with ruling class." Daily Times, 15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Reema Shaukat. "Hazaras grieved again." Pakistan Observer, 18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Rehan Khan . "Bilawal to save a political legacy ." The Nation  , 10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Remshay Ahmed . "Of idelogues and identity politics ." The Nation  , 13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Riaz Missen . "Polity at the crossroads." Pakistan Observer, 13 April, 2019, 05</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Riaz Missen. "Seeing off 'elite democracy'." Pakistan Observer, 22 April, 2019, 05</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SA Bhatti. "Unlocking the potential of rural Sindh with livestock subsistence." Daily Times, 03 April, 2019, p.B03</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Saad Masood. "Doctrine, policy, and strategy: watch out IK- the electorate is thinking differently!." Daily Times, 27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Saad Rasool . "The Hamza Shehbaz saga ." The Nation  , 7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Sajjad Akhtar. "Bailouts and elections." The News, 10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Saleem Safi. "A tale of two sardars." The News, 10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Salem Safi. "How will this work?." The News, 18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Salem Safi. "Ten chief ministers for one province." The News, 24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Samia Shah. "Critical truth." The News, 30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Senator Rehman Malik . "Symbol of patriotism and sacrifice ." The Nation  , 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Shahzad Chaudhry. "Why the PTI must not fail." The News, 12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Shahzad Sharjeel. "Suitable boy." Dawn, 29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Shehla Zaidi. "Beyond health PPPs." Dawn, 15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Sultan M Hali. "Denigrating the PM." Pakistan Observer, 19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Sultan M Hali. "PTM loses steam." Pakistan Observer, 26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Umair Javed. "Contradictory pulls." Dawn, 22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Wajid Shamsul Hasan. "ZAB'S reincarnation." Daily Times, 24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Yasser Latif Khan. "Understanding Imran Khan." Daily Times, 29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Zaeem Bhatti. "More equal than others." Daily Times, 11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Zaheer Bhatti. "Learning on-the-job." Pakistan Observer, 21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zahid Hussain. "PTI in la la land." Dawn, 10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Zaigham Khan. "Sacrificing a limb." The News, 21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Zaigham Khan. "The day of the clown." The News, 14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Zaigham Khan. "The PTI's contempt problem." The News, 8 April,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Rasool Syed. "In pursuit of greater Israel." Pakistan Observer, 12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Rasool Syed. "The pursuit of Greater Israel." Daily Times, 06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Rasool Syed. "Which way will Turkey go?." Daily Times, 25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Adeela Naureen . "Inidan leections and psephologists ." The Nation  , 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Adeela Naureen . "Who benefited from Sri Lanka tragdy ." The Nation  , 27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Ahmed H. Adam. "Political calculations in Sudan." The News, 22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Amy Goodman. "Occupation horrors." The News, 22 April, 2019, p.7</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Anjum Sarfraz. "Indian cold start doctrine, the new normal and UNO." Daily Times, 30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Bahauddin Foizee. "Is designating Iranian Revolutionary Guard Corps a terrorist organization a right decision?." Daily Times, 10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Baroud, Ramzy. "Challenging Israel." The News, 20 April, 2019, p.6</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Bhuvan Gagga. "Modi's rivals see India election gain hitting PM on economy." Business Recorder, 9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BZ Khasru. "How US provoked Hasina to oust Yunus." Daily Times, 25 April, 2019, p.B03</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Cedric SIMON. "EU on fake news alert as continent prepares to vote." Business Recorder, 8 April, 2019, P.14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Cockburn, Patrick. "Brityain in the age of Brexit." The News, 11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Crowley, Peter. "Thinking about Russia." The News, 8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Muhammad Khan. "Towards greater Israel." Pakistan Observer, 01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Gardner, David. "Spain's polarisation problem." Financial Times, 22 April, 2019, P.15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Harari, Yuval Noah. "Welcome to the liberal buffet." Financial Times, 27/28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Haris Bilal Malik. "India forced to acknowledge truth." Daily Times, 28 April, 2019, p.B04</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Harry Pearl . "Indonesia's 'smooth' polls a beacon in sea of strongmen." Business Recorder, 21 April, 2019, P.10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Hasan Ehtisham. "India seen pursuing thermonuclear weapons." Daily Times, 09 April, 2019, p.B03</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Hossam Ezzedine. "Palestinians see little hope in Israelli elections." Business Recorder, 2 April, 2019, P.22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Khalid Bhatti. "Arab Spring 2.0." The News, 12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Khalil-ur-Rahman Shaikh. "Japan's foreign policy: challenges." Daily Times, 09 April, 2019, p.B02</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Khaqan chughtai. "Demystifying AI National policies of US and China." Daily Times, 03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D Nalapat. "Brexit a pipedream under Theresa May." Pakistan Observer, 12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Faizan Asghar. "Pak integrated cooperation in FATF." Pakistan Observer, 11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Waqas Jan. "Chinese flags over Europe?." Pakistan Observer, 07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Waqas. "Chinese flags over Europe?." Daily Times, 01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Alam Brohi. "The Arab world in disarray." Daily Times, 30 April, 2019, p.B01</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Maddox, Bronwen. "Brexit has broken the political parties, not the constitution." Financial Times, 16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Ashraf. "Culprits of humanity." Pakistan Observer, 16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Manish Rai. "Arab League today." Daily Times, 19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Mansoor Akbar Kundi. "An uneven international system." Pakistan Observer, 04 April, 2019, 05</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Mathieu FOULKES. "Far-right parties kick off campaigns for Europe election." Business Recorder, 7 April, 2019, P.10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McKibben, Bill. "Changing planet." The News, 13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Mitrovica, Andrew. "Canada goes right." The News, 27 April, 2019, p.6</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Mohammad Jamil. "Parallelism between Vietnam and Afghanistan." Pakistan Observer, 09 April, 2019, 04</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Muhammad Asif Noor. "Boao Forum and China's pursuit for multilateralism." Daily Times, 05 April, 2019, p.B01</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Munchau, Wolfgang. "The EU has little appetite to grant another extension." Financial Times, 1 April, 2019, P.17</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Nadeline Chambers. "Double standards? German multilateralist mantra under scrutiny." Daily Times, 05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Nazeer Arijo. "Crises in Venezuela." Daily Times, 02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Palma, Stefania. "Playing the 'religious card'." Financial Times, 17 April, 2019, P.7</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Qamar Afzal Rizvi. "ICC's down from US investigation bodes ill for justice." Daily Times, 23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Qamar Afzal Rizvi. "Netanyahu's West Bank trajectory?." Daily Times, 30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Rachman, Gideon. "A new era requires a new model in Japan." Financial Times, 23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Rachman, Gideon. "Why the new strongmen love Israel." Financial Times, 2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Rajkimar Sindh. "Nuclear prospects of South Asia." Daily Times, 08 April, 2019, p.B02</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Rajkumar Singh. "Title-sponsors of violence in today's Bangladesh." Daily Times, 04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 P Seth. "White supremacy and the massacre in Christchurch." Daily Times, 01 April, 2019, p.B04</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 Mubashir Noor. "The freedom to fail is imperative for Asia's future." Daily Times, 09 April, 2019, p.B02</w:t>
            </w:r>
          </w:p>
          <w:p w:rsidR="009D08F5" w:rsidRPr="002C2D5A" w:rsidRDefault="009D08F5" w:rsidP="009D08F5">
            <w:pPr>
              <w:pStyle w:val="PlainText"/>
              <w:rPr>
                <w:rFonts w:asciiTheme="majorBidi" w:hAnsiTheme="majorBidi" w:cstheme="majorBidi"/>
                <w:sz w:val="22"/>
                <w:szCs w:val="22"/>
              </w:rPr>
            </w:pPr>
            <w:r w:rsidRPr="002C2D5A">
              <w:rPr>
                <w:rFonts w:asciiTheme="majorBidi" w:hAnsiTheme="majorBidi" w:cstheme="majorBidi"/>
                <w:sz w:val="22"/>
                <w:szCs w:val="22"/>
              </w:rPr>
              <w:t>Saleem Qamar Butt. "How Islam came to be associated with radicalism." Daily Times, 19 April, 2019, p.B03</w:t>
            </w:r>
          </w:p>
          <w:p w:rsidR="009D08F5" w:rsidRPr="002C2D5A" w:rsidRDefault="009D08F5" w:rsidP="009D08F5">
            <w:pPr>
              <w:pStyle w:val="PlainText"/>
              <w:rPr>
                <w:rFonts w:asciiTheme="majorBidi" w:hAnsiTheme="majorBidi" w:cstheme="majorBidi"/>
                <w:sz w:val="18"/>
                <w:szCs w:val="18"/>
              </w:rPr>
            </w:pPr>
            <w:r w:rsidRPr="002C2D5A">
              <w:rPr>
                <w:rFonts w:asciiTheme="majorBidi" w:hAnsiTheme="majorBidi" w:cstheme="majorBidi"/>
                <w:sz w:val="18"/>
                <w:szCs w:val="18"/>
              </w:rPr>
              <w:t>Sam Kingsley. "Finland populists eye election upset as anti-immigrant feeling rises." Business Recorder, 14 April, 2019, P.10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Saree Makdisi. "Israel's apartheid reality." The News, 13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Shahid M Amin. "Fall of two dictators." Pakistan Observer, 16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Sharza Shakeel. "Does Sudan's revolutionary anecdote is repetition of Pakistan's resistance movement]." Daily Times, 20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Shoukat Lohar. "Deconstructing colonialism." Daily Times, 17 April, 2019, p.B04</w:t>
            </w:r>
          </w:p>
          <w:p w:rsidR="009D08F5" w:rsidRPr="002C2D5A" w:rsidRDefault="009D08F5" w:rsidP="009D08F5">
            <w:pPr>
              <w:pStyle w:val="PlainText"/>
              <w:rPr>
                <w:rFonts w:asciiTheme="majorBidi" w:hAnsiTheme="majorBidi" w:cstheme="majorBidi"/>
              </w:rPr>
            </w:pPr>
            <w:r w:rsidRPr="002C2D5A">
              <w:rPr>
                <w:rFonts w:asciiTheme="majorBidi" w:hAnsiTheme="majorBidi" w:cstheme="majorBidi"/>
              </w:rPr>
              <w:t>Shrimsley, Robert. "A government of national unity is more Brexit fantasy." Financial Times, 2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Syed Mohibullah Shah. "The stranglehold of native colonialism." The News, 10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Tafi Mahka. "Voting and loathing." The News, 10 April, 2019, p.6</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Torreblanca, Jose Ignacio. "Spain faces its most chaotic election yet." Financial Times, 18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Waleed Yawer. "A case in American and British Democracies." Daily Times, 26 April, 2019, p.B02</w:t>
            </w:r>
          </w:p>
          <w:p w:rsidR="009D08F5" w:rsidRPr="00751114" w:rsidRDefault="009D08F5" w:rsidP="009D08F5">
            <w:pPr>
              <w:pStyle w:val="PlainText"/>
              <w:rPr>
                <w:rFonts w:asciiTheme="majorBidi" w:hAnsiTheme="majorBidi" w:cstheme="majorBidi"/>
                <w:sz w:val="18"/>
                <w:szCs w:val="18"/>
              </w:rPr>
            </w:pPr>
            <w:r w:rsidRPr="00751114">
              <w:rPr>
                <w:rFonts w:asciiTheme="majorBidi" w:hAnsiTheme="majorBidi" w:cstheme="majorBidi"/>
                <w:sz w:val="18"/>
                <w:szCs w:val="18"/>
              </w:rPr>
              <w:t>Wlodie Cuzin. "With White House in Their sights, Democrats Challenge Wall Street." Business Recorder, 16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Wolf, Martin. "China wrestles the US in the AI arms race." Financial Times, 17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Zaheer Bhatti. "Resurrecting the UN and thye OIC." Pakistan Observer, 14 April, 2019, 04</w:t>
            </w:r>
          </w:p>
          <w:p w:rsidR="00140474" w:rsidRPr="00751114" w:rsidRDefault="009D08F5" w:rsidP="00751114">
            <w:pPr>
              <w:pStyle w:val="PlainText"/>
              <w:rPr>
                <w:rFonts w:asciiTheme="majorBidi" w:hAnsiTheme="majorBidi" w:cstheme="majorBidi"/>
                <w:sz w:val="24"/>
                <w:szCs w:val="24"/>
              </w:rPr>
            </w:pPr>
            <w:r w:rsidRPr="00AF01A8">
              <w:rPr>
                <w:rFonts w:asciiTheme="majorBidi" w:hAnsiTheme="majorBidi" w:cstheme="majorBidi"/>
                <w:sz w:val="24"/>
                <w:szCs w:val="24"/>
              </w:rPr>
              <w:t>Zahra Niazi . "Structural violence in Afghanistan ." The Nation  , 27 April, 2019,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Razak shaikh. "Vision of Sindh Govt towards energy." Pakistan Observer, 14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Anam Zeb. "Water policy is a complex issue." Daily Times, 06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Jawad Kamal. "Troika of water, dams and economy." Daily Times, 03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Abbas Khaskheli. "Who will light up Thar?." The News, 18 April, 2019, p.6</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Muhammad Hanif. "Likely shale oil and gas discovery in Pakistan." Daily Times, 18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Naveed Abbas Maitlo. "Water in the subcontinent." Daily Times, 01.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Plimmer, Gill. "Testing the water." Financial Times, 1 April, 2019, P.15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Sachs, Jeffrey D.. "Zero emission." The News, 17 April, 2019, p.7</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Shahid Sattar and Madiha Nisar. "Need for dfficiency and conservation." Business Recorder, 28 April, 2019, P.10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Sohaib Malik. "The Long Shot of , Block Gold." Dawn, 06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Syed Akhtar Ali. "A power plan for the future." The News, 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Syed Akhtar Ali. "Time for energy competition." The News, 20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Syed Akhtar Ali. "Towards an alternative gas scenario." The News, 15 April, 2019, p.6</w:t>
            </w:r>
          </w:p>
          <w:p w:rsidR="00140474" w:rsidRPr="00751114" w:rsidRDefault="009D08F5" w:rsidP="00751114">
            <w:pPr>
              <w:pStyle w:val="PlainText"/>
              <w:rPr>
                <w:rFonts w:asciiTheme="majorBidi" w:hAnsiTheme="majorBidi" w:cstheme="majorBidi"/>
                <w:sz w:val="24"/>
                <w:szCs w:val="24"/>
              </w:rPr>
            </w:pPr>
            <w:r w:rsidRPr="00AF01A8">
              <w:rPr>
                <w:rFonts w:asciiTheme="majorBidi" w:hAnsiTheme="majorBidi" w:cstheme="majorBidi"/>
                <w:sz w:val="24"/>
                <w:szCs w:val="24"/>
              </w:rPr>
              <w:t>Zirgham Nabi Afridi. "Reforms in water governance." The News, 8 April, 2019,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Andleeb Abbas. "Living in an instant world." Business Recorder, 22 April, 2019, P.14</w:t>
            </w:r>
          </w:p>
          <w:p w:rsidR="009D08F5" w:rsidRPr="00751114" w:rsidRDefault="009D08F5" w:rsidP="009D08F5">
            <w:pPr>
              <w:pStyle w:val="PlainText"/>
              <w:rPr>
                <w:rFonts w:asciiTheme="majorBidi" w:hAnsiTheme="majorBidi" w:cstheme="majorBidi"/>
                <w:sz w:val="18"/>
                <w:szCs w:val="18"/>
              </w:rPr>
            </w:pPr>
            <w:r w:rsidRPr="00751114">
              <w:rPr>
                <w:rFonts w:asciiTheme="majorBidi" w:hAnsiTheme="majorBidi" w:cstheme="majorBidi"/>
                <w:sz w:val="18"/>
                <w:szCs w:val="18"/>
              </w:rPr>
              <w:t>Andrea Shalal . "Fly me to the moon: Germany eyes slice of lucrative space market." Business Recorder, 29 April, 2019, P.18</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Cobbs, Elizabeth. "A guide to surviving the age of artificial intelligence." Financial Times, 12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Dr Maqsudul Hasan Nuri. "Dispute resolution through employment of digital technologies- I." Business Recorder, 30 April, 2019, P.22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Farrell, Henry. "Facebook finally learns to love privacy rules." Financial Times, 5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Foroohar, Rana. "The 5G race is not yet won." Financial Times, 22 April, 2019, P.17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Gapper, John. "WhatsApp is a dark version of democracy." Financial Times, 18 April, 2019, P.9</w:t>
            </w:r>
          </w:p>
          <w:p w:rsidR="009D08F5" w:rsidRPr="00751114" w:rsidRDefault="009D08F5" w:rsidP="009D08F5">
            <w:pPr>
              <w:pStyle w:val="PlainText"/>
              <w:rPr>
                <w:rFonts w:asciiTheme="majorBidi" w:hAnsiTheme="majorBidi" w:cstheme="majorBidi"/>
                <w:sz w:val="18"/>
                <w:szCs w:val="18"/>
              </w:rPr>
            </w:pPr>
            <w:r w:rsidRPr="00751114">
              <w:rPr>
                <w:rFonts w:asciiTheme="majorBidi" w:hAnsiTheme="majorBidi" w:cstheme="majorBidi"/>
                <w:sz w:val="18"/>
                <w:szCs w:val="18"/>
              </w:rPr>
              <w:t>Heffernan, Margaret. "Artificial intelligence raises ethical questions we struggle to answer." Financial Times, 10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Ziauddin. "AI, new weapon against money launderers." Business Recorder, 10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Moeed Yusuf. "A changed approach." Dawn, 16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Moore, Elaine. "Snap's tight timetable." Financial Times, 16 April, 2019, P.7</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Patricof, Alan. "The big tech companies smother small start-ups." Financial Times, 11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Syed Saadat. "Elusive innovators." Dawn, 16 April, 2019, p.9</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Tennison, Jeni. "New models for sharing the benefits of the data revolution." Financial Times, 29 April, 2019, P.17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Waters, Richard. "Social media's reckoning?." Financial Times, 13/14 April, 2019, P.8</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Rahman Malik. "Tribal clashes and bloodshed." Pakistan Observer, 02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Adeela Naureen . "Populism and identity crisis in the West ." The Nation  , 15 April, 2019, p.7</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Aqeel Ahmed Bazmi. "Structural reforms: the only way to escape the poverty trap." Daily Times, 21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Arifa Noor. "Unpacking deradicalisation." Dawn, 9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Ashaar Rehman. "Exclusive offers." Dawn, 19 April, 2019, p.8</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Ayaan Nadeer Umar Alam and others. "Child labour calls for action, not denial." Daily Times, 07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Chauburji . "Love thy neighbor ." The Nation  , 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Chauburji . "Storms ." The Nation  , 28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Chauburji . "To kill a snake ." The Nation  , 21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Haider Rifaat. "The hazard of same-sex child abuse." Daily Times, 20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Irtiza Shafaat . "Music dissemination in the age of social media ." The Nation  , 16 April, 2019, p.7</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Makhdoom Shahab-ud-Din. "Forced conversion and religious zealots." Daily Times, 02 April, 2019, p.B02</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Makhdoom Shahab-ud-Din. "Marital rape a non-criminalized crime." Daily Times, 13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Mansoor Akbar Kundi. "Growing alienated citizenry." Pakistan Observer, 21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Mina Malik . "Not your Shahiba." The Nation  , 29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Muhammad Javaid. "Skill development </w:t>
            </w:r>
            <w:r w:rsidRPr="00AF01A8">
              <w:rPr>
                <w:rFonts w:asciiTheme="majorBidi" w:hAnsiTheme="majorBidi" w:cstheme="majorBidi"/>
                <w:sz w:val="24"/>
                <w:szCs w:val="24"/>
              </w:rPr>
              <w:cr/>
              <w:t xml:space="preserve"> employability." Pakistan Observer, 26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Nabila Chauhdry. "Legacy as social imprint." Daily Times, 15 April, 2019, p.B03</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Nasir Khan. "Singapore's strategic model and poverty alleviation in Pakistan." Daily Times, 04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Noreen Haider . "Four eggs for a lipstick ." The Nation  , 25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Qudrat Ullah. "Blocking roads in the name of protest." Daily Times, 03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Salman Ali. "Special law needed to stop forced conversions." Daily Times, 08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Whithead, John W.. "The twilight zone." The News, 7 April, 2019, p.7</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Zia Ullah Ranjah. "Welfare of the minor remains the touchstone in custody cases." Daily Times, 29 April, 2019,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Atle Hetland . "News and relalities ." The Nation  , 11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Fiza Husnain Shah. "Resounding indigenous cultures." Daily Times, 13 April, 2019, p.B03</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Haya Fatima Sehgal. "Trending fashion: The pantene Hum Showcase 2019." Daily Times, 28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 xml:space="preserve">Nikhat Sattar. "Culture </w:t>
            </w:r>
            <w:r w:rsidRPr="00AF01A8">
              <w:rPr>
                <w:rFonts w:asciiTheme="majorBidi" w:hAnsiTheme="majorBidi" w:cstheme="majorBidi"/>
                <w:sz w:val="24"/>
                <w:szCs w:val="24"/>
              </w:rPr>
              <w:cr/>
              <w:t xml:space="preserve"> Religion." Dawn, 05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Shaikh Abdul Rasheed. "Combating the cheating culture." Daily Times, 17 April, 2019, p.B03</w:t>
            </w:r>
          </w:p>
          <w:p w:rsidR="00140474" w:rsidRPr="00A90CB8" w:rsidRDefault="009D08F5" w:rsidP="00A90CB8">
            <w:pPr>
              <w:pStyle w:val="PlainText"/>
              <w:rPr>
                <w:rFonts w:asciiTheme="majorBidi" w:hAnsiTheme="majorBidi" w:cstheme="majorBidi"/>
                <w:sz w:val="24"/>
                <w:szCs w:val="24"/>
              </w:rPr>
            </w:pPr>
            <w:r w:rsidRPr="00AF01A8">
              <w:rPr>
                <w:rFonts w:asciiTheme="majorBidi" w:hAnsiTheme="majorBidi" w:cstheme="majorBidi"/>
                <w:sz w:val="24"/>
                <w:szCs w:val="24"/>
              </w:rPr>
              <w:t>Syed, Akhtar ali. "Traumatised society." Dawn, 04 April,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Abbas Zaidi. "Christchurch massacre: banality of noble intebt." Daily Times, 13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Ali Tahir. "Defining terrorism-II." Daily Times, 08 April, 2019, p.B03</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Aminah Mohsin. "An open letter to the 'nameless' Christchurch terrorist." Daily Times, 01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Andleeb Abbas. "Re-viewing, re-countering terror." Business Recorder, 29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Asad Rahim Khan. "History of violence." Dawn, 14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Asif Shar. "Victims of terrorism." Daily Times, 03 April, 2019, p.B04</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Dr Muhammad Khan. "Sri Lankan bombing: Sgtrategic objectives." Pakistan Observer, 29 April, 2019, 05</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Dr Zafar Nawaz Jaspal. "Cooperative counter-terrorism strategy." Pakistan Observer, 25 April, 2019, 05</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Dr Zafar Nawaz Jaspal. "PCENAS: Preparing to prevent nuclear terrorism." Pakistan Observer, 18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Farid A Malik, Dr. "The enemy within." Daily Times, 06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Ghazi Salahuddin. "A bleak picture overall." The News, 14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Hafiz Rizwan Ali. "OF terrorists and lunatics." Pakistan Observer, 07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Huzaima Bukhari. "Hats off to Jacinda Ardern!." Daily Times, 06 April, 2019, p.B02</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Inamullah Marwat. "Countering extremism Via reclaiming academic freedom." Daily Times, 01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Irfan Husain. "Bombs and backlash." Dawn, 27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Irfan Husain. "Fatal fatalism." Dawn, 13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Ziauddin. "The other form of terrorism." Pakistan Observer, 01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Mahir Ali. "Unexpected agony." Dawn, 24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Mahrukh A Mughal . "Terrorism spillover." Pakistan Observer, 12 April, 2019, 05</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Muahmmad Asad ul Rehman. "Phishing: the most common cyber attack." Daily Times, 05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Mubashir Iqbal Kitaba. "Attack on Hazara community." Pakistan Observer, 18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Muhammad Ahmed Khan. "Has ISIS been defeated?." Daily Times, 26 April, 2019, p.B04</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Muhammad Babar Chohan. "Replicating Jacinda's doctrine in Pakistan." Daily Times, 09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rabia Alvavi. "After Christchurch." Dawn, 17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Reema Shyaukat. "Terror wave, need for interfaith dialogue." Pakistan Observer, 25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Rehman, I.A.. "The roots of extremism." Dawn, 18 April, 2019, p.8</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S.M. Hali. "MCIS portrays impact of emerging technologies on security." Daily Times, 27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Syed Nasir Hassan. "A victim, not sponsor of terrorism." Daily Times, 18 April, 2019, p.B03</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Waseem Akram. "Who is to benefit from Sri Lanka bombings?." Daily Times, 26 April, 2019, p.B01</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yumna . "The terror of the Anti Terrorism Act ." The Nation  , 12 April, 2019, p.6</w:t>
            </w:r>
          </w:p>
          <w:p w:rsidR="009D08F5" w:rsidRPr="00AF01A8" w:rsidRDefault="00751114" w:rsidP="009D08F5">
            <w:pPr>
              <w:pStyle w:val="PlainText"/>
              <w:rPr>
                <w:rFonts w:asciiTheme="majorBidi" w:hAnsiTheme="majorBidi" w:cstheme="majorBidi"/>
                <w:sz w:val="24"/>
                <w:szCs w:val="24"/>
              </w:rPr>
            </w:pPr>
            <w:r>
              <w:rPr>
                <w:rFonts w:asciiTheme="majorBidi" w:hAnsiTheme="majorBidi" w:cstheme="majorBidi"/>
                <w:sz w:val="24"/>
                <w:szCs w:val="24"/>
              </w:rPr>
              <w:t xml:space="preserve">Zahid </w:t>
            </w:r>
            <w:r w:rsidR="009D08F5" w:rsidRPr="00AF01A8">
              <w:rPr>
                <w:rFonts w:asciiTheme="majorBidi" w:hAnsiTheme="majorBidi" w:cstheme="majorBidi"/>
                <w:sz w:val="24"/>
                <w:szCs w:val="24"/>
              </w:rPr>
              <w:t>Mehmood Zahid. "Global Order and Afghan peace." Daily Times, 24 April, 2019, p.B01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Abdul Sattar. "a democratic world order." The News, 16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Alexandrov, Nick. "Morer of the same." The News, 30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Ameena M. Zia. "Pakistani Americans in midterm elections." Daily Times, 09 April, 2019, p.B04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Block, Cassidy. "Direct complicity." The News, 29 April, 2019, p.6</w:t>
            </w:r>
          </w:p>
          <w:p w:rsidR="009D08F5" w:rsidRPr="00751114" w:rsidRDefault="009D08F5" w:rsidP="009D08F5">
            <w:pPr>
              <w:pStyle w:val="PlainText"/>
              <w:rPr>
                <w:rFonts w:asciiTheme="majorBidi" w:hAnsiTheme="majorBidi" w:cstheme="majorBidi"/>
                <w:sz w:val="18"/>
                <w:szCs w:val="18"/>
              </w:rPr>
            </w:pPr>
            <w:r w:rsidRPr="00751114">
              <w:rPr>
                <w:rFonts w:asciiTheme="majorBidi" w:hAnsiTheme="majorBidi" w:cstheme="majorBidi"/>
                <w:sz w:val="18"/>
                <w:szCs w:val="18"/>
              </w:rPr>
              <w:t>Burns, William. "Trump must appreciate merits of a modest agreement with North Korea." Financial Times, 8 April, 2019, P.17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Certo, Peter. "The real scandal." The News, 2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Cockburn, Patrick. "Bibi's victory." The News, 18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Coles, T J. "The bgattle for Latin America." The News, 24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Collins, Chuck. "Wealth cure." The News, 6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Engelhardt, Tom. "Earth on fire." The News, 27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Foroohar, Rana. "America's free market illusion." Financial Times, 1 April, 2019, P.17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Ganesh, Janan. "A rolling immigration crisis benefits Trump." Financial Times, 18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Ganesh, Janan. "Trump shows we are all relativists now." Financial Times, 25 April, 2019, P.9</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Ganesh, Janan. "Trump's attack on Obamacare leaves him exposed." Financial Times, 4 April, 2019, P.9</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Ganesh, Janan. "Trump's trade obsession keeps the peace with China." Financial Times, 11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Harlan Ullman. "The second American civil war." Daily Times, 043 April, 2019, p.B02</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Hunziker, Robert. "Mystery killer." The News, 16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Jacobs, Ron. "Quest for equality." The News, 8 April, 2019, p.6</w:t>
            </w:r>
          </w:p>
          <w:p w:rsidR="009D08F5" w:rsidRPr="00751114" w:rsidRDefault="009D08F5" w:rsidP="009D08F5">
            <w:pPr>
              <w:pStyle w:val="PlainText"/>
              <w:rPr>
                <w:rFonts w:asciiTheme="majorBidi" w:hAnsiTheme="majorBidi" w:cstheme="majorBidi"/>
              </w:rPr>
            </w:pPr>
            <w:r w:rsidRPr="00751114">
              <w:rPr>
                <w:rFonts w:asciiTheme="majorBidi" w:hAnsiTheme="majorBidi" w:cstheme="majorBidi"/>
              </w:rPr>
              <w:t>Jan Wolfe. "Battle over Trump tax returns could extend into 2020 election." Business Recorder, 17 April, 2019, P.18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Javid Husain . "A chaotic world ." The Nation  , 9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Katz, Bruce. "How to funnel capital to the American heartland." Financial Times, 16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lastRenderedPageBreak/>
              <w:t>Khalid Saldeem. "State of the world!." Pakistan Observer, 22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Khuram Minhas . "Trump Israel Nexus ." The Nation  , 11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Kuzmarov, Jeremy. "Russiagate." The News, 3 April, 2019, p.7</w:t>
            </w:r>
          </w:p>
          <w:p w:rsidR="009D08F5" w:rsidRPr="00751114" w:rsidRDefault="009D08F5" w:rsidP="009D08F5">
            <w:pPr>
              <w:pStyle w:val="PlainText"/>
              <w:rPr>
                <w:rFonts w:asciiTheme="majorBidi" w:hAnsiTheme="majorBidi" w:cstheme="majorBidi"/>
                <w:sz w:val="22"/>
                <w:szCs w:val="22"/>
              </w:rPr>
            </w:pPr>
            <w:r w:rsidRPr="00751114">
              <w:rPr>
                <w:rFonts w:asciiTheme="majorBidi" w:hAnsiTheme="majorBidi" w:cstheme="majorBidi"/>
                <w:sz w:val="22"/>
                <w:szCs w:val="22"/>
              </w:rPr>
              <w:t>M D Nalapat. "Clintons prefer Trump to Sanders as US President." Pakistan Observer, 26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 Saeed  Khalid. "The great retreat." The News, 11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Mahir Ali . "A real's cause." Dawn, 10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Ashraf. "UN counter-terrorism machinery." Pakistan Observer, 02 April, 2019, 05</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Malik Muhammad Ashraf. "Humane imperialism?." The News, 17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Jamil. "US moves could escalate tension in ME." Pakistan Observer, 30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Mohammad Jamil. "US temptation for regime change persists." Pakistan Observer, 02 April, 2019, 04</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Najmuddin A. Shaikh. "Trum's Middle East plan." Dawn, 26 April, 2019, p.8</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Nazomi Hayase. "A dangerous precedent." The News, 15 April, 2019, p.6</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Neuburger, Bruce. "Clash of demographics." The News, 16 April, 2019, p.6</w:t>
            </w:r>
          </w:p>
          <w:p w:rsidR="009D08F5" w:rsidRPr="00751114" w:rsidRDefault="009D08F5" w:rsidP="009D08F5">
            <w:pPr>
              <w:pStyle w:val="PlainText"/>
              <w:rPr>
                <w:rFonts w:asciiTheme="majorBidi" w:hAnsiTheme="majorBidi" w:cstheme="majorBidi"/>
                <w:sz w:val="18"/>
                <w:szCs w:val="18"/>
              </w:rPr>
            </w:pPr>
            <w:r w:rsidRPr="00751114">
              <w:rPr>
                <w:rFonts w:asciiTheme="majorBidi" w:hAnsiTheme="majorBidi" w:cstheme="majorBidi"/>
                <w:sz w:val="18"/>
                <w:szCs w:val="18"/>
              </w:rPr>
              <w:t>Patricia Zengerle. "US senators want stiff sanctions to deter Russia election meddling." Business Recorder, 4 April, 2019, P.20</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Peel, Michael. "Nato's strained relations." Financial Times, 3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Proyect, Louis. "Watching nature." The News, 29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Rachman, Gideon. "Why Trump is good for China." Financial Times, 16 April, 2019, P.9</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 Qaisar Shareef. "Muslim women in Congress." The News, 24 April, 2019, p.7</w:t>
            </w:r>
          </w:p>
          <w:p w:rsidR="009D08F5" w:rsidRPr="00AF01A8" w:rsidRDefault="009D08F5" w:rsidP="009D08F5">
            <w:pPr>
              <w:pStyle w:val="PlainText"/>
              <w:rPr>
                <w:rFonts w:asciiTheme="majorBidi" w:hAnsiTheme="majorBidi" w:cstheme="majorBidi"/>
                <w:sz w:val="24"/>
                <w:szCs w:val="24"/>
              </w:rPr>
            </w:pPr>
            <w:r w:rsidRPr="00AF01A8">
              <w:rPr>
                <w:rFonts w:asciiTheme="majorBidi" w:hAnsiTheme="majorBidi" w:cstheme="majorBidi"/>
                <w:sz w:val="24"/>
                <w:szCs w:val="24"/>
              </w:rPr>
              <w:t>Sabria Chowdhury Balland. "To bigotry no sanction." The News, 1 April, 2019, p.6</w:t>
            </w:r>
          </w:p>
          <w:p w:rsidR="00140474" w:rsidRPr="0079001D" w:rsidRDefault="009D08F5" w:rsidP="0079001D">
            <w:pPr>
              <w:pStyle w:val="PlainText"/>
              <w:rPr>
                <w:rFonts w:asciiTheme="majorBidi" w:hAnsiTheme="majorBidi" w:cstheme="majorBidi"/>
                <w:sz w:val="24"/>
                <w:szCs w:val="24"/>
              </w:rPr>
            </w:pPr>
            <w:r w:rsidRPr="00AF01A8">
              <w:rPr>
                <w:rFonts w:asciiTheme="majorBidi" w:hAnsiTheme="majorBidi" w:cstheme="majorBidi"/>
                <w:sz w:val="24"/>
                <w:szCs w:val="24"/>
              </w:rPr>
              <w:t>Shahid M Amin. "Trump's proclamation on Golan heights." Pakistan Observer, 02 April, 2019, 04</w:t>
            </w:r>
          </w:p>
        </w:tc>
      </w:tr>
      <w:tr w:rsidR="00140474" w:rsidRPr="00D70C7C" w:rsidTr="00140474">
        <w:trPr>
          <w:trHeight w:val="210"/>
        </w:trPr>
        <w:tc>
          <w:tcPr>
            <w:tcW w:w="10080" w:type="dxa"/>
          </w:tcPr>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90CB8"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90CB8"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A90CB8"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751114">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751114">
        <w:rPr>
          <w:rFonts w:ascii="Arial" w:hAnsi="Arial" w:cs="Arial"/>
          <w:b/>
          <w:bCs/>
          <w:sz w:val="28"/>
          <w:szCs w:val="28"/>
        </w:rPr>
        <w:t>9</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51114">
      <w:pPr>
        <w:jc w:val="center"/>
        <w:rPr>
          <w:b/>
          <w:bCs/>
          <w:sz w:val="32"/>
          <w:szCs w:val="32"/>
        </w:rPr>
      </w:pPr>
      <w:r>
        <w:br w:type="page"/>
      </w:r>
      <w:r w:rsidRPr="00B17D8D">
        <w:rPr>
          <w:b/>
          <w:bCs/>
          <w:sz w:val="32"/>
          <w:szCs w:val="32"/>
        </w:rPr>
        <w:lastRenderedPageBreak/>
        <w:t xml:space="preserve">List of New Arrivals for the Month of </w:t>
      </w:r>
      <w:r w:rsidR="00751114">
        <w:rPr>
          <w:b/>
          <w:bCs/>
          <w:sz w:val="32"/>
          <w:szCs w:val="32"/>
        </w:rPr>
        <w:t>May</w:t>
      </w:r>
      <w:r w:rsidRPr="00B17D8D">
        <w:rPr>
          <w:b/>
          <w:bCs/>
          <w:sz w:val="32"/>
          <w:szCs w:val="32"/>
        </w:rPr>
        <w:t xml:space="preserve">, </w:t>
      </w:r>
      <w:r w:rsidR="007A0DAB">
        <w:rPr>
          <w:b/>
          <w:bCs/>
          <w:sz w:val="32"/>
          <w:szCs w:val="32"/>
        </w:rPr>
        <w:t>201</w:t>
      </w:r>
      <w:r w:rsidR="00751114">
        <w:rPr>
          <w:b/>
          <w:bCs/>
          <w:sz w:val="32"/>
          <w:szCs w:val="32"/>
        </w:rPr>
        <w:t>9</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A930A1">
        <w:trPr>
          <w:trHeight w:val="438"/>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Riazi, M. 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Coal production and processing technology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553.24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46</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Mohamed, Bashir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arts of the Muslim knight</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739.7509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78</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Komaroff, Linda...[et.al.,]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Gifts of the Sultan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709.1767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33</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Komaroff, Linda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gift tradition in Islamic art</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704.0883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K 93 G</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Watson, Oliver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Ceramics from Islamic lands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738.3092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23 C</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Singer, Lynette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Minbar of Saladin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726.2096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66</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Said, Naseem Akhtar</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4"/>
                <w:szCs w:val="14"/>
              </w:rPr>
              <w:t>Selected research articles on the Mughal school of architecture and painting</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720.954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28</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Said, Naseem Akhtar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Islamic manuscripts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16.74567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7</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Greenwich University</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Education leads from darkness to light</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378.5491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E 30</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Tripathi, Arun K</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Environmental studies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333.7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T 78 E</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Kamran, Mujahid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Dr A Q Khan on sceince technolgy and education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623.4512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13</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Qalb-i-Abid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Punjab politics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954.81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Q 1 P</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4"/>
                <w:szCs w:val="14"/>
              </w:rPr>
              <w:t>Lucknawi, Allama Ali Naqi Naqvi</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martyr of humanity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297.82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L 88 M</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Iqbal, Hafiz Muhammad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Education reforms in Pakistan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370</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5 E</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Anis ur Rahmaan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Evolution of town planning in Pakistan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301.36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61 E</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Tasawur, Tasleem Ahmad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Qazi Muhammad Fareed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330.156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Q 1</w:t>
            </w:r>
          </w:p>
        </w:tc>
      </w:tr>
      <w:tr w:rsidR="00BD7050" w:rsidRPr="00D70C7C" w:rsidTr="00AD59FD">
        <w:trPr>
          <w:trHeight w:val="288"/>
          <w:jc w:val="right"/>
        </w:trPr>
        <w:tc>
          <w:tcPr>
            <w:tcW w:w="392" w:type="pct"/>
            <w:tcBorders>
              <w:bottom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bottom w:val="single" w:sz="4" w:space="0" w:color="auto"/>
            </w:tcBorders>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Ahluwalia, Jasbir Singh</w:t>
            </w:r>
          </w:p>
        </w:tc>
        <w:tc>
          <w:tcPr>
            <w:tcW w:w="2292"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The doctrine and dynamics of Sikhism</w:t>
            </w:r>
          </w:p>
        </w:tc>
        <w:tc>
          <w:tcPr>
            <w:tcW w:w="629" w:type="pct"/>
            <w:tcBorders>
              <w:bottom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294.6</w:t>
            </w:r>
          </w:p>
        </w:tc>
        <w:tc>
          <w:tcPr>
            <w:tcW w:w="629"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A 25 D</w:t>
            </w:r>
          </w:p>
        </w:tc>
      </w:tr>
      <w:tr w:rsidR="00BD7050" w:rsidRPr="00D70C7C" w:rsidTr="00AD59FD">
        <w:trPr>
          <w:trHeight w:val="323"/>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4"/>
                <w:szCs w:val="14"/>
              </w:rPr>
            </w:pPr>
            <w:r w:rsidRPr="002A1BDC">
              <w:rPr>
                <w:rFonts w:ascii="Calibri" w:hAnsi="Calibri"/>
                <w:color w:val="000000"/>
                <w:sz w:val="10"/>
                <w:szCs w:val="10"/>
              </w:rPr>
              <w:t>Pakistan, Inter Services Public Relations</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Moonglade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355.0092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12 M</w:t>
            </w:r>
          </w:p>
        </w:tc>
      </w:tr>
      <w:tr w:rsidR="00BD7050" w:rsidRPr="00D70C7C" w:rsidTr="00AD59FD">
        <w:trPr>
          <w:trHeight w:val="288"/>
          <w:jc w:val="right"/>
        </w:trPr>
        <w:tc>
          <w:tcPr>
            <w:tcW w:w="392" w:type="pct"/>
            <w:tcBorders>
              <w:top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tcBorders>
            <w:vAlign w:val="bottom"/>
          </w:tcPr>
          <w:p w:rsidR="00BD7050" w:rsidRPr="002A1BDC" w:rsidRDefault="00BD7050">
            <w:pPr>
              <w:rPr>
                <w:rFonts w:ascii="Calibri" w:hAnsi="Calibri"/>
                <w:color w:val="000000"/>
                <w:sz w:val="14"/>
                <w:szCs w:val="14"/>
              </w:rPr>
            </w:pPr>
            <w:r w:rsidRPr="002A1BDC">
              <w:rPr>
                <w:rFonts w:ascii="Calibri" w:hAnsi="Calibri"/>
                <w:color w:val="000000"/>
                <w:sz w:val="14"/>
                <w:szCs w:val="14"/>
              </w:rPr>
              <w:t>Institute of Agriculture Sciences</w:t>
            </w:r>
          </w:p>
        </w:tc>
        <w:tc>
          <w:tcPr>
            <w:tcW w:w="2292" w:type="pct"/>
            <w:tcBorders>
              <w:top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Mushrooms of Pakistan</w:t>
            </w:r>
          </w:p>
        </w:tc>
        <w:tc>
          <w:tcPr>
            <w:tcW w:w="629" w:type="pct"/>
            <w:tcBorders>
              <w:top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579.6163</w:t>
            </w:r>
          </w:p>
        </w:tc>
        <w:tc>
          <w:tcPr>
            <w:tcW w:w="629" w:type="pct"/>
            <w:tcBorders>
              <w:top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M 92 a</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Malik, Khaliq Dad</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An introduction to Arabic language and literature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492.7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29 I</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 xml:space="preserve">Shafique, Khurram Ali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Whaeed Murad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791.431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32 W</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 xml:space="preserve">Shafique, Khurram Ali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Pakistan sign language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419.7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12</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Naz, Ahsan Akhar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Interfaith dialogue and media</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291.172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5</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Ejaz, Ahmad</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U S security policy towards South Asia and Kashmir dispute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355.0331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E 42 U</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Rommel, Erwin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Infantry Attacks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940.4144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R 80 I</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Bahoo, Sultan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Qurb e Deedar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297.2112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12 Q</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Carell, Paul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Hitler s war on Russia</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940.5421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19 H</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Mahmood, Ali Shah</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Local government in Balochistan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32 L</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Pakistan, Higher Education Commission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Curriculum of B Tech</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373.246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87</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Pakistan, Higher Education Commission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Curriculum of doctor of veterinary medicine DVM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619.071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87</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 xml:space="preserve">Pakistan, Higher </w:t>
            </w:r>
            <w:r w:rsidRPr="002A1BDC">
              <w:rPr>
                <w:rFonts w:ascii="Calibri" w:hAnsi="Calibri"/>
                <w:color w:val="000000"/>
                <w:sz w:val="14"/>
                <w:szCs w:val="14"/>
              </w:rPr>
              <w:t>Education Commission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Curriculum of forestry range watershed and wildlife management</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634.9071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87</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Waseer, Muhammad Nawaz</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Income tax ordinance 2001</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343.5491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22 I</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Davison, Geoffrey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Wild Malaysia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508.595</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48</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Sehraei, Tariq Baloch</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death of Enigma</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891.4393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27 D</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20"/>
                <w:szCs w:val="20"/>
              </w:rPr>
            </w:pPr>
            <w:r w:rsidRPr="002A1BDC">
              <w:rPr>
                <w:rFonts w:ascii="Calibri" w:hAnsi="Calibri"/>
                <w:color w:val="000000"/>
                <w:sz w:val="20"/>
                <w:szCs w:val="20"/>
              </w:rPr>
              <w:t>Mohammad, Hazrat Sakhi Sultan</w:t>
            </w:r>
          </w:p>
        </w:tc>
        <w:tc>
          <w:tcPr>
            <w:tcW w:w="2292" w:type="pct"/>
            <w:vAlign w:val="bottom"/>
          </w:tcPr>
          <w:p w:rsidR="00BD7050" w:rsidRPr="002A1BDC" w:rsidRDefault="00BD7050">
            <w:pPr>
              <w:rPr>
                <w:rFonts w:ascii="Calibri" w:hAnsi="Calibri"/>
                <w:color w:val="000000"/>
                <w:sz w:val="20"/>
                <w:szCs w:val="20"/>
              </w:rPr>
            </w:pPr>
            <w:r w:rsidRPr="002A1BDC">
              <w:rPr>
                <w:rFonts w:ascii="Calibri" w:hAnsi="Calibri"/>
                <w:color w:val="000000"/>
                <w:sz w:val="20"/>
                <w:szCs w:val="20"/>
              </w:rPr>
              <w:t>Life history of Sultan ul Tarikeen Hazrat Sakhi Sultan Syed Mohammad Abdullah Shah Madni Jilani</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297.4092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N 18 L</w:t>
            </w:r>
          </w:p>
        </w:tc>
      </w:tr>
      <w:tr w:rsidR="00BD7050" w:rsidRPr="00D70C7C" w:rsidTr="00654361">
        <w:trPr>
          <w:trHeight w:val="288"/>
          <w:jc w:val="right"/>
        </w:trPr>
        <w:tc>
          <w:tcPr>
            <w:tcW w:w="392" w:type="pct"/>
            <w:tcBorders>
              <w:bottom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bottom w:val="single" w:sz="4" w:space="0" w:color="auto"/>
            </w:tcBorders>
            <w:vAlign w:val="bottom"/>
          </w:tcPr>
          <w:p w:rsidR="00BD7050" w:rsidRDefault="00BD7050">
            <w:pPr>
              <w:rPr>
                <w:rFonts w:ascii="Calibri" w:hAnsi="Calibri"/>
                <w:color w:val="000000"/>
                <w:sz w:val="22"/>
                <w:szCs w:val="22"/>
              </w:rPr>
            </w:pPr>
            <w:r w:rsidRPr="002A1BDC">
              <w:rPr>
                <w:rFonts w:ascii="Calibri" w:hAnsi="Calibri"/>
                <w:color w:val="000000"/>
                <w:sz w:val="14"/>
                <w:szCs w:val="14"/>
              </w:rPr>
              <w:t>Pakistan, Ministry of Information and Broadcasting Govt. of</w:t>
            </w:r>
          </w:p>
        </w:tc>
        <w:tc>
          <w:tcPr>
            <w:tcW w:w="2292"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Quaid i Azam Mohammad Ali Jinnah</w:t>
            </w:r>
          </w:p>
        </w:tc>
        <w:tc>
          <w:tcPr>
            <w:tcW w:w="629" w:type="pct"/>
            <w:tcBorders>
              <w:bottom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Q 1</w:t>
            </w:r>
          </w:p>
        </w:tc>
      </w:tr>
      <w:tr w:rsidR="00BD7050" w:rsidRPr="00D70C7C" w:rsidTr="00654361">
        <w:trPr>
          <w:trHeight w:val="288"/>
          <w:jc w:val="right"/>
        </w:trPr>
        <w:tc>
          <w:tcPr>
            <w:tcW w:w="392" w:type="pct"/>
            <w:tcBorders>
              <w:bottom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bottom w:val="single" w:sz="4" w:space="0" w:color="auto"/>
            </w:tcBorders>
            <w:vAlign w:val="bottom"/>
          </w:tcPr>
          <w:p w:rsidR="00BD7050" w:rsidRDefault="00BD7050">
            <w:pPr>
              <w:rPr>
                <w:rFonts w:ascii="Calibri" w:hAnsi="Calibri"/>
                <w:color w:val="000000"/>
                <w:sz w:val="22"/>
                <w:szCs w:val="22"/>
              </w:rPr>
            </w:pPr>
            <w:r w:rsidRPr="002A1BDC">
              <w:rPr>
                <w:rFonts w:ascii="Calibri" w:hAnsi="Calibri"/>
                <w:color w:val="000000"/>
                <w:sz w:val="14"/>
                <w:szCs w:val="14"/>
              </w:rPr>
              <w:t>Emirates Center for Strategic Studies and Research</w:t>
            </w:r>
          </w:p>
        </w:tc>
        <w:tc>
          <w:tcPr>
            <w:tcW w:w="2292"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Twenty years of excellence</w:t>
            </w:r>
          </w:p>
        </w:tc>
        <w:tc>
          <w:tcPr>
            <w:tcW w:w="629" w:type="pct"/>
            <w:tcBorders>
              <w:bottom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331</w:t>
            </w:r>
          </w:p>
        </w:tc>
        <w:tc>
          <w:tcPr>
            <w:tcW w:w="629"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E 68 T</w:t>
            </w:r>
          </w:p>
        </w:tc>
      </w:tr>
      <w:tr w:rsidR="00BD705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Umbreen Javaid</w:t>
            </w:r>
          </w:p>
        </w:tc>
        <w:tc>
          <w:tcPr>
            <w:tcW w:w="2292"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The Kashmir conflict in South Asia</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954.605</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K 12</w:t>
            </w:r>
          </w:p>
        </w:tc>
      </w:tr>
      <w:tr w:rsidR="00BD705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Pallant, Julie</w:t>
            </w:r>
          </w:p>
        </w:tc>
        <w:tc>
          <w:tcPr>
            <w:tcW w:w="2292"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SPSS survival manual</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519.5029</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P 13 S</w:t>
            </w:r>
          </w:p>
        </w:tc>
      </w:tr>
      <w:tr w:rsidR="00BD7050" w:rsidRPr="00D70C7C" w:rsidTr="00654361">
        <w:trPr>
          <w:trHeight w:val="288"/>
          <w:jc w:val="right"/>
        </w:trPr>
        <w:tc>
          <w:tcPr>
            <w:tcW w:w="392" w:type="pct"/>
            <w:tcBorders>
              <w:top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tcBorders>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Awan, Noor Muhammad</w:t>
            </w:r>
          </w:p>
        </w:tc>
        <w:tc>
          <w:tcPr>
            <w:tcW w:w="2292" w:type="pct"/>
            <w:tcBorders>
              <w:top w:val="single" w:sz="4" w:space="0" w:color="auto"/>
            </w:tcBorders>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Arithmetics and numeral system of al Khawarizmi</w:t>
            </w:r>
          </w:p>
        </w:tc>
        <w:tc>
          <w:tcPr>
            <w:tcW w:w="629" w:type="pct"/>
            <w:tcBorders>
              <w:top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923.4</w:t>
            </w:r>
          </w:p>
        </w:tc>
        <w:tc>
          <w:tcPr>
            <w:tcW w:w="629" w:type="pct"/>
            <w:tcBorders>
              <w:top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A 94 A</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6"/>
                <w:szCs w:val="16"/>
              </w:rPr>
            </w:pPr>
            <w:r w:rsidRPr="002A1BDC">
              <w:rPr>
                <w:rFonts w:ascii="Calibri" w:hAnsi="Calibri"/>
                <w:color w:val="000000"/>
                <w:sz w:val="16"/>
                <w:szCs w:val="16"/>
              </w:rPr>
              <w:t>Awan, Noor Muhammad</w:t>
            </w:r>
          </w:p>
        </w:tc>
        <w:tc>
          <w:tcPr>
            <w:tcW w:w="2292" w:type="pct"/>
            <w:vAlign w:val="bottom"/>
          </w:tcPr>
          <w:p w:rsidR="00BD7050" w:rsidRPr="002A1BDC" w:rsidRDefault="00BD7050">
            <w:pPr>
              <w:rPr>
                <w:rFonts w:ascii="Calibri" w:hAnsi="Calibri"/>
                <w:color w:val="000000"/>
                <w:sz w:val="16"/>
                <w:szCs w:val="16"/>
              </w:rPr>
            </w:pPr>
            <w:r w:rsidRPr="002A1BDC">
              <w:rPr>
                <w:rFonts w:ascii="Calibri" w:hAnsi="Calibri"/>
                <w:color w:val="000000"/>
                <w:sz w:val="16"/>
                <w:szCs w:val="16"/>
              </w:rPr>
              <w:t>Father of algebra Muhammad bin Musa al Khawarizmi</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923.4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94 F</w:t>
            </w:r>
          </w:p>
        </w:tc>
      </w:tr>
      <w:tr w:rsidR="00BD7050" w:rsidRPr="00D70C7C" w:rsidTr="00AD59F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Bahoo, Hazrat Sakhi Sultan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Mokhim ul Fuqara</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297.41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12 M</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Butt, N. 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excitement of science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509.22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E 96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Ahmad, Ziauddin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Mohammad Ali Jinnah</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69</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Iqbal, Muhammad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reconstruction of religious thought in Islam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5 R</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6"/>
                <w:szCs w:val="16"/>
              </w:rPr>
            </w:pPr>
            <w:r w:rsidRPr="002A1BDC">
              <w:rPr>
                <w:rFonts w:ascii="Calibri" w:hAnsi="Calibri"/>
                <w:color w:val="000000"/>
                <w:sz w:val="16"/>
                <w:szCs w:val="16"/>
              </w:rPr>
              <w:t>Pakistan Petroleum Limited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Tales less told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12 T</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6"/>
                <w:szCs w:val="16"/>
              </w:rPr>
            </w:pPr>
            <w:r w:rsidRPr="002A1BDC">
              <w:rPr>
                <w:rFonts w:ascii="Calibri" w:hAnsi="Calibri"/>
                <w:color w:val="000000"/>
                <w:sz w:val="16"/>
                <w:szCs w:val="16"/>
              </w:rPr>
              <w:t>Pakistan Petroleum Limited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Sites less seen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12 S</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6"/>
                <w:szCs w:val="16"/>
              </w:rPr>
            </w:pPr>
            <w:r w:rsidRPr="002A1BDC">
              <w:rPr>
                <w:rFonts w:ascii="Calibri" w:hAnsi="Calibri"/>
                <w:color w:val="000000"/>
                <w:sz w:val="16"/>
                <w:szCs w:val="16"/>
              </w:rPr>
              <w:t>Pakistan Petroleum Limited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Roads less travelled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12 R</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2"/>
                <w:szCs w:val="12"/>
              </w:rPr>
              <w:t>Jinnah, Quaid i Azam Mohammad Ali</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Words of wisdom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J 46 W4</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Ghaffaar, Muzaffar 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brain the body the soul the mind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128.2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28 B</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Taylor, Robert I.</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Military leadership</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355.3304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62</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Ahluwalia, Jasbir Singh</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Lectures in Sikhism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294.6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25 L</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Waseer, Muhammad Nawaz</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negotiable instruments act xxvi of 1881</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346.096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22 N</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Cheema, Zafar Iqbal</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Shifting dynamics and emerging power equilibrium in South and Central Asia around post 2014</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333.7924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40</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Shah, Muhammad Ali</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Essays on Balochistan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954.915</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32 E</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Phelps, Pamela K.</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Smart infusion pumps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51</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Deepshikha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Pharmaceutical salts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D 31 P</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Kumar, Yashwanth</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Adverse drug reactions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615.7042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K 98 A</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Bhalwar, Rajvir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Community medicine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362.1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51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Corso, Philip J.</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day after Roswell</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1.942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62 D</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Guyenot, Laurent</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From Yahweh to Zion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202.117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97 F</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Attwood, David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Physical pharmacy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88 P2</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Cooper, Milton William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Behold a pale horse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1.9092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58 B</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Clarke, Harold D...[et.al.,]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Performance politics and the British voter</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324.941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39</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Kostick, Conor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siege of Jerusalem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954.014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K 95 S</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Branton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dulce wars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79 D</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Welzer, Harald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Climate wars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363.7387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31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Marrs, Jim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illuminati</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366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1</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Richards, Bernard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greatest books you ll never read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808.8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73</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Tagliamonte, Sali 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Roots of english</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427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T 10 R</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Prins, Nomi</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Collusion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332.1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84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Hunter, Michael</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Atheism from the reformation to the enlightenment</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211.8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85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Thrower, James</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Western Atheism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211.809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T 47 W</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Gevorkyan, Aleksandr V.</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Transition economies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330.947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28 T</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Borowy, Iris</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History of the future of economic growth</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338.927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H 67</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Kuzmenko, A. A...[et.al.,]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Seismic effects of blasting in rock</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624.1513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27</w:t>
            </w:r>
          </w:p>
        </w:tc>
      </w:tr>
      <w:tr w:rsidR="00BD7050" w:rsidRPr="00D70C7C" w:rsidTr="00654361">
        <w:trPr>
          <w:trHeight w:val="288"/>
          <w:jc w:val="right"/>
        </w:trPr>
        <w:tc>
          <w:tcPr>
            <w:tcW w:w="392" w:type="pct"/>
            <w:tcBorders>
              <w:bottom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Verma, Rita</w:t>
            </w:r>
          </w:p>
        </w:tc>
        <w:tc>
          <w:tcPr>
            <w:tcW w:w="2292"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Critical peace education and global citizenship</w:t>
            </w:r>
          </w:p>
        </w:tc>
        <w:tc>
          <w:tcPr>
            <w:tcW w:w="629" w:type="pct"/>
            <w:tcBorders>
              <w:bottom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370.115</w:t>
            </w:r>
          </w:p>
        </w:tc>
        <w:tc>
          <w:tcPr>
            <w:tcW w:w="629" w:type="pct"/>
            <w:tcBorders>
              <w:bottom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V 51 C</w:t>
            </w:r>
          </w:p>
        </w:tc>
      </w:tr>
      <w:tr w:rsidR="00BD705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Patton, William Wesley</w:t>
            </w:r>
          </w:p>
        </w:tc>
        <w:tc>
          <w:tcPr>
            <w:tcW w:w="2292" w:type="pct"/>
            <w:tcBorders>
              <w:top w:val="single" w:sz="4" w:space="0" w:color="auto"/>
              <w:left w:val="single" w:sz="4" w:space="0" w:color="auto"/>
              <w:bottom w:val="single" w:sz="4" w:space="0" w:color="auto"/>
              <w:right w:val="single" w:sz="4" w:space="0" w:color="auto"/>
            </w:tcBorders>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Legal ethics in child custody and dependency proceedings</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346.7302</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P 24 L</w:t>
            </w:r>
          </w:p>
        </w:tc>
      </w:tr>
      <w:tr w:rsidR="00BD705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Thiong o Ngugi Wa</w:t>
            </w:r>
          </w:p>
        </w:tc>
        <w:tc>
          <w:tcPr>
            <w:tcW w:w="2292"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Wrestling with the Devil</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365.4509</w:t>
            </w:r>
          </w:p>
        </w:tc>
        <w:tc>
          <w:tcPr>
            <w:tcW w:w="629" w:type="pct"/>
            <w:tcBorders>
              <w:top w:val="single" w:sz="4" w:space="0" w:color="auto"/>
              <w:left w:val="single" w:sz="4" w:space="0" w:color="auto"/>
              <w:bottom w:val="single" w:sz="4" w:space="0" w:color="auto"/>
              <w:right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T 33 W</w:t>
            </w:r>
          </w:p>
        </w:tc>
      </w:tr>
      <w:tr w:rsidR="00BD7050" w:rsidRPr="00D70C7C" w:rsidTr="00654361">
        <w:trPr>
          <w:trHeight w:val="288"/>
          <w:jc w:val="right"/>
        </w:trPr>
        <w:tc>
          <w:tcPr>
            <w:tcW w:w="392" w:type="pct"/>
            <w:tcBorders>
              <w:top w:val="single" w:sz="4" w:space="0" w:color="auto"/>
            </w:tcBorders>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tcBorders>
              <w:top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Hopkins, Tometro</w:t>
            </w:r>
          </w:p>
        </w:tc>
        <w:tc>
          <w:tcPr>
            <w:tcW w:w="2292" w:type="pct"/>
            <w:tcBorders>
              <w:top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World Englishes</w:t>
            </w:r>
          </w:p>
        </w:tc>
        <w:tc>
          <w:tcPr>
            <w:tcW w:w="629" w:type="pct"/>
            <w:tcBorders>
              <w:top w:val="single" w:sz="4" w:space="0" w:color="auto"/>
            </w:tcBorders>
            <w:vAlign w:val="bottom"/>
          </w:tcPr>
          <w:p w:rsidR="00BD7050" w:rsidRDefault="00BD7050">
            <w:pPr>
              <w:jc w:val="right"/>
              <w:rPr>
                <w:rFonts w:ascii="Calibri" w:hAnsi="Calibri"/>
                <w:color w:val="000000"/>
                <w:sz w:val="22"/>
                <w:szCs w:val="22"/>
              </w:rPr>
            </w:pPr>
            <w:r>
              <w:rPr>
                <w:rFonts w:ascii="Calibri" w:hAnsi="Calibri"/>
                <w:color w:val="000000"/>
                <w:sz w:val="22"/>
                <w:szCs w:val="22"/>
              </w:rPr>
              <w:t>427</w:t>
            </w:r>
          </w:p>
        </w:tc>
        <w:tc>
          <w:tcPr>
            <w:tcW w:w="629" w:type="pct"/>
            <w:tcBorders>
              <w:top w:val="single" w:sz="4" w:space="0" w:color="auto"/>
            </w:tcBorders>
            <w:vAlign w:val="bottom"/>
          </w:tcPr>
          <w:p w:rsidR="00BD7050" w:rsidRDefault="00BD7050">
            <w:pPr>
              <w:rPr>
                <w:rFonts w:ascii="Calibri" w:hAnsi="Calibri"/>
                <w:color w:val="000000"/>
                <w:sz w:val="22"/>
                <w:szCs w:val="22"/>
              </w:rPr>
            </w:pPr>
            <w:r>
              <w:rPr>
                <w:rFonts w:ascii="Calibri" w:hAnsi="Calibri"/>
                <w:color w:val="000000"/>
                <w:sz w:val="22"/>
                <w:szCs w:val="22"/>
              </w:rPr>
              <w:t>W 83</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Marland, Linda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Victorian literature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820.9008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V 66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Moody, Jane</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The Cambridge companion to British theatre 1730-1830</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792.0942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14</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Gould, Mike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Urban voices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808.8032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U 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Dorsey, Herbert G.</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CIA</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363.451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D 63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Esler, Philip F.</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Ancient Israel</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221.6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48</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Macgregor, Jim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Prolonging the agony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940.42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15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Dubey, Nawal Kishore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Plants as a source of natural antioxidants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615.328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61</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Freeman, Mark</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Truth commissions and procedural fairness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323.49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F 88 T</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Vries, Karin de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Integration at the border</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324.4921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V 96 I</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Harte, Liam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literature of the Irish in Britain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820.8089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H 37 L</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Donnelly, Daniel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Municipal policing in Scotland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363.2094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D 58 M</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Jackson, Richard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Contemporary debates on terrorism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363.325</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55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Kaspar, David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Intuitionism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171.2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K 12 I</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Mantle, Marjorie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Mediation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347.4109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31 M</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Soric, Mate 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effective pharmacy preceptor</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62 E</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Salmon, D. Michael</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Practical pharmacology for the pharmaceutical sciences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615.1078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12 P</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Raval, Piyush</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Translation studies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418.02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T 70</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Kumar, Satendra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Ethos in English literature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823.8094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K 98 E</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Rawes, Peg</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Poetic biopolitics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700.103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66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Lowe, Cathy</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Speeches that changed the world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808.85</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64</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Tal, Joseph</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Strategy and statistics in clinical trials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615.5072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T 12 S</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Gerges, Fawaz 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Making the Arab world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909.0975</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28 M</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Grunebaum, G. E. Von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dream and human societies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135.08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D 76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Barer, Michael R...[et.al.,]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Medical microbiology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51</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Brunton, Laurence L.</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Goodman and Gilman s the pharmacological basis of therapeutics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G 52 b13</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Housecroft, Catherine 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Inorganic chemistry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546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H 84 I5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Murphy, Michael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Clinical biochemistry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616.0576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90 C6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Yescombe, E. 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Public private partnerships for infrastructure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336.01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Y 4 P</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Visovsky, Constance G.</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Introduction to clinical pharmacology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Woster, Patrick 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Polyamine drug discovery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66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Curry, Stephen H.</w:t>
            </w:r>
          </w:p>
        </w:tc>
        <w:tc>
          <w:tcPr>
            <w:tcW w:w="2292"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Introduction to drug disposition and pharmacokinetics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90 I</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Pr="002A1BDC" w:rsidRDefault="00BD7050">
            <w:pPr>
              <w:rPr>
                <w:rFonts w:ascii="Calibri" w:hAnsi="Calibri"/>
                <w:color w:val="000000"/>
                <w:sz w:val="18"/>
                <w:szCs w:val="18"/>
              </w:rPr>
            </w:pPr>
            <w:r w:rsidRPr="002A1BDC">
              <w:rPr>
                <w:rFonts w:ascii="Calibri" w:hAnsi="Calibri"/>
                <w:color w:val="000000"/>
                <w:sz w:val="16"/>
                <w:szCs w:val="16"/>
              </w:rPr>
              <w:t>Heinrich, Michael...[et.al.,]</w:t>
            </w:r>
          </w:p>
        </w:tc>
        <w:tc>
          <w:tcPr>
            <w:tcW w:w="2292" w:type="pct"/>
            <w:vAlign w:val="bottom"/>
          </w:tcPr>
          <w:p w:rsidR="00BD7050" w:rsidRPr="002A1BDC" w:rsidRDefault="00BD7050">
            <w:pPr>
              <w:rPr>
                <w:rFonts w:ascii="Calibri" w:hAnsi="Calibri"/>
                <w:color w:val="000000"/>
                <w:sz w:val="18"/>
                <w:szCs w:val="18"/>
              </w:rPr>
            </w:pPr>
            <w:r w:rsidRPr="002A1BDC">
              <w:rPr>
                <w:rFonts w:ascii="Calibri" w:hAnsi="Calibri"/>
                <w:color w:val="000000"/>
                <w:sz w:val="18"/>
                <w:szCs w:val="18"/>
              </w:rPr>
              <w:t>Fundamentals of pharmacognosy and phytotherapy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615.321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H 50 F3</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Murphy, John 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Clinical pharmacokinetics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89 C6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Jain N.K.</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Pharmaceutical product development</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47 j3</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Stuhan, Mary Ann</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Understanding pharmacology for pharmacy technicians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U 4</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Swaminathan, Raji</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Critical approaches to questions in qualitative research</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96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Klages, Mary</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Literary theory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801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K 80 L</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Lister, Andrew</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Public reason and political community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320.01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L 66 P</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Covarrubias, Jack</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new Islamic state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322.421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N 47</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Pratt, Douglas</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Religion and extremism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201.7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75 R</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Atuona, Diana Nneka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Liberian girl</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822.92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88 L</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Wallace, Jeff</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Beginning modernism</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700.4112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14 B</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Cranfield, Jonathan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Twentieth century victorian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823.91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70 T</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Bahoo, Hazrat Sakhi Sultan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Ameer ul Kaunain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12 A</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4"/>
                <w:szCs w:val="14"/>
              </w:rPr>
              <w:t>Pakistan, Directorate General of Films and Publications</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Quotes from the Quaid</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P 12 Q</w:t>
            </w:r>
          </w:p>
        </w:tc>
      </w:tr>
      <w:tr w:rsidR="00BD7050" w:rsidRPr="00D70C7C" w:rsidTr="0019597D">
        <w:trPr>
          <w:trHeight w:val="288"/>
          <w:jc w:val="right"/>
        </w:trPr>
        <w:tc>
          <w:tcPr>
            <w:tcW w:w="392" w:type="pct"/>
            <w:vAlign w:val="center"/>
          </w:tcPr>
          <w:p w:rsidR="00BD7050" w:rsidRPr="002A1BDC" w:rsidRDefault="00BD7050" w:rsidP="00880801">
            <w:pPr>
              <w:numPr>
                <w:ilvl w:val="0"/>
                <w:numId w:val="20"/>
              </w:numPr>
              <w:tabs>
                <w:tab w:val="num" w:pos="442"/>
              </w:tabs>
              <w:ind w:left="442"/>
              <w:jc w:val="center"/>
              <w:rPr>
                <w:rFonts w:ascii="Arial" w:hAnsi="Arial" w:cs="Arial"/>
                <w:sz w:val="20"/>
                <w:szCs w:val="20"/>
              </w:rPr>
            </w:pPr>
          </w:p>
        </w:tc>
        <w:tc>
          <w:tcPr>
            <w:tcW w:w="1058" w:type="pct"/>
            <w:vAlign w:val="bottom"/>
          </w:tcPr>
          <w:p w:rsidR="00BD7050" w:rsidRPr="002A1BDC" w:rsidRDefault="00BD7050">
            <w:pPr>
              <w:rPr>
                <w:rFonts w:ascii="Calibri" w:hAnsi="Calibri"/>
                <w:color w:val="000000"/>
                <w:sz w:val="20"/>
                <w:szCs w:val="20"/>
              </w:rPr>
            </w:pPr>
            <w:r w:rsidRPr="002A1BDC">
              <w:rPr>
                <w:rFonts w:ascii="Calibri" w:hAnsi="Calibri"/>
                <w:color w:val="000000"/>
                <w:sz w:val="20"/>
                <w:szCs w:val="20"/>
              </w:rPr>
              <w:t>Von Mehren, Arthur T.</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Law in the United States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349.73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V 92 L</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Naffine, Ngaire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Law s meaning of life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340.1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N 11 L</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Foster, Victoria</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Collaborative arts based research for social justice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616.8917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F 71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Austin, Zubin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Research methods in pharmacy practice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615.1072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93 R</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Goering, Richard V...[et.al.,]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MIMS medical microbiology and immunology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65 g6</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Hewitt, David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The nearest relative handbook</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346.4102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H 60 N</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Young, Simon N. 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Civil forfeiture of criminal property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345.0773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37</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Pearson, Linda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Administrative law in a changing state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342.06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22</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Sabrina, Joseph</w:t>
            </w:r>
          </w:p>
        </w:tc>
        <w:tc>
          <w:tcPr>
            <w:tcW w:w="2292" w:type="pct"/>
            <w:vAlign w:val="bottom"/>
          </w:tcPr>
          <w:p w:rsidR="00BD7050" w:rsidRDefault="00BD7050">
            <w:pPr>
              <w:rPr>
                <w:rFonts w:ascii="Calibri" w:hAnsi="Calibri"/>
                <w:color w:val="000000"/>
                <w:sz w:val="22"/>
                <w:szCs w:val="22"/>
              </w:rPr>
            </w:pPr>
            <w:r w:rsidRPr="002A1BDC">
              <w:rPr>
                <w:rFonts w:ascii="Calibri" w:hAnsi="Calibri"/>
                <w:color w:val="000000"/>
                <w:sz w:val="14"/>
                <w:szCs w:val="14"/>
              </w:rPr>
              <w:t>Encounters an international journal for the study of culture and society number 6 fall 2015</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340.59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E 73</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Mackay, Marina</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Modernism war and violence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810</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16 M</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Rabbani, Rana Ehtisham</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Pathways to peace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303.66</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R 11 P</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Amjad, Islam Amjad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Cento poesie D amore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891.4391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46 C</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6"/>
                <w:szCs w:val="16"/>
              </w:rPr>
              <w:t>Cheema, Khalid Mehmood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Corporate law</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347.7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51 C1</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Satoskar, R. S...[et.al.,]</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Pharmacology and pharmacotherapeutics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16 P25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Bahoo, Sultan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Kaleed ul Tauheed Kalan</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297.2113</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12 K</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Stubbs, Richard</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Rethinking Asia s economic miracle</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338.95</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92 R</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Horton, Caroline</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Islands</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822.92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H 83 I</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Frandsen, Geralyn</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Abrams clinical drug therapy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A 15</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Talaro Kathleen Park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Foundations in microbiology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616.9041</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T 11 F10</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20"/>
                <w:szCs w:val="20"/>
              </w:rPr>
              <w:t xml:space="preserve">Bruice, Paula Yurkanis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Organic chemistry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547</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B 94 O8</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Sakai, Joy Bellis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Pharmacy calculations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S 11 P</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Willey, Joanne M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Prescott s microbiology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579</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W 51 P10</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2A1BDC">
              <w:rPr>
                <w:rFonts w:ascii="Calibri" w:hAnsi="Calibri"/>
                <w:color w:val="000000"/>
                <w:sz w:val="18"/>
                <w:szCs w:val="18"/>
              </w:rPr>
              <w:t xml:space="preserve">Maududi, Syed Abul Aala </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 xml:space="preserve">Al jihad fil Islam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297.72</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M 47 A</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sidRPr="00A131F5">
              <w:rPr>
                <w:rFonts w:ascii="Calibri" w:hAnsi="Calibri"/>
                <w:color w:val="000000"/>
                <w:sz w:val="16"/>
                <w:szCs w:val="16"/>
              </w:rPr>
              <w:t xml:space="preserve">International Conference on Emerging Paradigm in Librarianship a call for  Innovation </w:t>
            </w:r>
          </w:p>
        </w:tc>
        <w:tc>
          <w:tcPr>
            <w:tcW w:w="2292" w:type="pct"/>
            <w:vAlign w:val="bottom"/>
          </w:tcPr>
          <w:p w:rsidR="00BD7050" w:rsidRDefault="00BD7050">
            <w:pPr>
              <w:rPr>
                <w:rFonts w:ascii="Calibri" w:hAnsi="Calibri"/>
                <w:color w:val="000000"/>
                <w:sz w:val="22"/>
                <w:szCs w:val="22"/>
              </w:rPr>
            </w:pPr>
            <w:r w:rsidRPr="00A131F5">
              <w:rPr>
                <w:rFonts w:ascii="Calibri" w:hAnsi="Calibri"/>
                <w:color w:val="000000"/>
                <w:sz w:val="18"/>
                <w:szCs w:val="18"/>
              </w:rPr>
              <w:t xml:space="preserve">Emerging paradigm in librarianship a call for innovation </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21.64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I 5 E</w:t>
            </w:r>
          </w:p>
        </w:tc>
      </w:tr>
      <w:tr w:rsidR="00BD7050" w:rsidRPr="00D70C7C" w:rsidTr="0019597D">
        <w:trPr>
          <w:trHeight w:val="288"/>
          <w:jc w:val="right"/>
        </w:trPr>
        <w:tc>
          <w:tcPr>
            <w:tcW w:w="392" w:type="pct"/>
            <w:vAlign w:val="center"/>
          </w:tcPr>
          <w:p w:rsidR="00BD7050" w:rsidRPr="00D70C7C" w:rsidRDefault="00BD7050" w:rsidP="00880801">
            <w:pPr>
              <w:numPr>
                <w:ilvl w:val="0"/>
                <w:numId w:val="20"/>
              </w:numPr>
              <w:tabs>
                <w:tab w:val="num" w:pos="442"/>
              </w:tabs>
              <w:ind w:left="442"/>
              <w:jc w:val="center"/>
              <w:rPr>
                <w:rFonts w:ascii="Arial" w:hAnsi="Arial" w:cs="Arial"/>
              </w:rPr>
            </w:pPr>
          </w:p>
        </w:tc>
        <w:tc>
          <w:tcPr>
            <w:tcW w:w="1058" w:type="pct"/>
            <w:vAlign w:val="bottom"/>
          </w:tcPr>
          <w:p w:rsidR="00BD7050" w:rsidRDefault="00BD7050">
            <w:pPr>
              <w:rPr>
                <w:rFonts w:ascii="Calibri" w:hAnsi="Calibri"/>
                <w:color w:val="000000"/>
                <w:sz w:val="22"/>
                <w:szCs w:val="22"/>
              </w:rPr>
            </w:pPr>
            <w:r>
              <w:rPr>
                <w:rFonts w:ascii="Calibri" w:hAnsi="Calibri"/>
                <w:color w:val="000000"/>
                <w:sz w:val="22"/>
                <w:szCs w:val="22"/>
              </w:rPr>
              <w:t>Riazi, M. R.</w:t>
            </w:r>
          </w:p>
        </w:tc>
        <w:tc>
          <w:tcPr>
            <w:tcW w:w="2292" w:type="pct"/>
            <w:vAlign w:val="bottom"/>
          </w:tcPr>
          <w:p w:rsidR="00BD7050" w:rsidRDefault="00BD7050">
            <w:pPr>
              <w:rPr>
                <w:rFonts w:ascii="Calibri" w:hAnsi="Calibri"/>
                <w:color w:val="000000"/>
                <w:sz w:val="22"/>
                <w:szCs w:val="22"/>
              </w:rPr>
            </w:pPr>
            <w:r>
              <w:rPr>
                <w:rFonts w:ascii="Calibri" w:hAnsi="Calibri"/>
                <w:color w:val="000000"/>
                <w:sz w:val="22"/>
                <w:szCs w:val="22"/>
              </w:rPr>
              <w:t>Coal production and processing technology</w:t>
            </w:r>
          </w:p>
        </w:tc>
        <w:tc>
          <w:tcPr>
            <w:tcW w:w="629" w:type="pct"/>
            <w:vAlign w:val="bottom"/>
          </w:tcPr>
          <w:p w:rsidR="00BD7050" w:rsidRDefault="00BD7050">
            <w:pPr>
              <w:jc w:val="right"/>
              <w:rPr>
                <w:rFonts w:ascii="Calibri" w:hAnsi="Calibri"/>
                <w:color w:val="000000"/>
                <w:sz w:val="22"/>
                <w:szCs w:val="22"/>
              </w:rPr>
            </w:pPr>
            <w:r>
              <w:rPr>
                <w:rFonts w:ascii="Calibri" w:hAnsi="Calibri"/>
                <w:color w:val="000000"/>
                <w:sz w:val="22"/>
                <w:szCs w:val="22"/>
              </w:rPr>
              <w:t>553.24</w:t>
            </w:r>
          </w:p>
        </w:tc>
        <w:tc>
          <w:tcPr>
            <w:tcW w:w="629" w:type="pct"/>
            <w:vAlign w:val="bottom"/>
          </w:tcPr>
          <w:p w:rsidR="00BD7050" w:rsidRDefault="00BD7050">
            <w:pPr>
              <w:rPr>
                <w:rFonts w:ascii="Calibri" w:hAnsi="Calibri"/>
                <w:color w:val="000000"/>
                <w:sz w:val="22"/>
                <w:szCs w:val="22"/>
              </w:rPr>
            </w:pPr>
            <w:r>
              <w:rPr>
                <w:rFonts w:ascii="Calibri" w:hAnsi="Calibri"/>
                <w:color w:val="000000"/>
                <w:sz w:val="22"/>
                <w:szCs w:val="22"/>
              </w:rPr>
              <w:t>C 46</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036C22">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036C22">
        <w:rPr>
          <w:rFonts w:ascii="Jameel Noori Nastaleeq" w:hAnsi="Jameel Noori Nastaleeq" w:cs="Jameel Noori Nastaleeq" w:hint="cs"/>
          <w:b/>
          <w:bCs/>
          <w:sz w:val="48"/>
          <w:szCs w:val="48"/>
          <w:rtl/>
          <w:lang w:bidi="ur-PK"/>
        </w:rPr>
        <w:t>مئی</w:t>
      </w:r>
      <w:r w:rsidR="00F50B5A">
        <w:rPr>
          <w:rFonts w:ascii="Jameel Noori Nastaleeq" w:hAnsi="Jameel Noori Nastaleeq" w:cs="Jameel Noori Nastaleeq" w:hint="cs"/>
          <w:b/>
          <w:bCs/>
          <w:sz w:val="48"/>
          <w:szCs w:val="48"/>
          <w:rtl/>
          <w:lang w:bidi="ur-PK"/>
        </w:rPr>
        <w:t xml:space="preserve"> 201</w:t>
      </w:r>
      <w:r w:rsidR="00A930A1">
        <w:rPr>
          <w:rFonts w:ascii="Jameel Noori Nastaleeq" w:hAnsi="Jameel Noori Nastaleeq" w:cs="Jameel Noori Nastaleeq" w:hint="cs"/>
          <w:b/>
          <w:bCs/>
          <w:sz w:val="48"/>
          <w:szCs w:val="48"/>
          <w:rtl/>
          <w:lang w:bidi="ur-PK"/>
        </w:rPr>
        <w:t>9</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1221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BD7050" w:rsidRPr="00223714" w:rsidRDefault="00BD7050">
            <w:pPr>
              <w:bidi/>
              <w:rPr>
                <w:rFonts w:ascii="Jameel Noori Nastaleeq" w:hAnsi="Jameel Noori Nastaleeq" w:cs="Jameel Noori Nastaleeq"/>
                <w:color w:val="000000"/>
                <w:sz w:val="18"/>
                <w:szCs w:val="18"/>
              </w:rPr>
            </w:pPr>
            <w:r w:rsidRPr="00223714">
              <w:rPr>
                <w:rFonts w:ascii="Jameel Noori Nastaleeq" w:hAnsi="Jameel Noori Nastaleeq" w:cs="Jameel Noori Nastaleeq"/>
                <w:color w:val="000000"/>
                <w:sz w:val="18"/>
                <w:szCs w:val="18"/>
                <w:rtl/>
              </w:rPr>
              <w:t>شرح اسی المطالب فی مناقب علی بن طالب ابے</w:t>
            </w:r>
          </w:p>
        </w:tc>
        <w:tc>
          <w:tcPr>
            <w:tcW w:w="2157" w:type="dxa"/>
            <w:vAlign w:val="bottom"/>
          </w:tcPr>
          <w:p w:rsidR="00BD7050" w:rsidRPr="00223714" w:rsidRDefault="00BD7050">
            <w:pPr>
              <w:bidi/>
              <w:rPr>
                <w:rFonts w:ascii="Jameel Noori Nastaleeq" w:hAnsi="Jameel Noori Nastaleeq" w:cs="Jameel Noori Nastaleeq"/>
                <w:color w:val="000000"/>
                <w:sz w:val="18"/>
                <w:szCs w:val="18"/>
              </w:rPr>
            </w:pPr>
            <w:r w:rsidRPr="00223714">
              <w:rPr>
                <w:rFonts w:ascii="Jameel Noori Nastaleeq" w:hAnsi="Jameel Noori Nastaleeq" w:cs="Jameel Noori Nastaleeq"/>
                <w:color w:val="000000"/>
                <w:sz w:val="18"/>
                <w:szCs w:val="18"/>
                <w:rtl/>
              </w:rPr>
              <w:t>ابن الجزری، امام شمس الدین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121 ع</w:t>
            </w:r>
          </w:p>
        </w:tc>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915 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عجائب الاسفار </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بطوطہ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اج</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شناسی یا اقبال تراشی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اجمل کمال</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 تف</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بیان للناس</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الدین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756 ک</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920.7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tl/>
              </w:rPr>
              <w:t>سوانح عمری ڈاکٹر آنندی بائی جوشی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علی خان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315</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892.73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اخوان الصفا اردو</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علی خان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3295 گ</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640.3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گھریلو انسائیکلوپیڈیا</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سائنس بورڈ</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 جن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جنگ اور جہاد</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ارشد جمال،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53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923.154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تقش سلیمان فی البیان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اسد لکھنوی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42 عل</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علوم جدید کی اسلامی تشکیل</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0"/>
                <w:szCs w:val="20"/>
                <w:rtl/>
              </w:rPr>
              <w:t>اسمعیل راجی فاروقی،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36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70.92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مولانا ظفر علی خان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عطا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51"/>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5651 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320.9547</w:t>
            </w:r>
          </w:p>
        </w:tc>
        <w:tc>
          <w:tcPr>
            <w:tcW w:w="3169" w:type="dxa"/>
            <w:shd w:val="clear" w:color="auto" w:fill="auto"/>
            <w:noWrap/>
            <w:vAlign w:val="bottom"/>
          </w:tcPr>
          <w:p w:rsidR="00BD7050" w:rsidRPr="00223714" w:rsidRDefault="00BD7050">
            <w:pPr>
              <w:bidi/>
              <w:rPr>
                <w:rFonts w:ascii="Jameel Noori Nastaleeq" w:hAnsi="Jameel Noori Nastaleeq" w:cs="Jameel Noori Nastaleeq"/>
                <w:color w:val="000000"/>
                <w:sz w:val="18"/>
                <w:szCs w:val="18"/>
              </w:rPr>
            </w:pPr>
            <w:r w:rsidRPr="00223714">
              <w:rPr>
                <w:rFonts w:ascii="Jameel Noori Nastaleeq" w:hAnsi="Jameel Noori Nastaleeq" w:cs="Jameel Noori Nastaleeq"/>
                <w:color w:val="000000"/>
                <w:sz w:val="18"/>
                <w:szCs w:val="18"/>
                <w:rtl/>
              </w:rPr>
              <w:t>سقوط ڈھاکہ 1971ء حقیقت کتنی افسانہ کتنا</w:t>
            </w:r>
          </w:p>
        </w:tc>
        <w:tc>
          <w:tcPr>
            <w:tcW w:w="2157" w:type="dxa"/>
            <w:vAlign w:val="bottom"/>
          </w:tcPr>
          <w:p w:rsidR="00BD7050" w:rsidRPr="00223714" w:rsidRDefault="00BD7050">
            <w:pPr>
              <w:bidi/>
              <w:rPr>
                <w:rFonts w:ascii="Jameel Noori Nastaleeq" w:hAnsi="Jameel Noori Nastaleeq" w:cs="Jameel Noori Nastaleeq"/>
                <w:color w:val="000000"/>
                <w:sz w:val="18"/>
                <w:szCs w:val="18"/>
              </w:rPr>
            </w:pPr>
            <w:r w:rsidRPr="00223714">
              <w:rPr>
                <w:rFonts w:ascii="Jameel Noori Nastaleeq" w:hAnsi="Jameel Noori Nastaleeq" w:cs="Jameel Noori Nastaleeq"/>
                <w:color w:val="000000"/>
                <w:sz w:val="18"/>
                <w:szCs w:val="18"/>
                <w:rtl/>
              </w:rPr>
              <w:t>افراسیاب، مہدی ہاشمی قریشی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368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Pr>
              <w:t xml:space="preserve">954.0233 </w:t>
            </w:r>
            <w:r w:rsidRPr="00223714">
              <w:rPr>
                <w:rFonts w:ascii="Jameel Noori Nastaleeq" w:hAnsi="Jameel Noori Nastaleeq" w:cs="Jameel Noori Nastaleeq"/>
                <w:color w:val="000000"/>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انتخاب دربار اکبری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آزاد، محمد حسین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ج</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جنون رخ وفا</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غفور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12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923.154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بابر</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بابر غازی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82</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923.154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اورنگ زیب</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بابر غازی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47 و</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وقائع سیروسیاحت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برنی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8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901.53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علوم عرب</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جرجی زیدان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155 ام</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16"/>
                <w:szCs w:val="16"/>
                <w:rtl/>
              </w:rPr>
              <w:t>امام ابوحنیفہ اور امام بخاری اختلاف کے آئینے میں</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2"/>
                <w:szCs w:val="22"/>
                <w:rtl/>
              </w:rPr>
              <w:t>حارث اللہ فرقانی،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21 کلیا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حالی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حالی، الطاف حسین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77 ر</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16"/>
                <w:szCs w:val="16"/>
                <w:rtl/>
              </w:rPr>
              <w:t>راجندر سنگھ بیدی تنقیدی مطالعہ اور منتخب افسانے</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حمید شاہد،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13 ت</w:t>
            </w:r>
          </w:p>
        </w:tc>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909 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جدولیہ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خادم علی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196 مع</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معیار صحابیت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محمود، علامہ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 986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954.05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تواریخ ریاست سروہیی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دیبی پرشاد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73 اس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16"/>
                <w:szCs w:val="16"/>
                <w:rtl/>
              </w:rPr>
              <w:t>اسلامی معیشت کی خصوصیات اور نظام سرمایہ داری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رفیع عثمانی،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 ارد</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ناول کا نوآبادیاتی مطالعہ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ہمدانی،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س 70 اس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321</w:t>
            </w:r>
          </w:p>
        </w:tc>
        <w:tc>
          <w:tcPr>
            <w:tcW w:w="3169" w:type="dxa"/>
            <w:shd w:val="clear" w:color="auto" w:fill="auto"/>
            <w:noWrap/>
            <w:vAlign w:val="bottom"/>
          </w:tcPr>
          <w:p w:rsidR="00BD7050" w:rsidRPr="00223714" w:rsidRDefault="00BD7050">
            <w:pPr>
              <w:bidi/>
              <w:rPr>
                <w:rFonts w:ascii="Jameel Noori Nastaleeq" w:hAnsi="Jameel Noori Nastaleeq" w:cs="Jameel Noori Nastaleeq"/>
                <w:color w:val="000000"/>
              </w:rPr>
            </w:pPr>
            <w:r w:rsidRPr="00223714">
              <w:rPr>
                <w:rFonts w:ascii="Jameel Noori Nastaleeq" w:hAnsi="Jameel Noori Nastaleeq" w:cs="Jameel Noori Nastaleeq"/>
                <w:color w:val="000000"/>
                <w:rtl/>
              </w:rPr>
              <w:t>اسلامی ریاست اور غیر مسلم شہری</w:t>
            </w:r>
          </w:p>
        </w:tc>
        <w:tc>
          <w:tcPr>
            <w:tcW w:w="2157" w:type="dxa"/>
            <w:vAlign w:val="bottom"/>
          </w:tcPr>
          <w:p w:rsidR="00BD7050" w:rsidRPr="00223714" w:rsidRDefault="00BD7050">
            <w:pPr>
              <w:bidi/>
              <w:rPr>
                <w:rFonts w:ascii="Jameel Noori Nastaleeq" w:hAnsi="Jameel Noori Nastaleeq" w:cs="Jameel Noori Nastaleeq"/>
                <w:color w:val="000000"/>
              </w:rPr>
            </w:pPr>
            <w:r w:rsidRPr="00223714">
              <w:rPr>
                <w:rFonts w:ascii="Jameel Noori Nastaleeq" w:hAnsi="Jameel Noori Nastaleeq" w:cs="Jameel Noori Nastaleeq"/>
                <w:color w:val="000000"/>
                <w:rtl/>
              </w:rPr>
              <w:t>سعداللہ، ڈاکٹر حافظ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711 مغ</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مغربی استعمار اور عالم اسلام</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سعدیہ روف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سع</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ذوالنورین</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0"/>
                <w:szCs w:val="20"/>
                <w:rtl/>
              </w:rPr>
              <w:t>سعید احمد اکبر آبادی،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644 پھ</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پھلاں بھری ٹوکری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الفت،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738 اس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 کی آنکھ بتا سکتی ہے</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راجہ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8925 ہ</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ہالینڈ میں استشراقی مطالعات اسلام</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سمیع اللہ فراز،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945 ب</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297.88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 الحیات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سیاح </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98 فر</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297.45</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فرشتوں کے حالات و واقعات</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tl/>
              </w:rPr>
              <w:t>سیوطی، امام جلال الدین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483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297.35</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امدادالمفتین جامع</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شفیع، مفتی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22 ص</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شاہ حسین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صبح صادق وٹو</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79 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چیتر</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صفی، سرفراز</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6 اس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 کیا مسلمان کون؟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الدین سردار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63 سچ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سچا اور کھرا لیڈر</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شاہد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گل</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169" w:type="dxa"/>
            <w:shd w:val="clear" w:color="auto" w:fill="auto"/>
            <w:noWrap/>
            <w:vAlign w:val="bottom"/>
          </w:tcPr>
          <w:p w:rsidR="00BD7050" w:rsidRPr="00223714" w:rsidRDefault="00BD7050">
            <w:pPr>
              <w:bidi/>
              <w:rPr>
                <w:rFonts w:ascii="Jameel Noori Nastaleeq" w:hAnsi="Jameel Noori Nastaleeq" w:cs="Jameel Noori Nastaleeq"/>
                <w:color w:val="000000"/>
                <w:sz w:val="20"/>
                <w:szCs w:val="20"/>
              </w:rPr>
            </w:pPr>
            <w:r w:rsidRPr="00223714">
              <w:rPr>
                <w:rFonts w:ascii="Jameel Noori Nastaleeq" w:hAnsi="Jameel Noori Nastaleeq" w:cs="Jameel Noori Nastaleeq"/>
                <w:color w:val="000000"/>
                <w:sz w:val="18"/>
                <w:szCs w:val="18"/>
                <w:rtl/>
              </w:rPr>
              <w:t>گلزار یوسف اور توہین انبیائے کرام مع موت اور اس کے متعلقات</w:t>
            </w:r>
          </w:p>
        </w:tc>
        <w:tc>
          <w:tcPr>
            <w:tcW w:w="2157" w:type="dxa"/>
            <w:vAlign w:val="bottom"/>
          </w:tcPr>
          <w:p w:rsidR="00BD7050" w:rsidRPr="00223714" w:rsidRDefault="00BD7050">
            <w:pPr>
              <w:bidi/>
              <w:rPr>
                <w:rFonts w:ascii="Jameel Noori Nastaleeq" w:hAnsi="Jameel Noori Nastaleeq" w:cs="Jameel Noori Nastaleeq"/>
                <w:color w:val="000000"/>
                <w:sz w:val="20"/>
                <w:szCs w:val="20"/>
              </w:rPr>
            </w:pPr>
            <w:r w:rsidRPr="00223714">
              <w:rPr>
                <w:rFonts w:ascii="Jameel Noori Nastaleeq" w:hAnsi="Jameel Noori Nastaleeq" w:cs="Jameel Noori Nastaleeq"/>
                <w:color w:val="000000"/>
                <w:sz w:val="20"/>
                <w:szCs w:val="20"/>
                <w:rtl/>
              </w:rPr>
              <w:t>طاہر علی الہاشمی،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2 و</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297.931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واقعہ کربلا</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اقبال چشتی،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7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Pr>
              <w:t xml:space="preserve">954.0842 </w:t>
            </w:r>
            <w:r w:rsidRPr="00223714">
              <w:rPr>
                <w:rFonts w:ascii="Jameel Noori Nastaleeq" w:hAnsi="Jameel Noori Nastaleeq" w:cs="Jameel Noori Nastaleeq"/>
                <w:color w:val="000000"/>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دربار دہلی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الحسن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7 م</w:t>
            </w:r>
          </w:p>
        </w:tc>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904 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اور فردوسی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الحسن ناظم</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17 ز</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914.96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زیارت الشام و القدوس</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عاشق الہی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206 اغ</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اعمال السنہ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عامر عبدالعزیز،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248 غ</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غزوات النبی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عبدالاحد قادری،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51 عب</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297.931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سیدنا امام حسین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عبدالاحد قادری،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361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مشائخ نقشبندیہ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عبدالرسول للہی،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373 تق</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تقریب النووی کی آسان اردو شرح</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2"/>
                <w:szCs w:val="22"/>
                <w:rtl/>
              </w:rPr>
              <w:t>عبدالروف سکھروی، مفتی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 عب</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16"/>
                <w:szCs w:val="16"/>
                <w:rtl/>
              </w:rPr>
              <w:t>تذکرہ و سوانح الامام الکبیر مولانا محمد قاسم نانوتوی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حقانی،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50  مو</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مولانا سمیع الحق حیات و خدمات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حقانی،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602 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نظم قرآن ایک تعارف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عبیداللہ فراہی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عل</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علم اصول سیرت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احمد،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64 اخ</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اخلاق جیون وچ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عجائب چٹھہ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637 ع</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923.158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زوال غازی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ہندی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ع 77 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چند تصویر بتاں</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عصمت چغتائی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11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954.1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صوبہ بہار</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محمد شاد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96 جہ</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جہاد اور روح جہاد</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عنایت اللہ اسد سبحانی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45 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فسانہ حامد</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حیدر زمان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 عق</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عقلیات قرآن کریم</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0"/>
                <w:szCs w:val="20"/>
                <w:rtl/>
              </w:rPr>
              <w:t>فاطمہ اسماعیل مصری،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285 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823.09</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سینٹ پیٹرس برگ</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فالٹ، کین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35 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914.2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سیاحت فتح خانی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فتح علی خان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74 ح</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915.2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حقیقت جاپان </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فضلی،محمد بدر اسلام</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48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954.082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بنگال</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فوق، محمد دین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95 حضو</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حضور کے چار قاری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فیاض چشتی،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95 دا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داماد رسول</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فیاض چشتی،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165 پ</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پہلا آدمی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کامیو، البیئر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45 ی</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الیواقیت الحسان فی علوم القرآن </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کریم بخش،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8552 ہ</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917.3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ہیلو امریکہ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کوکب خواجہ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58 عص</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عصر حاضر اور نظریہ جہاد</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18"/>
                <w:szCs w:val="18"/>
                <w:rtl/>
              </w:rPr>
              <w:t>محسن عثمانی ندوی، پروفیسر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288 مس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370.954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مسلم معاشرے کا نظام تعلیم</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احمد، مفتی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41 ام</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امام حسن حیات و تعلیمات</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2"/>
                <w:szCs w:val="22"/>
                <w:rtl/>
              </w:rPr>
              <w:t>محمد اسماعیل آزاد،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 حض</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69" w:type="dxa"/>
            <w:shd w:val="clear" w:color="auto" w:fill="auto"/>
            <w:noWrap/>
            <w:vAlign w:val="bottom"/>
          </w:tcPr>
          <w:p w:rsidR="00BD7050" w:rsidRPr="00223714" w:rsidRDefault="00BD7050">
            <w:pPr>
              <w:bidi/>
              <w:rPr>
                <w:rFonts w:ascii="Jameel Noori Nastaleeq" w:hAnsi="Jameel Noori Nastaleeq" w:cs="Jameel Noori Nastaleeq"/>
                <w:color w:val="000000"/>
                <w:sz w:val="16"/>
                <w:szCs w:val="16"/>
              </w:rPr>
            </w:pPr>
            <w:r w:rsidRPr="00223714">
              <w:rPr>
                <w:rFonts w:ascii="Jameel Noori Nastaleeq" w:hAnsi="Jameel Noori Nastaleeq" w:cs="Jameel Noori Nastaleeq"/>
                <w:color w:val="000000"/>
                <w:sz w:val="16"/>
                <w:szCs w:val="16"/>
                <w:rtl/>
              </w:rPr>
              <w:t>حضرت مولانا سید حسین احمد مدنی سوانح و افکار</w:t>
            </w:r>
          </w:p>
        </w:tc>
        <w:tc>
          <w:tcPr>
            <w:tcW w:w="2157" w:type="dxa"/>
            <w:vAlign w:val="bottom"/>
          </w:tcPr>
          <w:p w:rsidR="00BD7050" w:rsidRPr="00223714" w:rsidRDefault="00BD7050">
            <w:pPr>
              <w:bidi/>
              <w:rPr>
                <w:rFonts w:ascii="Jameel Noori Nastaleeq" w:hAnsi="Jameel Noori Nastaleeq" w:cs="Jameel Noori Nastaleeq"/>
                <w:color w:val="000000"/>
                <w:sz w:val="16"/>
                <w:szCs w:val="16"/>
              </w:rPr>
            </w:pPr>
            <w:r w:rsidRPr="00223714">
              <w:rPr>
                <w:rFonts w:ascii="Jameel Noori Nastaleeq" w:hAnsi="Jameel Noori Nastaleeq" w:cs="Jameel Noori Nastaleeq"/>
                <w:color w:val="000000"/>
                <w:sz w:val="16"/>
                <w:szCs w:val="16"/>
                <w:rtl/>
              </w:rPr>
              <w:t>محمد اسماعیل شجاع آبادی،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305 مس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297.9923</w:t>
            </w:r>
          </w:p>
        </w:tc>
        <w:tc>
          <w:tcPr>
            <w:tcW w:w="3169" w:type="dxa"/>
            <w:shd w:val="clear" w:color="auto" w:fill="auto"/>
            <w:noWrap/>
            <w:vAlign w:val="bottom"/>
          </w:tcPr>
          <w:p w:rsidR="00BD7050" w:rsidRPr="00223714" w:rsidRDefault="00BD7050">
            <w:pPr>
              <w:bidi/>
              <w:rPr>
                <w:rFonts w:ascii="Jameel Noori Nastaleeq" w:hAnsi="Jameel Noori Nastaleeq" w:cs="Jameel Noori Nastaleeq"/>
                <w:color w:val="000000"/>
                <w:sz w:val="16"/>
                <w:szCs w:val="16"/>
              </w:rPr>
            </w:pPr>
            <w:r w:rsidRPr="00223714">
              <w:rPr>
                <w:rFonts w:ascii="Jameel Noori Nastaleeq" w:hAnsi="Jameel Noori Nastaleeq" w:cs="Jameel Noori Nastaleeq"/>
                <w:color w:val="000000"/>
                <w:sz w:val="16"/>
                <w:szCs w:val="16"/>
                <w:rtl/>
              </w:rPr>
              <w:t>مسند سیدنا زید بن علی بن حسین بن علی</w:t>
            </w:r>
          </w:p>
        </w:tc>
        <w:tc>
          <w:tcPr>
            <w:tcW w:w="2157" w:type="dxa"/>
            <w:vAlign w:val="bottom"/>
          </w:tcPr>
          <w:p w:rsidR="00BD7050" w:rsidRPr="00223714" w:rsidRDefault="00BD7050">
            <w:pPr>
              <w:bidi/>
              <w:rPr>
                <w:rFonts w:ascii="Jameel Noori Nastaleeq" w:hAnsi="Jameel Noori Nastaleeq" w:cs="Jameel Noori Nastaleeq"/>
                <w:color w:val="000000"/>
                <w:sz w:val="16"/>
                <w:szCs w:val="16"/>
              </w:rPr>
            </w:pPr>
            <w:r w:rsidRPr="00223714">
              <w:rPr>
                <w:rFonts w:ascii="Jameel Noori Nastaleeq" w:hAnsi="Jameel Noori Nastaleeq" w:cs="Jameel Noori Nastaleeq"/>
                <w:color w:val="000000"/>
                <w:sz w:val="16"/>
                <w:szCs w:val="16"/>
                <w:rtl/>
              </w:rPr>
              <w:t>محمد اشرف،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90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920.5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اخبار نویسوں کے حالات </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الدین فوق</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الی</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بوستان اقبال</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الیاس کھوکھر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74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Pr>
              <w:t xml:space="preserve">954.0226 </w:t>
            </w:r>
            <w:r w:rsidRPr="00223714">
              <w:rPr>
                <w:rFonts w:ascii="Jameel Noori Nastaleeq" w:hAnsi="Jameel Noori Nastaleeq" w:cs="Jameel Noori Nastaleeq"/>
                <w:color w:val="000000"/>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تزک افغانی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صدیق</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45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901.54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تمدن ہند میں دکن کا حصہ</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0"/>
                <w:szCs w:val="20"/>
                <w:rtl/>
              </w:rPr>
              <w:t>محمد عبد اللہ چغتائی عفی عنہ</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35 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915.3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سفر حرمین الشریقین </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عبدالرحیم</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م 516 ام </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امین کعبہ</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0"/>
                <w:szCs w:val="20"/>
                <w:rtl/>
              </w:rPr>
              <w:t>محمد عبداللہ قاضی، پروفیسر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5351 ق</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قصص الحدیث</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کریم خان، مفتی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946 ن</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923.154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خان بابا</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نبی احمد فاروقی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5474 ا</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ناول کا ثقافتی مطالعہ</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نعیم ورک</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565 ب</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بصائر و عبر</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22"/>
                <w:szCs w:val="22"/>
                <w:rtl/>
              </w:rPr>
              <w:t>محمد یوسف بنوری،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م 565 نق</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297.08</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نقد و نظر</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یوسف لدھیانوی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6471 آ</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491.436</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آسان اور جدید اردو عروض</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مضطر، آفتاب</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715 ل</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لسانی تشکیلات اور نئی نظم</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منتظر مہاروی</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94 م</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حضرت زینب بنت علی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منصورالقادری، ڈاکٹر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77 سو</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سوانح حضرت استاذ جی</w:t>
            </w:r>
          </w:p>
        </w:tc>
        <w:tc>
          <w:tcPr>
            <w:tcW w:w="2157" w:type="dxa"/>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tl/>
              </w:rPr>
              <w:t>منیر احمد ریحان،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79 د</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دینیات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مودودی، ابوالاعلی سید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س</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رحمت کائنات</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مولانا طارق جمیل</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84 و</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954.083 </w:t>
            </w:r>
            <w:r>
              <w:rPr>
                <w:rFonts w:ascii="Jameel Noori Nastaleeq" w:hAnsi="Jameel Noori Nastaleeq" w:cs="Jameel Noori Nastaleeq"/>
                <w:color w:val="000000"/>
                <w:sz w:val="26"/>
                <w:szCs w:val="26"/>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واقعہ غرر</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نواب ،محمد قادر</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92 ت</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rPr>
              <w:t xml:space="preserve">954.0228 </w:t>
            </w:r>
            <w:r w:rsidRPr="00223714">
              <w:rPr>
                <w:rFonts w:ascii="Jameel Noori Nastaleeq" w:hAnsi="Jameel Noori Nastaleeq" w:cs="Jameel Noori Nastaleeq"/>
                <w:color w:val="000000"/>
                <w:rtl/>
              </w:rPr>
              <w:t>ش</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روہیل کھنڈ</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نیاز احمد خان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59 قر</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297.332</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sidRPr="00223714">
              <w:rPr>
                <w:rFonts w:ascii="Jameel Noori Nastaleeq" w:hAnsi="Jameel Noori Nastaleeq" w:cs="Jameel Noori Nastaleeq"/>
                <w:color w:val="000000"/>
                <w:sz w:val="18"/>
                <w:szCs w:val="18"/>
                <w:rtl/>
              </w:rPr>
              <w:t>قرض کے جدید شرعی مسائل اور اسلامی بینکاری</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وصی فصیح بٹ، محمد</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123 ع</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809</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عالمی ادب کے اردو تراجم</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حبیب</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2 جہ</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297.511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جہاد کیا ہے؟</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یحیی نعمانی، مولانا</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r w:rsidR="00BD7050" w:rsidRPr="003D5537" w:rsidTr="00A131F5">
        <w:trPr>
          <w:trHeight w:val="512"/>
          <w:jc w:val="center"/>
        </w:trPr>
        <w:tc>
          <w:tcPr>
            <w:tcW w:w="1399" w:type="dxa"/>
            <w:vAlign w:val="bottom"/>
          </w:tcPr>
          <w:p w:rsidR="00BD7050" w:rsidRDefault="00BD705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77 ع</w:t>
            </w:r>
          </w:p>
        </w:tc>
        <w:tc>
          <w:tcPr>
            <w:tcW w:w="1399" w:type="dxa"/>
            <w:vAlign w:val="bottom"/>
          </w:tcPr>
          <w:p w:rsidR="00BD7050" w:rsidRDefault="00BD705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w:t>
            </w:r>
          </w:p>
        </w:tc>
        <w:tc>
          <w:tcPr>
            <w:tcW w:w="3169" w:type="dxa"/>
            <w:shd w:val="clear" w:color="auto" w:fill="auto"/>
            <w:noWrap/>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عظمت قرآن</w:t>
            </w:r>
          </w:p>
        </w:tc>
        <w:tc>
          <w:tcPr>
            <w:tcW w:w="2157" w:type="dxa"/>
            <w:vAlign w:val="bottom"/>
          </w:tcPr>
          <w:p w:rsidR="00BD7050" w:rsidRDefault="00BD705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یوسف صالح محمد خان</w:t>
            </w:r>
          </w:p>
        </w:tc>
        <w:tc>
          <w:tcPr>
            <w:tcW w:w="782" w:type="dxa"/>
            <w:vAlign w:val="center"/>
          </w:tcPr>
          <w:p w:rsidR="00BD7050" w:rsidRPr="00CB20EB" w:rsidRDefault="00BD7050"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A90CB8"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40" w:rsidRDefault="00990440">
      <w:r>
        <w:separator/>
      </w:r>
    </w:p>
  </w:endnote>
  <w:endnote w:type="continuationSeparator" w:id="0">
    <w:p w:rsidR="00990440" w:rsidRDefault="0099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40" w:rsidRDefault="00990440">
      <w:r>
        <w:separator/>
      </w:r>
    </w:p>
  </w:footnote>
  <w:footnote w:type="continuationSeparator" w:id="0">
    <w:p w:rsidR="00990440" w:rsidRDefault="00990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B8" w:rsidRDefault="00A90CB8"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CB8" w:rsidRDefault="00A90CB8"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B8" w:rsidRDefault="00A90CB8"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109F">
      <w:rPr>
        <w:rStyle w:val="PageNumber"/>
        <w:noProof/>
      </w:rPr>
      <w:t>3</w:t>
    </w:r>
    <w:r>
      <w:rPr>
        <w:rStyle w:val="PageNumber"/>
      </w:rPr>
      <w:fldChar w:fldCharType="end"/>
    </w:r>
  </w:p>
  <w:p w:rsidR="00A90CB8" w:rsidRPr="0089180C" w:rsidRDefault="00A90CB8"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A90CB8" w:rsidRDefault="00A90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6C22"/>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8C"/>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714"/>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6D3"/>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1BDC"/>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2D5A"/>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09F"/>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315"/>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6"/>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1E1F"/>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4"/>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6ECD"/>
    <w:rsid w:val="005E70F4"/>
    <w:rsid w:val="005E780A"/>
    <w:rsid w:val="005F06AC"/>
    <w:rsid w:val="005F07ED"/>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114"/>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01D"/>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D3C"/>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40"/>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08F5"/>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B8A"/>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1F5"/>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CCD"/>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0CB8"/>
    <w:rsid w:val="00A9102C"/>
    <w:rsid w:val="00A9120A"/>
    <w:rsid w:val="00A91B4C"/>
    <w:rsid w:val="00A91B55"/>
    <w:rsid w:val="00A92441"/>
    <w:rsid w:val="00A92787"/>
    <w:rsid w:val="00A92A4A"/>
    <w:rsid w:val="00A930A1"/>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050"/>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C6F"/>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4A4"/>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15178</Words>
  <Characters>86516</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101492</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5</cp:revision>
  <cp:lastPrinted>2019-05-08T06:24:00Z</cp:lastPrinted>
  <dcterms:created xsi:type="dcterms:W3CDTF">2019-05-08T06:11:00Z</dcterms:created>
  <dcterms:modified xsi:type="dcterms:W3CDTF">2019-05-08T06:26:00Z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