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58" w:rsidRPr="005C35FF" w:rsidRDefault="00FB4F58" w:rsidP="00FB4F58">
      <w:pPr>
        <w:ind w:left="90"/>
        <w:jc w:val="center"/>
        <w:rPr>
          <w:b/>
          <w:bCs/>
          <w:sz w:val="46"/>
          <w:szCs w:val="46"/>
        </w:rPr>
      </w:pPr>
      <w:bookmarkStart w:id="0" w:name="_GoBack"/>
      <w:bookmarkEnd w:id="0"/>
      <w:r w:rsidRPr="005C35FF">
        <w:rPr>
          <w:b/>
          <w:bCs/>
          <w:sz w:val="46"/>
          <w:szCs w:val="46"/>
        </w:rPr>
        <w:t>Newspaper Index</w:t>
      </w:r>
    </w:p>
    <w:p w:rsidR="00FB4F58" w:rsidRPr="005C35FF" w:rsidRDefault="00FB4F58" w:rsidP="00FB4F58">
      <w:pPr>
        <w:jc w:val="center"/>
        <w:rPr>
          <w:sz w:val="34"/>
          <w:szCs w:val="34"/>
        </w:rPr>
      </w:pPr>
    </w:p>
    <w:p w:rsidR="00FB4F58" w:rsidRPr="005C35FF" w:rsidRDefault="00FB4F58" w:rsidP="00FB4F58">
      <w:pPr>
        <w:jc w:val="center"/>
        <w:rPr>
          <w:b/>
          <w:bCs/>
          <w:sz w:val="34"/>
          <w:szCs w:val="34"/>
        </w:rPr>
      </w:pPr>
      <w:r w:rsidRPr="005C35FF">
        <w:rPr>
          <w:b/>
          <w:bCs/>
          <w:sz w:val="34"/>
          <w:szCs w:val="34"/>
        </w:rPr>
        <w:t>A monthly publication of newspaper’s articles</w:t>
      </w:r>
    </w:p>
    <w:p w:rsidR="00FB4F58" w:rsidRPr="005C35FF" w:rsidRDefault="00FB4F58" w:rsidP="00FB4F58">
      <w:pPr>
        <w:jc w:val="center"/>
        <w:rPr>
          <w:b/>
          <w:sz w:val="36"/>
          <w:szCs w:val="36"/>
        </w:rPr>
      </w:pPr>
    </w:p>
    <w:p w:rsidR="00FB4F58" w:rsidRPr="005C35FF" w:rsidRDefault="00FB4F58" w:rsidP="00FB4F58">
      <w:pPr>
        <w:jc w:val="center"/>
        <w:rPr>
          <w:b/>
          <w:sz w:val="36"/>
          <w:szCs w:val="36"/>
        </w:rPr>
      </w:pPr>
      <w:r w:rsidRPr="005C35FF">
        <w:rPr>
          <w:b/>
          <w:sz w:val="36"/>
          <w:szCs w:val="36"/>
        </w:rPr>
        <w:t>From</w:t>
      </w:r>
    </w:p>
    <w:p w:rsidR="00FB4F58" w:rsidRPr="005C35FF" w:rsidRDefault="00FB4F58" w:rsidP="00FB4F58">
      <w:pPr>
        <w:jc w:val="center"/>
        <w:rPr>
          <w:b/>
          <w:sz w:val="28"/>
          <w:szCs w:val="28"/>
        </w:rPr>
      </w:pPr>
    </w:p>
    <w:p w:rsidR="00FB4F58" w:rsidRPr="005C35FF" w:rsidRDefault="00FB4F58" w:rsidP="00FB4F58">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FB4F58" w:rsidRPr="005C35FF" w:rsidRDefault="00FB4F58" w:rsidP="00FB4F58">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FB4F58" w:rsidRPr="005C35FF" w:rsidRDefault="00FB4F58" w:rsidP="00FB4F58">
      <w:pPr>
        <w:jc w:val="center"/>
        <w:rPr>
          <w:sz w:val="34"/>
          <w:szCs w:val="34"/>
        </w:rPr>
      </w:pPr>
    </w:p>
    <w:p w:rsidR="00FB4F58" w:rsidRPr="005C35FF" w:rsidRDefault="00FB4F58" w:rsidP="00FB4F58">
      <w:pPr>
        <w:jc w:val="center"/>
        <w:rPr>
          <w:sz w:val="34"/>
          <w:szCs w:val="34"/>
        </w:rPr>
      </w:pPr>
    </w:p>
    <w:p w:rsidR="00FB4F58" w:rsidRPr="005C35FF" w:rsidRDefault="00FB4F58" w:rsidP="00FB4F58">
      <w:pPr>
        <w:jc w:val="center"/>
        <w:rPr>
          <w:b/>
          <w:bCs/>
          <w:sz w:val="30"/>
          <w:szCs w:val="30"/>
        </w:rPr>
      </w:pPr>
      <w:r w:rsidRPr="005C35FF">
        <w:rPr>
          <w:b/>
          <w:bCs/>
          <w:sz w:val="30"/>
          <w:szCs w:val="30"/>
        </w:rPr>
        <w:t>Compiled by</w:t>
      </w:r>
    </w:p>
    <w:p w:rsidR="00FB4F58" w:rsidRPr="005C35FF" w:rsidRDefault="00FB4F58" w:rsidP="00FB4F58">
      <w:pPr>
        <w:rPr>
          <w:i/>
          <w:iCs/>
          <w:sz w:val="28"/>
          <w:szCs w:val="28"/>
        </w:rPr>
      </w:pPr>
    </w:p>
    <w:p w:rsidR="00FB4F58" w:rsidRPr="005C35FF" w:rsidRDefault="00FB4F58" w:rsidP="00FB4F58">
      <w:pPr>
        <w:jc w:val="center"/>
        <w:rPr>
          <w:iCs/>
          <w:sz w:val="28"/>
          <w:szCs w:val="28"/>
        </w:rPr>
      </w:pPr>
      <w:r w:rsidRPr="005C35FF">
        <w:rPr>
          <w:iCs/>
          <w:sz w:val="28"/>
          <w:szCs w:val="28"/>
        </w:rPr>
        <w:t>Muhammad Asif Khan</w:t>
      </w:r>
    </w:p>
    <w:p w:rsidR="00FB4F58" w:rsidRDefault="00FB4F58" w:rsidP="00FB4F58">
      <w:pPr>
        <w:jc w:val="center"/>
        <w:rPr>
          <w:i/>
          <w:iCs/>
          <w:sz w:val="28"/>
          <w:szCs w:val="28"/>
        </w:rPr>
      </w:pPr>
      <w:r w:rsidRPr="005C35FF">
        <w:rPr>
          <w:i/>
          <w:iCs/>
          <w:sz w:val="28"/>
          <w:szCs w:val="28"/>
        </w:rPr>
        <w:t>Deputy Chief Librarian, Serials Section, P.U.Library</w:t>
      </w:r>
    </w:p>
    <w:p w:rsidR="00FB4F58" w:rsidRDefault="00FB4F58" w:rsidP="00FB4F58">
      <w:pPr>
        <w:jc w:val="center"/>
        <w:rPr>
          <w:i/>
          <w:iCs/>
          <w:sz w:val="28"/>
          <w:szCs w:val="28"/>
        </w:rPr>
      </w:pPr>
    </w:p>
    <w:p w:rsidR="00FB4F58" w:rsidRPr="005C35FF" w:rsidRDefault="00FB4F58" w:rsidP="00FB4F58">
      <w:pPr>
        <w:jc w:val="center"/>
        <w:rPr>
          <w:iCs/>
          <w:sz w:val="28"/>
          <w:szCs w:val="28"/>
        </w:rPr>
      </w:pPr>
      <w:r>
        <w:rPr>
          <w:iCs/>
          <w:sz w:val="28"/>
          <w:szCs w:val="28"/>
        </w:rPr>
        <w:t xml:space="preserve">Dr. Azhar Rasheed </w:t>
      </w:r>
    </w:p>
    <w:p w:rsidR="00FB4F58" w:rsidRPr="005C35FF" w:rsidRDefault="00FB4F58" w:rsidP="00FB4F58">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FB4F58" w:rsidRPr="005C35FF" w:rsidRDefault="00FB4F58" w:rsidP="00FB4F58">
      <w:pPr>
        <w:rPr>
          <w:iCs/>
          <w:sz w:val="28"/>
          <w:szCs w:val="28"/>
        </w:rPr>
      </w:pPr>
    </w:p>
    <w:p w:rsidR="00FB4F58" w:rsidRPr="005C35FF" w:rsidRDefault="00FB4F58" w:rsidP="00FB4F58">
      <w:pPr>
        <w:jc w:val="center"/>
        <w:rPr>
          <w:sz w:val="28"/>
          <w:szCs w:val="28"/>
        </w:rPr>
      </w:pPr>
      <w:r w:rsidRPr="005C35FF">
        <w:rPr>
          <w:sz w:val="28"/>
          <w:szCs w:val="28"/>
        </w:rPr>
        <w:t>Hamid Ali</w:t>
      </w:r>
    </w:p>
    <w:p w:rsidR="00FB4F58" w:rsidRPr="005C35FF" w:rsidRDefault="00FB4F58" w:rsidP="00FB4F58">
      <w:pPr>
        <w:jc w:val="center"/>
        <w:rPr>
          <w:i/>
          <w:iCs/>
          <w:sz w:val="28"/>
          <w:szCs w:val="28"/>
        </w:rPr>
      </w:pPr>
      <w:r w:rsidRPr="005C35FF">
        <w:rPr>
          <w:i/>
          <w:iCs/>
          <w:sz w:val="28"/>
          <w:szCs w:val="28"/>
        </w:rPr>
        <w:t>Senior Librarian, Oriental Section, P.U. Library</w:t>
      </w:r>
    </w:p>
    <w:p w:rsidR="00FB4F58" w:rsidRPr="005C35FF" w:rsidRDefault="00FB4F58" w:rsidP="00FB4F58">
      <w:pPr>
        <w:jc w:val="center"/>
        <w:rPr>
          <w:iCs/>
          <w:sz w:val="28"/>
          <w:szCs w:val="28"/>
        </w:rPr>
      </w:pPr>
    </w:p>
    <w:p w:rsidR="00FB4F58" w:rsidRPr="005C35FF" w:rsidRDefault="00FB4F58" w:rsidP="00FB4F58">
      <w:pPr>
        <w:jc w:val="center"/>
        <w:rPr>
          <w:iCs/>
          <w:sz w:val="28"/>
          <w:szCs w:val="28"/>
        </w:rPr>
      </w:pPr>
      <w:r w:rsidRPr="005C35FF">
        <w:rPr>
          <w:iCs/>
          <w:sz w:val="28"/>
          <w:szCs w:val="28"/>
        </w:rPr>
        <w:t>Shafiq Ur Rehman</w:t>
      </w:r>
    </w:p>
    <w:p w:rsidR="00FB4F58" w:rsidRPr="005C35FF" w:rsidRDefault="00FB4F58" w:rsidP="00FB4F58">
      <w:pPr>
        <w:jc w:val="center"/>
        <w:rPr>
          <w:i/>
          <w:iCs/>
          <w:sz w:val="28"/>
          <w:szCs w:val="28"/>
        </w:rPr>
      </w:pPr>
      <w:r w:rsidRPr="005C35FF">
        <w:rPr>
          <w:i/>
          <w:iCs/>
          <w:sz w:val="28"/>
          <w:szCs w:val="28"/>
        </w:rPr>
        <w:t>Senior Librarian, Oriental Section, P.U. Library</w:t>
      </w:r>
    </w:p>
    <w:p w:rsidR="00FB4F58" w:rsidRDefault="00FB4F58" w:rsidP="00FB4F58">
      <w:pPr>
        <w:jc w:val="center"/>
        <w:rPr>
          <w:sz w:val="28"/>
          <w:szCs w:val="28"/>
        </w:rPr>
      </w:pPr>
    </w:p>
    <w:p w:rsidR="00FB4F58" w:rsidRDefault="00FB4F58" w:rsidP="00FB4F58">
      <w:pPr>
        <w:jc w:val="center"/>
        <w:rPr>
          <w:sz w:val="28"/>
          <w:szCs w:val="28"/>
        </w:rPr>
      </w:pPr>
      <w:r w:rsidRPr="00765630">
        <w:rPr>
          <w:sz w:val="28"/>
          <w:szCs w:val="28"/>
        </w:rPr>
        <w:t>Muhammad Razaq</w:t>
      </w:r>
    </w:p>
    <w:p w:rsidR="00FB4F58" w:rsidRPr="00765630" w:rsidRDefault="00FB4F58" w:rsidP="00FB4F58">
      <w:pPr>
        <w:jc w:val="center"/>
        <w:rPr>
          <w:i/>
          <w:iCs/>
          <w:sz w:val="28"/>
          <w:szCs w:val="28"/>
        </w:rPr>
      </w:pPr>
      <w:r>
        <w:rPr>
          <w:i/>
          <w:iCs/>
          <w:sz w:val="28"/>
          <w:szCs w:val="28"/>
        </w:rPr>
        <w:t xml:space="preserve">Senior </w:t>
      </w:r>
      <w:r w:rsidRPr="00765630">
        <w:rPr>
          <w:i/>
          <w:iCs/>
          <w:sz w:val="28"/>
          <w:szCs w:val="28"/>
        </w:rPr>
        <w:t>Librarian, Circulation Section, P.U. Library</w:t>
      </w:r>
    </w:p>
    <w:p w:rsidR="00FB4F58" w:rsidRPr="005C35FF" w:rsidRDefault="00FB4F58" w:rsidP="00FB4F58">
      <w:pPr>
        <w:jc w:val="center"/>
        <w:rPr>
          <w:sz w:val="28"/>
          <w:szCs w:val="30"/>
        </w:rPr>
      </w:pPr>
    </w:p>
    <w:p w:rsidR="00FB4F58" w:rsidRPr="005C35FF" w:rsidRDefault="00FB4F58" w:rsidP="00FB4F58">
      <w:pPr>
        <w:jc w:val="center"/>
        <w:rPr>
          <w:sz w:val="28"/>
          <w:szCs w:val="28"/>
        </w:rPr>
      </w:pPr>
      <w:r>
        <w:rPr>
          <w:sz w:val="28"/>
          <w:szCs w:val="28"/>
        </w:rPr>
        <w:t xml:space="preserve">Ms. Iram Zakir </w:t>
      </w:r>
    </w:p>
    <w:p w:rsidR="00FB4F58" w:rsidRPr="005C35FF" w:rsidRDefault="00FB4F58" w:rsidP="00FB4F58">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FB4F58" w:rsidRDefault="00FB4F58" w:rsidP="00FB4F58">
      <w:pPr>
        <w:jc w:val="center"/>
        <w:rPr>
          <w:sz w:val="28"/>
          <w:szCs w:val="28"/>
        </w:rPr>
      </w:pPr>
    </w:p>
    <w:p w:rsidR="00FB4F58" w:rsidRDefault="00FB4F58" w:rsidP="00FB4F58">
      <w:pPr>
        <w:jc w:val="center"/>
        <w:rPr>
          <w:sz w:val="28"/>
          <w:szCs w:val="28"/>
        </w:rPr>
      </w:pPr>
      <w:r>
        <w:rPr>
          <w:sz w:val="28"/>
          <w:szCs w:val="28"/>
        </w:rPr>
        <w:t>Ms. Sakina Bashir</w:t>
      </w:r>
    </w:p>
    <w:p w:rsidR="00FB4F58" w:rsidRDefault="00FB4F58" w:rsidP="00FB4F58">
      <w:pPr>
        <w:jc w:val="center"/>
        <w:rPr>
          <w:i/>
          <w:iCs/>
          <w:sz w:val="28"/>
          <w:szCs w:val="28"/>
        </w:rPr>
      </w:pPr>
      <w:r w:rsidRPr="005C35FF">
        <w:rPr>
          <w:i/>
          <w:iCs/>
          <w:sz w:val="28"/>
          <w:szCs w:val="28"/>
        </w:rPr>
        <w:t>Librarian, Serials Section, P.U.Library</w:t>
      </w:r>
    </w:p>
    <w:p w:rsidR="00FB4F58" w:rsidRPr="005C35FF" w:rsidRDefault="00FB4F58" w:rsidP="00FB4F58">
      <w:pPr>
        <w:rPr>
          <w:sz w:val="28"/>
          <w:szCs w:val="28"/>
        </w:rPr>
      </w:pPr>
    </w:p>
    <w:p w:rsidR="00FB4F58" w:rsidRPr="005C35FF" w:rsidRDefault="00FB4F58" w:rsidP="00FB4F58">
      <w:pPr>
        <w:jc w:val="center"/>
        <w:rPr>
          <w:sz w:val="28"/>
          <w:szCs w:val="28"/>
        </w:rPr>
      </w:pPr>
      <w:r>
        <w:rPr>
          <w:sz w:val="28"/>
          <w:szCs w:val="28"/>
        </w:rPr>
        <w:t>Mehtab Yahya</w:t>
      </w:r>
    </w:p>
    <w:p w:rsidR="00FB4F58" w:rsidRPr="005C35FF" w:rsidRDefault="00FB4F58" w:rsidP="00FB4F58">
      <w:pPr>
        <w:jc w:val="center"/>
        <w:rPr>
          <w:sz w:val="28"/>
          <w:szCs w:val="28"/>
        </w:rPr>
      </w:pPr>
      <w:r w:rsidRPr="005C35FF">
        <w:rPr>
          <w:i/>
          <w:iCs/>
          <w:sz w:val="28"/>
          <w:szCs w:val="28"/>
        </w:rPr>
        <w:t xml:space="preserve"> Librarian, Circulation Section, P.U. Library</w:t>
      </w:r>
    </w:p>
    <w:p w:rsidR="00FB4F58" w:rsidRPr="005C35FF" w:rsidRDefault="00FB4F58" w:rsidP="00FB4F58">
      <w:pPr>
        <w:jc w:val="center"/>
        <w:rPr>
          <w:sz w:val="34"/>
          <w:szCs w:val="34"/>
        </w:rPr>
      </w:pPr>
    </w:p>
    <w:p w:rsidR="00FB4F58" w:rsidRDefault="00FB4F58" w:rsidP="00FB4F58">
      <w:pPr>
        <w:jc w:val="center"/>
        <w:rPr>
          <w:sz w:val="34"/>
          <w:szCs w:val="34"/>
        </w:rPr>
      </w:pPr>
    </w:p>
    <w:p w:rsidR="00FB4F58" w:rsidRPr="005C35FF" w:rsidRDefault="00FB4F58" w:rsidP="00FB4F58">
      <w:pPr>
        <w:jc w:val="center"/>
        <w:rPr>
          <w:sz w:val="30"/>
          <w:szCs w:val="30"/>
        </w:rPr>
      </w:pPr>
      <w:r w:rsidRPr="005C35FF">
        <w:rPr>
          <w:sz w:val="30"/>
          <w:szCs w:val="30"/>
        </w:rPr>
        <w:t>Published by</w:t>
      </w:r>
    </w:p>
    <w:p w:rsidR="00FB4F58" w:rsidRPr="005C35FF" w:rsidRDefault="00FB4F58" w:rsidP="00FB4F58">
      <w:pPr>
        <w:jc w:val="center"/>
        <w:rPr>
          <w:sz w:val="36"/>
          <w:szCs w:val="36"/>
        </w:rPr>
      </w:pPr>
      <w:r w:rsidRPr="005C35FF">
        <w:rPr>
          <w:sz w:val="36"/>
          <w:szCs w:val="36"/>
        </w:rPr>
        <w:t>Punjab University Library</w:t>
      </w:r>
      <w:r w:rsidRPr="005C35FF">
        <w:rPr>
          <w:sz w:val="36"/>
          <w:szCs w:val="36"/>
        </w:rPr>
        <w:br/>
      </w:r>
    </w:p>
    <w:p w:rsidR="00FB4F58" w:rsidRPr="005C35FF" w:rsidRDefault="00FB4F58" w:rsidP="00FB4F58">
      <w:pPr>
        <w:jc w:val="center"/>
      </w:pPr>
      <w:r w:rsidRPr="005C35FF">
        <w:t>© 201</w:t>
      </w:r>
      <w:r>
        <w:t>9</w:t>
      </w:r>
      <w:r w:rsidRPr="005C35FF">
        <w:t xml:space="preserve"> </w:t>
      </w:r>
      <w:r>
        <w:t xml:space="preserve">Dr. Muhammad Haroon Usmani </w:t>
      </w:r>
      <w:r w:rsidRPr="005C35FF">
        <w:t>Chief Librarian Punjab University Library, Lahore</w:t>
      </w:r>
    </w:p>
    <w:p w:rsidR="00FB4F58" w:rsidRPr="005C35FF" w:rsidRDefault="00FB4F58" w:rsidP="00FB4F58">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FB4F58" w:rsidRPr="005C35FF" w:rsidRDefault="00FB4F58" w:rsidP="00FB4F58">
      <w:pPr>
        <w:jc w:val="center"/>
        <w:rPr>
          <w:rFonts w:ascii="Arial" w:hAnsi="Arial"/>
          <w:b/>
        </w:rPr>
      </w:pPr>
    </w:p>
    <w:p w:rsidR="00FB4F58" w:rsidRPr="005C35FF" w:rsidRDefault="00FB4F58" w:rsidP="00FB4F58">
      <w:pPr>
        <w:jc w:val="center"/>
        <w:rPr>
          <w:rFonts w:ascii="Arial" w:hAnsi="Arial"/>
          <w:b/>
          <w:rtl/>
        </w:rPr>
      </w:pPr>
    </w:p>
    <w:p w:rsidR="00FB4F58" w:rsidRPr="005C35FF" w:rsidRDefault="00FB4F58" w:rsidP="00FB4F58">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FB4F58" w:rsidRPr="005C35FF" w:rsidRDefault="00FB4F58" w:rsidP="00FB4F58">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6EACAEE0" wp14:editId="71BDAFBF">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A5FFE" w:rsidRDefault="003A5FFE" w:rsidP="00FB4F58">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" fillcolor="#ddd" strokecolor="#ddd" strokeweight="6pt">
                <v:textbox>
                  <w:txbxContent>
                    <w:p w:rsidR="003A5FFE" w:rsidRDefault="003A5FFE" w:rsidP="00FB4F58">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FB4F58" w:rsidRPr="005C35FF" w:rsidRDefault="00FB4F58" w:rsidP="00FB4F58">
      <w:pPr>
        <w:spacing w:line="360" w:lineRule="auto"/>
        <w:ind w:firstLine="720"/>
        <w:jc w:val="both"/>
        <w:rPr>
          <w:rFonts w:ascii="Arial" w:hAnsi="Arial"/>
          <w:sz w:val="20"/>
          <w:szCs w:val="20"/>
        </w:rPr>
      </w:pPr>
    </w:p>
    <w:p w:rsidR="00FB4F58" w:rsidRPr="005C35FF" w:rsidRDefault="00FB4F58" w:rsidP="00FB4F58">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FB4F58" w:rsidRPr="005C35FF" w:rsidRDefault="00FB4F58" w:rsidP="00FB4F58">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FB4F58" w:rsidRPr="005C35FF" w:rsidRDefault="00FB4F58" w:rsidP="00FB4F58">
      <w:pPr>
        <w:spacing w:line="360" w:lineRule="auto"/>
        <w:ind w:firstLine="720"/>
        <w:rPr>
          <w:rFonts w:ascii="Arial" w:hAnsi="Arial"/>
          <w:sz w:val="20"/>
          <w:szCs w:val="22"/>
        </w:rPr>
      </w:pPr>
    </w:p>
    <w:p w:rsidR="00FB4F58" w:rsidRPr="005C35FF" w:rsidRDefault="00FB4F58" w:rsidP="00FB4F58">
      <w:pPr>
        <w:spacing w:line="360" w:lineRule="auto"/>
        <w:rPr>
          <w:rFonts w:ascii="Arial" w:hAnsi="Arial"/>
          <w:sz w:val="20"/>
          <w:szCs w:val="22"/>
        </w:rPr>
      </w:pPr>
      <w:r w:rsidRPr="005C35FF">
        <w:rPr>
          <w:rFonts w:ascii="Arial" w:hAnsi="Arial"/>
          <w:b/>
          <w:sz w:val="20"/>
          <w:szCs w:val="22"/>
        </w:rPr>
        <w:t>Bibliographical Information:</w:t>
      </w:r>
    </w:p>
    <w:p w:rsidR="00FB4F58" w:rsidRPr="005C35FF" w:rsidRDefault="00FB4F58" w:rsidP="00FB4F58">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FB4F58" w:rsidRPr="005C35FF" w:rsidRDefault="00FB4F58" w:rsidP="00FB4F58">
      <w:pPr>
        <w:spacing w:line="360" w:lineRule="auto"/>
        <w:rPr>
          <w:rFonts w:ascii="Arial" w:hAnsi="Arial"/>
          <w:b/>
          <w:sz w:val="20"/>
          <w:szCs w:val="20"/>
        </w:rPr>
      </w:pPr>
    </w:p>
    <w:p w:rsidR="00FB4F58" w:rsidRDefault="00FB4F58" w:rsidP="00FB4F58">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FB4F58" w:rsidRDefault="00FB4F58" w:rsidP="00FB4F58">
      <w:pPr>
        <w:pStyle w:val="PlainText"/>
        <w:ind w:firstLine="720"/>
        <w:rPr>
          <w:rFonts w:ascii="Arial" w:hAnsi="Arial" w:cs="Arial"/>
          <w:sz w:val="22"/>
          <w:szCs w:val="22"/>
        </w:rPr>
      </w:pPr>
    </w:p>
    <w:p w:rsidR="00FB4F58" w:rsidRPr="000B261F" w:rsidRDefault="00FB4F58" w:rsidP="00FB4F58">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FB4F58" w:rsidRPr="005C35FF" w:rsidRDefault="00FB4F58" w:rsidP="00FB4F58">
      <w:pPr>
        <w:spacing w:line="360" w:lineRule="auto"/>
        <w:rPr>
          <w:rFonts w:ascii="Arial" w:hAnsi="Arial"/>
          <w:b/>
          <w:sz w:val="20"/>
          <w:szCs w:val="22"/>
        </w:rPr>
      </w:pPr>
    </w:p>
    <w:p w:rsidR="00FB4F58" w:rsidRPr="005C35FF" w:rsidRDefault="00FB4F58" w:rsidP="00FB4F58">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FB4F58" w:rsidRPr="005C35FF" w:rsidRDefault="00FB4F58" w:rsidP="00FB4F58">
      <w:pPr>
        <w:spacing w:line="360" w:lineRule="auto"/>
        <w:ind w:left="2160" w:hanging="1440"/>
        <w:rPr>
          <w:rFonts w:ascii="Arial" w:hAnsi="Arial"/>
          <w:sz w:val="20"/>
          <w:szCs w:val="22"/>
        </w:rPr>
      </w:pPr>
    </w:p>
    <w:p w:rsidR="00FB4F58" w:rsidRPr="005C35FF" w:rsidRDefault="00FB4F58" w:rsidP="00FB4F58">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FB4F58" w:rsidRPr="005C35FF" w:rsidRDefault="00FB4F58" w:rsidP="00FB4F58">
      <w:pPr>
        <w:spacing w:line="360" w:lineRule="auto"/>
        <w:rPr>
          <w:rFonts w:ascii="Arial" w:hAnsi="Arial"/>
          <w:sz w:val="20"/>
          <w:szCs w:val="22"/>
        </w:rPr>
      </w:pPr>
    </w:p>
    <w:p w:rsidR="00FB4F58" w:rsidRPr="005C35FF" w:rsidRDefault="00FB4F58" w:rsidP="00FB4F58">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FB4F58" w:rsidRPr="005C35FF" w:rsidRDefault="00FB4F58" w:rsidP="00FB4F58">
      <w:pPr>
        <w:spacing w:line="360" w:lineRule="auto"/>
        <w:rPr>
          <w:rFonts w:ascii="Arial" w:hAnsi="Arial"/>
          <w:b/>
          <w:sz w:val="20"/>
          <w:szCs w:val="22"/>
        </w:rPr>
      </w:pPr>
    </w:p>
    <w:p w:rsidR="00FB4F58" w:rsidRPr="005C35FF" w:rsidRDefault="00FB4F58" w:rsidP="00FB4F58">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FB4F58" w:rsidRPr="005C35FF" w:rsidRDefault="00FB4F58" w:rsidP="00FB4F58">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FB4F58" w:rsidRPr="005C35FF" w:rsidRDefault="00FB4F58" w:rsidP="00FB4F58">
      <w:pPr>
        <w:spacing w:line="360" w:lineRule="auto"/>
        <w:rPr>
          <w:rFonts w:ascii="Arial" w:hAnsi="Arial"/>
          <w:sz w:val="20"/>
          <w:szCs w:val="22"/>
        </w:rPr>
      </w:pPr>
    </w:p>
    <w:p w:rsidR="00FB4F58" w:rsidRPr="005C35FF" w:rsidRDefault="00FB4F58" w:rsidP="00FB4F58">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FB4F58" w:rsidRPr="005C35FF" w:rsidRDefault="00FB4F58" w:rsidP="00FB4F58">
      <w:pPr>
        <w:spacing w:line="360" w:lineRule="auto"/>
        <w:rPr>
          <w:rFonts w:ascii="Arial" w:hAnsi="Arial"/>
          <w:sz w:val="20"/>
          <w:szCs w:val="22"/>
        </w:rPr>
      </w:pPr>
    </w:p>
    <w:p w:rsidR="00FB4F58" w:rsidRPr="005C35FF" w:rsidRDefault="00FB4F58" w:rsidP="00FB4F58">
      <w:pPr>
        <w:spacing w:line="360" w:lineRule="auto"/>
        <w:rPr>
          <w:rFonts w:ascii="Arial" w:hAnsi="Arial"/>
          <w:sz w:val="20"/>
          <w:szCs w:val="22"/>
        </w:rPr>
      </w:pPr>
    </w:p>
    <w:p w:rsidR="00FB4F58" w:rsidRPr="005C35FF" w:rsidRDefault="00FB4F58" w:rsidP="00FB4F58">
      <w:pPr>
        <w:spacing w:line="360" w:lineRule="auto"/>
        <w:rPr>
          <w:rFonts w:ascii="Arial" w:hAnsi="Arial"/>
          <w:sz w:val="20"/>
          <w:szCs w:val="22"/>
          <w:rtl/>
        </w:rPr>
      </w:pPr>
    </w:p>
    <w:p w:rsidR="00FB4F58" w:rsidRPr="005C35FF" w:rsidRDefault="00FB4F58" w:rsidP="00FB4F58">
      <w:pPr>
        <w:spacing w:line="360" w:lineRule="auto"/>
        <w:rPr>
          <w:rFonts w:ascii="Arial" w:hAnsi="Arial"/>
          <w:sz w:val="20"/>
          <w:szCs w:val="22"/>
        </w:rPr>
      </w:pPr>
    </w:p>
    <w:p w:rsidR="00FB4F58" w:rsidRPr="005C35FF" w:rsidRDefault="00FB4F58" w:rsidP="00FB4F58">
      <w:pPr>
        <w:spacing w:line="360" w:lineRule="auto"/>
        <w:ind w:left="5760"/>
        <w:rPr>
          <w:rFonts w:ascii="Arial" w:hAnsi="Arial"/>
        </w:rPr>
      </w:pPr>
      <w:r>
        <w:rPr>
          <w:rFonts w:ascii="Arial" w:hAnsi="Arial"/>
        </w:rPr>
        <w:t xml:space="preserve">Dr. Muhammad Haroon Usmani </w:t>
      </w:r>
    </w:p>
    <w:p w:rsidR="00FB4F58" w:rsidRPr="005C35FF" w:rsidRDefault="00FB4F58" w:rsidP="00FB4F58">
      <w:pPr>
        <w:spacing w:line="360" w:lineRule="auto"/>
        <w:ind w:left="5760"/>
        <w:rPr>
          <w:rFonts w:ascii="Arial" w:hAnsi="Arial"/>
          <w:sz w:val="20"/>
          <w:szCs w:val="20"/>
        </w:rPr>
      </w:pPr>
      <w:r w:rsidRPr="005C35FF">
        <w:rPr>
          <w:rFonts w:ascii="Arial" w:hAnsi="Arial"/>
          <w:sz w:val="20"/>
          <w:szCs w:val="20"/>
        </w:rPr>
        <w:t>Chief Librarian</w:t>
      </w:r>
    </w:p>
    <w:p w:rsidR="00FB4F58" w:rsidRPr="005C35FF" w:rsidRDefault="00FB4F58" w:rsidP="00FB4F58">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FB4F58" w:rsidRPr="005C35FF" w:rsidRDefault="00FB4F58" w:rsidP="00FB4F58">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FB4F58" w:rsidRPr="005C35FF" w:rsidRDefault="00FB4F58" w:rsidP="00FB4F58">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FB4F58" w:rsidRPr="005C35FF" w:rsidRDefault="00FB4F58" w:rsidP="00FB4F58">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No.7</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July,</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FB4F58" w:rsidRPr="005C35FF" w:rsidRDefault="00FB4F58" w:rsidP="00FB4F58">
      <w:pPr>
        <w:spacing w:line="360" w:lineRule="auto"/>
        <w:jc w:val="center"/>
        <w:rPr>
          <w:rFonts w:ascii="Monotype Corsiva" w:hAnsi="Monotype Corsiva"/>
          <w:bCs/>
          <w:sz w:val="60"/>
          <w:szCs w:val="60"/>
        </w:rPr>
      </w:pPr>
    </w:p>
    <w:p w:rsidR="00FB4F58" w:rsidRPr="005C35FF" w:rsidRDefault="00FB4F58" w:rsidP="00FB4F58">
      <w:pPr>
        <w:spacing w:line="360" w:lineRule="auto"/>
        <w:jc w:val="center"/>
        <w:rPr>
          <w:rFonts w:ascii="Monotype Corsiva" w:hAnsi="Monotype Corsiva"/>
          <w:bCs/>
          <w:sz w:val="60"/>
          <w:szCs w:val="60"/>
        </w:rPr>
      </w:pPr>
    </w:p>
    <w:p w:rsidR="00FB4F58" w:rsidRPr="005C35FF" w:rsidRDefault="00FB4F58" w:rsidP="00FB4F58">
      <w:pPr>
        <w:spacing w:line="360" w:lineRule="auto"/>
        <w:jc w:val="center"/>
        <w:rPr>
          <w:rFonts w:ascii="Monotype Corsiva" w:hAnsi="Monotype Corsiva"/>
          <w:bCs/>
          <w:sz w:val="60"/>
          <w:szCs w:val="60"/>
        </w:rPr>
      </w:pPr>
    </w:p>
    <w:p w:rsidR="00FB4F58" w:rsidRPr="005C35FF" w:rsidRDefault="00FB4F58" w:rsidP="00FB4F58">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FB4F58" w:rsidRPr="005C35FF" w:rsidRDefault="00FB4F58" w:rsidP="00FB4F58">
      <w:pPr>
        <w:spacing w:line="360" w:lineRule="auto"/>
        <w:jc w:val="center"/>
        <w:rPr>
          <w:rFonts w:ascii="Monotype Corsiva" w:hAnsi="Monotype Corsiva"/>
          <w:bCs/>
          <w:sz w:val="20"/>
          <w:szCs w:val="20"/>
        </w:rPr>
      </w:pPr>
    </w:p>
    <w:p w:rsidR="00FB4F58" w:rsidRPr="005C35FF" w:rsidRDefault="00FB4F58" w:rsidP="00FB4F58">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(5-21</w:t>
      </w:r>
      <w:r w:rsidRPr="005C35FF">
        <w:rPr>
          <w:rFonts w:ascii="Monotype Corsiva" w:hAnsi="Monotype Corsiva"/>
          <w:color w:val="000000"/>
          <w:sz w:val="26"/>
          <w:szCs w:val="26"/>
        </w:rPr>
        <w:t>)</w:t>
      </w:r>
    </w:p>
    <w:p w:rsidR="00FB4F58" w:rsidRPr="005C35FF" w:rsidRDefault="00FB4F58" w:rsidP="00FB4F5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(22</w:t>
      </w:r>
      <w:r w:rsidRPr="005C35FF">
        <w:rPr>
          <w:rFonts w:ascii="Monotype Corsiva" w:hAnsi="Monotype Corsiva"/>
          <w:color w:val="000000"/>
          <w:sz w:val="26"/>
          <w:szCs w:val="26"/>
        </w:rPr>
        <w:t>)</w:t>
      </w:r>
    </w:p>
    <w:p w:rsidR="00FB4F58" w:rsidRPr="005C35FF" w:rsidRDefault="00FB4F58" w:rsidP="00FB4F5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(23-24</w:t>
      </w:r>
      <w:r w:rsidRPr="005C35FF">
        <w:rPr>
          <w:rFonts w:ascii="Monotype Corsiva" w:hAnsi="Monotype Corsiva"/>
          <w:color w:val="000000"/>
          <w:sz w:val="26"/>
          <w:szCs w:val="26"/>
        </w:rPr>
        <w:t>)</w:t>
      </w:r>
    </w:p>
    <w:p w:rsidR="00FB4F58" w:rsidRPr="005C35FF" w:rsidRDefault="00FB4F58" w:rsidP="00FB4F58">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25-27)</w:t>
      </w:r>
    </w:p>
    <w:p w:rsidR="00FB4F58" w:rsidRPr="005C35FF" w:rsidRDefault="00FB4F58" w:rsidP="00FB4F58">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(28-30</w:t>
      </w:r>
      <w:r w:rsidRPr="005C35FF">
        <w:rPr>
          <w:rFonts w:ascii="Monotype Corsiva" w:hAnsi="Monotype Corsiva"/>
          <w:color w:val="000000"/>
          <w:sz w:val="26"/>
          <w:szCs w:val="26"/>
        </w:rPr>
        <w:t>)</w:t>
      </w: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Default="00FB4F58" w:rsidP="00FB4F58">
      <w:pPr>
        <w:jc w:val="center"/>
        <w:rPr>
          <w:rFonts w:ascii="Monotype Corsiva" w:hAnsi="Monotype Corsiva"/>
          <w:bCs/>
          <w:sz w:val="48"/>
          <w:szCs w:val="48"/>
          <w:rtl/>
        </w:rPr>
      </w:pPr>
    </w:p>
    <w:p w:rsidR="00FB4F58" w:rsidRPr="005C35FF" w:rsidRDefault="00FB4F58" w:rsidP="00FB4F58">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FB4F58" w:rsidRPr="005C35FF" w:rsidRDefault="00FB4F58" w:rsidP="00FB4F58">
      <w:pPr>
        <w:jc w:val="center"/>
        <w:rPr>
          <w:rFonts w:ascii="Monotype Corsiva" w:hAnsi="Monotype Corsiva"/>
          <w:bCs/>
          <w:sz w:val="32"/>
          <w:szCs w:val="32"/>
        </w:rPr>
      </w:pPr>
      <w:r w:rsidRPr="005C35FF">
        <w:rPr>
          <w:rFonts w:ascii="Monotype Corsiva" w:hAnsi="Monotype Corsiva"/>
          <w:bCs/>
          <w:sz w:val="32"/>
          <w:szCs w:val="32"/>
        </w:rPr>
        <w:t>Detailed Contents</w:t>
      </w:r>
    </w:p>
    <w:p w:rsidR="00FB4F58" w:rsidRPr="005C35FF" w:rsidRDefault="00FB4F58" w:rsidP="00FB4F58">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FB4F58" w:rsidRPr="005C35FF" w:rsidTr="003A5FFE">
        <w:tc>
          <w:tcPr>
            <w:tcW w:w="936" w:type="dxa"/>
          </w:tcPr>
          <w:p w:rsidR="00FB4F58" w:rsidRPr="005C35FF" w:rsidRDefault="00FB4F58" w:rsidP="003A5FFE">
            <w:pPr>
              <w:spacing w:line="360" w:lineRule="auto"/>
              <w:rPr>
                <w:b/>
              </w:rPr>
            </w:pPr>
            <w:r w:rsidRPr="005C35FF">
              <w:rPr>
                <w:b/>
              </w:rPr>
              <w:t>Sr. No.</w:t>
            </w:r>
          </w:p>
        </w:tc>
        <w:tc>
          <w:tcPr>
            <w:tcW w:w="7768" w:type="dxa"/>
          </w:tcPr>
          <w:p w:rsidR="00FB4F58" w:rsidRPr="005C35FF" w:rsidRDefault="00FB4F58" w:rsidP="003A5FFE">
            <w:pPr>
              <w:spacing w:line="360" w:lineRule="auto"/>
              <w:jc w:val="center"/>
              <w:rPr>
                <w:rFonts w:eastAsia="Batang"/>
                <w:b/>
              </w:rPr>
            </w:pPr>
            <w:r w:rsidRPr="005C35FF">
              <w:rPr>
                <w:rFonts w:eastAsia="Batang"/>
                <w:b/>
              </w:rPr>
              <w:t>Subject</w:t>
            </w:r>
          </w:p>
        </w:tc>
        <w:tc>
          <w:tcPr>
            <w:tcW w:w="1405" w:type="dxa"/>
            <w:gridSpan w:val="2"/>
          </w:tcPr>
          <w:p w:rsidR="00FB4F58" w:rsidRPr="005C35FF" w:rsidRDefault="00FB4F58" w:rsidP="003A5FFE">
            <w:pPr>
              <w:spacing w:line="360" w:lineRule="auto"/>
              <w:jc w:val="center"/>
              <w:rPr>
                <w:rFonts w:eastAsia="Batang"/>
                <w:b/>
              </w:rPr>
            </w:pPr>
            <w:r w:rsidRPr="005C35FF">
              <w:rPr>
                <w:rFonts w:eastAsia="Batang"/>
                <w:b/>
              </w:rPr>
              <w:t>Page No.</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0901B4" w:rsidRDefault="00FB4F58" w:rsidP="003A5FF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FB4F58" w:rsidRPr="005C35FF" w:rsidRDefault="00FB4F58" w:rsidP="003A5FFE">
            <w:pPr>
              <w:spacing w:line="360" w:lineRule="auto"/>
              <w:jc w:val="center"/>
              <w:rPr>
                <w:b/>
                <w:sz w:val="18"/>
                <w:szCs w:val="18"/>
              </w:rPr>
            </w:pPr>
            <w:r>
              <w:rPr>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FB4F58" w:rsidRPr="005C35FF" w:rsidRDefault="00FB4F58" w:rsidP="003A5FFE">
            <w:pPr>
              <w:spacing w:line="360" w:lineRule="auto"/>
              <w:jc w:val="center"/>
              <w:rPr>
                <w:b/>
                <w:sz w:val="18"/>
                <w:szCs w:val="18"/>
              </w:rPr>
            </w:pPr>
            <w:r w:rsidRPr="005C35FF">
              <w:rPr>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FB4F58" w:rsidRPr="005C35FF" w:rsidRDefault="00FB4F58" w:rsidP="003A5FFE">
            <w:pPr>
              <w:spacing w:line="360" w:lineRule="auto"/>
              <w:jc w:val="center"/>
              <w:rPr>
                <w:b/>
                <w:sz w:val="18"/>
                <w:szCs w:val="18"/>
              </w:rPr>
            </w:pPr>
            <w:r>
              <w:rPr>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FB4F58" w:rsidRPr="005C35FF" w:rsidRDefault="00FB4F58" w:rsidP="003A5FFE">
            <w:pPr>
              <w:spacing w:line="360" w:lineRule="auto"/>
              <w:jc w:val="center"/>
              <w:rPr>
                <w:b/>
                <w:sz w:val="18"/>
                <w:szCs w:val="18"/>
              </w:rPr>
            </w:pPr>
            <w:r w:rsidRPr="005C35FF">
              <w:rPr>
                <w:rFonts w:eastAsia="Batang"/>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Biographies</w:t>
            </w:r>
          </w:p>
        </w:tc>
        <w:tc>
          <w:tcPr>
            <w:tcW w:w="1405" w:type="dxa"/>
            <w:gridSpan w:val="2"/>
          </w:tcPr>
          <w:p w:rsidR="00FB4F58" w:rsidRPr="005C35FF" w:rsidRDefault="00FB4F58" w:rsidP="003A5FFE">
            <w:pPr>
              <w:spacing w:line="360" w:lineRule="auto"/>
              <w:jc w:val="center"/>
              <w:rPr>
                <w:b/>
                <w:sz w:val="18"/>
                <w:szCs w:val="18"/>
              </w:rPr>
            </w:pPr>
            <w:r w:rsidRPr="005C35FF">
              <w:rPr>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FB4F58" w:rsidRPr="005C35FF" w:rsidRDefault="00FB4F58" w:rsidP="003A5FFE">
            <w:pPr>
              <w:spacing w:line="360" w:lineRule="auto"/>
              <w:jc w:val="center"/>
              <w:rPr>
                <w:b/>
                <w:sz w:val="18"/>
                <w:szCs w:val="18"/>
              </w:rPr>
            </w:pPr>
            <w:r w:rsidRPr="005C35FF">
              <w:rPr>
                <w:b/>
                <w:sz w:val="18"/>
                <w:szCs w:val="18"/>
              </w:rPr>
              <w:t>5</w:t>
            </w:r>
          </w:p>
        </w:tc>
      </w:tr>
      <w:tr w:rsidR="00FB4F58" w:rsidRPr="005C35FF" w:rsidTr="003A5FFE">
        <w:trPr>
          <w:trHeight w:val="188"/>
        </w:trPr>
        <w:tc>
          <w:tcPr>
            <w:tcW w:w="936" w:type="dxa"/>
            <w:shd w:val="clear" w:color="auto" w:fill="auto"/>
          </w:tcPr>
          <w:p w:rsidR="00FB4F58" w:rsidRPr="005C35FF" w:rsidRDefault="00FB4F58" w:rsidP="00FB4F58">
            <w:pPr>
              <w:numPr>
                <w:ilvl w:val="0"/>
                <w:numId w:val="23"/>
              </w:numPr>
              <w:spacing w:line="360" w:lineRule="auto"/>
              <w:rPr>
                <w:b/>
                <w:sz w:val="18"/>
                <w:szCs w:val="18"/>
              </w:rPr>
            </w:pPr>
          </w:p>
        </w:tc>
        <w:tc>
          <w:tcPr>
            <w:tcW w:w="7768" w:type="dxa"/>
            <w:shd w:val="clear" w:color="auto" w:fill="auto"/>
          </w:tcPr>
          <w:p w:rsidR="00FB4F58" w:rsidRPr="005C35FF" w:rsidRDefault="00FB4F58" w:rsidP="003A5FF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FB4F58" w:rsidRDefault="00FB4F58" w:rsidP="003A5FFE">
            <w:pPr>
              <w:spacing w:line="360" w:lineRule="auto"/>
              <w:jc w:val="center"/>
              <w:rPr>
                <w:b/>
                <w:sz w:val="18"/>
                <w:szCs w:val="18"/>
              </w:rPr>
            </w:pPr>
            <w:r>
              <w:rPr>
                <w:b/>
                <w:sz w:val="18"/>
                <w:szCs w:val="18"/>
              </w:rPr>
              <w:t>8</w:t>
            </w:r>
          </w:p>
        </w:tc>
      </w:tr>
      <w:tr w:rsidR="00FB4F58" w:rsidRPr="005C35FF" w:rsidTr="003A5FFE">
        <w:trPr>
          <w:trHeight w:val="188"/>
        </w:trPr>
        <w:tc>
          <w:tcPr>
            <w:tcW w:w="936" w:type="dxa"/>
            <w:shd w:val="clear" w:color="auto" w:fill="auto"/>
          </w:tcPr>
          <w:p w:rsidR="00FB4F58" w:rsidRPr="005C35FF" w:rsidRDefault="00FB4F58" w:rsidP="00FB4F58">
            <w:pPr>
              <w:numPr>
                <w:ilvl w:val="0"/>
                <w:numId w:val="23"/>
              </w:numPr>
              <w:spacing w:line="360" w:lineRule="auto"/>
              <w:rPr>
                <w:b/>
                <w:sz w:val="18"/>
                <w:szCs w:val="18"/>
              </w:rPr>
            </w:pPr>
          </w:p>
        </w:tc>
        <w:tc>
          <w:tcPr>
            <w:tcW w:w="7768" w:type="dxa"/>
            <w:shd w:val="clear" w:color="auto" w:fill="auto"/>
          </w:tcPr>
          <w:p w:rsidR="00FB4F58" w:rsidRPr="005C35FF" w:rsidRDefault="00FB4F58" w:rsidP="003A5FF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FB4F58" w:rsidRPr="005C35FF" w:rsidRDefault="00FB4F58" w:rsidP="003A5FFE">
            <w:pPr>
              <w:spacing w:line="360" w:lineRule="auto"/>
              <w:jc w:val="center"/>
              <w:rPr>
                <w:b/>
                <w:sz w:val="18"/>
                <w:szCs w:val="18"/>
              </w:rPr>
            </w:pPr>
            <w:r>
              <w:rPr>
                <w:b/>
                <w:sz w:val="18"/>
                <w:szCs w:val="18"/>
              </w:rPr>
              <w:t>8</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FB4F58" w:rsidRDefault="00FB4F58" w:rsidP="003A5FFE">
            <w:pPr>
              <w:spacing w:line="360" w:lineRule="auto"/>
              <w:jc w:val="center"/>
              <w:rPr>
                <w:b/>
                <w:sz w:val="18"/>
                <w:szCs w:val="18"/>
              </w:rPr>
            </w:pPr>
            <w:r>
              <w:rPr>
                <w:b/>
                <w:sz w:val="18"/>
                <w:szCs w:val="18"/>
              </w:rPr>
              <w:t>9</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FB4F58" w:rsidRPr="005C35FF" w:rsidRDefault="00FB4F58" w:rsidP="003A5FFE">
            <w:pPr>
              <w:spacing w:line="360" w:lineRule="auto"/>
              <w:jc w:val="center"/>
              <w:rPr>
                <w:b/>
                <w:sz w:val="18"/>
                <w:szCs w:val="18"/>
              </w:rPr>
            </w:pPr>
            <w:r>
              <w:rPr>
                <w:b/>
                <w:sz w:val="18"/>
                <w:szCs w:val="18"/>
              </w:rPr>
              <w:t>9</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FB4F58" w:rsidRPr="005C35FF" w:rsidRDefault="00FB4F58" w:rsidP="003A5FFE">
            <w:pPr>
              <w:spacing w:line="360" w:lineRule="auto"/>
              <w:jc w:val="center"/>
              <w:rPr>
                <w:b/>
                <w:sz w:val="18"/>
                <w:szCs w:val="18"/>
              </w:rPr>
            </w:pPr>
            <w:r>
              <w:rPr>
                <w:b/>
                <w:sz w:val="18"/>
                <w:szCs w:val="18"/>
              </w:rPr>
              <w:t>9</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rPr>
                <w:rFonts w:eastAsia="Batang"/>
                <w:b/>
                <w:sz w:val="18"/>
                <w:szCs w:val="18"/>
              </w:rPr>
            </w:pPr>
            <w:r w:rsidRPr="005C35FF">
              <w:rPr>
                <w:rFonts w:eastAsia="Batang"/>
                <w:b/>
                <w:sz w:val="18"/>
                <w:szCs w:val="18"/>
              </w:rPr>
              <w:t>Education World</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10</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FB4F58" w:rsidRPr="005C35FF" w:rsidRDefault="00FB4F58" w:rsidP="003A5FFE">
            <w:pPr>
              <w:spacing w:line="360" w:lineRule="auto"/>
              <w:jc w:val="center"/>
              <w:rPr>
                <w:b/>
                <w:sz w:val="18"/>
                <w:szCs w:val="18"/>
              </w:rPr>
            </w:pPr>
            <w:r>
              <w:rPr>
                <w:b/>
                <w:sz w:val="18"/>
                <w:szCs w:val="18"/>
              </w:rPr>
              <w:t>10</w:t>
            </w:r>
          </w:p>
        </w:tc>
      </w:tr>
      <w:tr w:rsidR="00FB4F58" w:rsidRPr="005C35FF" w:rsidTr="003A5FFE">
        <w:tc>
          <w:tcPr>
            <w:tcW w:w="936" w:type="dxa"/>
          </w:tcPr>
          <w:p w:rsidR="00FB4F58" w:rsidRPr="005C35FF" w:rsidRDefault="00FB4F58" w:rsidP="00FB4F58">
            <w:pPr>
              <w:numPr>
                <w:ilvl w:val="0"/>
                <w:numId w:val="23"/>
              </w:numPr>
              <w:spacing w:line="360" w:lineRule="auto"/>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FB4F58" w:rsidRPr="005C35FF" w:rsidRDefault="00FB4F58" w:rsidP="003A5FFE">
            <w:pPr>
              <w:spacing w:line="360" w:lineRule="auto"/>
              <w:jc w:val="center"/>
              <w:rPr>
                <w:b/>
                <w:sz w:val="18"/>
                <w:szCs w:val="18"/>
              </w:rPr>
            </w:pPr>
            <w:r>
              <w:rPr>
                <w:b/>
                <w:sz w:val="18"/>
                <w:szCs w:val="18"/>
              </w:rPr>
              <w:t>10</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11</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FB4F58" w:rsidRPr="005C35FF" w:rsidRDefault="00FB4F58" w:rsidP="003A5FFE">
            <w:pPr>
              <w:spacing w:line="360" w:lineRule="auto"/>
              <w:jc w:val="center"/>
              <w:rPr>
                <w:b/>
                <w:sz w:val="18"/>
                <w:szCs w:val="18"/>
              </w:rPr>
            </w:pPr>
            <w:r>
              <w:rPr>
                <w:rFonts w:eastAsia="Batang"/>
                <w:b/>
                <w:sz w:val="18"/>
                <w:szCs w:val="18"/>
              </w:rPr>
              <w:t>12</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FB4F58" w:rsidRDefault="00FB4F58" w:rsidP="003A5FFE">
            <w:pPr>
              <w:spacing w:line="360" w:lineRule="auto"/>
              <w:jc w:val="center"/>
              <w:rPr>
                <w:rFonts w:eastAsia="Batang"/>
                <w:b/>
                <w:sz w:val="18"/>
                <w:szCs w:val="18"/>
              </w:rPr>
            </w:pPr>
            <w:r>
              <w:rPr>
                <w:rFonts w:eastAsia="Batang"/>
                <w:b/>
                <w:sz w:val="18"/>
                <w:szCs w:val="18"/>
              </w:rPr>
              <w:t>12</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FB4F58" w:rsidRDefault="00FB4F58" w:rsidP="003A5FFE">
            <w:pPr>
              <w:spacing w:line="360" w:lineRule="auto"/>
              <w:jc w:val="center"/>
              <w:rPr>
                <w:rFonts w:eastAsia="Batang"/>
                <w:b/>
                <w:sz w:val="18"/>
                <w:szCs w:val="18"/>
              </w:rPr>
            </w:pPr>
            <w:r>
              <w:rPr>
                <w:rFonts w:eastAsia="Batang"/>
                <w:b/>
                <w:sz w:val="18"/>
                <w:szCs w:val="18"/>
              </w:rPr>
              <w:t>12</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12</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FB4F58" w:rsidRDefault="00FB4F58" w:rsidP="003A5FFE">
            <w:pPr>
              <w:spacing w:line="360" w:lineRule="auto"/>
              <w:jc w:val="center"/>
              <w:rPr>
                <w:rFonts w:eastAsia="Batang"/>
                <w:b/>
                <w:sz w:val="18"/>
                <w:szCs w:val="18"/>
              </w:rPr>
            </w:pPr>
            <w:r>
              <w:rPr>
                <w:rFonts w:eastAsia="Batang"/>
                <w:b/>
                <w:sz w:val="18"/>
                <w:szCs w:val="18"/>
              </w:rPr>
              <w:t>13</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FB4F58" w:rsidRPr="005C35FF" w:rsidRDefault="00FB4F58" w:rsidP="003A5FFE">
            <w:pPr>
              <w:spacing w:line="360" w:lineRule="auto"/>
              <w:jc w:val="center"/>
              <w:rPr>
                <w:b/>
                <w:sz w:val="18"/>
                <w:szCs w:val="18"/>
              </w:rPr>
            </w:pPr>
            <w:r w:rsidRPr="005C35FF">
              <w:rPr>
                <w:rFonts w:eastAsia="Batang"/>
                <w:b/>
                <w:sz w:val="18"/>
                <w:szCs w:val="18"/>
              </w:rPr>
              <w:t>1</w:t>
            </w:r>
            <w:r>
              <w:rPr>
                <w:rFonts w:eastAsia="Batang"/>
                <w:b/>
                <w:sz w:val="18"/>
                <w:szCs w:val="18"/>
              </w:rPr>
              <w:t>4</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4</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4</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Kashmir</w:t>
            </w:r>
          </w:p>
        </w:tc>
        <w:tc>
          <w:tcPr>
            <w:tcW w:w="1405" w:type="dxa"/>
            <w:gridSpan w:val="2"/>
          </w:tcPr>
          <w:p w:rsidR="00FB4F58" w:rsidRPr="005C35FF" w:rsidRDefault="00FB4F58" w:rsidP="003A5FFE">
            <w:pPr>
              <w:spacing w:line="360" w:lineRule="auto"/>
              <w:jc w:val="center"/>
              <w:rPr>
                <w:b/>
                <w:sz w:val="18"/>
                <w:szCs w:val="18"/>
              </w:rPr>
            </w:pPr>
            <w:r w:rsidRPr="005C35FF">
              <w:rPr>
                <w:b/>
                <w:sz w:val="18"/>
                <w:szCs w:val="18"/>
              </w:rPr>
              <w:t>1</w:t>
            </w:r>
            <w:r>
              <w:rPr>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5</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Media –</w:t>
            </w:r>
            <w:r>
              <w:rPr>
                <w:rFonts w:eastAsia="Batang"/>
                <w:b/>
                <w:sz w:val="18"/>
                <w:szCs w:val="18"/>
              </w:rPr>
              <w:t xml:space="preserve">World </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16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Miscellaneous</w:t>
            </w:r>
          </w:p>
        </w:tc>
        <w:tc>
          <w:tcPr>
            <w:tcW w:w="1405" w:type="dxa"/>
            <w:gridSpan w:val="2"/>
          </w:tcPr>
          <w:p w:rsidR="00FB4F58" w:rsidRDefault="00FB4F58" w:rsidP="003A5FFE">
            <w:pPr>
              <w:jc w:val="center"/>
            </w:pPr>
            <w:r>
              <w:rPr>
                <w:rFonts w:eastAsia="Batang"/>
                <w:b/>
                <w:sz w:val="18"/>
                <w:szCs w:val="18"/>
              </w:rPr>
              <w:t>16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FB4F58" w:rsidRDefault="00FB4F58" w:rsidP="003A5FFE">
            <w:pPr>
              <w:jc w:val="center"/>
              <w:rPr>
                <w:rFonts w:eastAsia="Batang"/>
                <w:b/>
                <w:sz w:val="18"/>
                <w:szCs w:val="18"/>
              </w:rPr>
            </w:pPr>
            <w:r>
              <w:rPr>
                <w:rFonts w:eastAsia="Batang"/>
                <w:b/>
                <w:sz w:val="18"/>
                <w:szCs w:val="18"/>
              </w:rPr>
              <w:t>16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Organizations</w:t>
            </w:r>
          </w:p>
        </w:tc>
        <w:tc>
          <w:tcPr>
            <w:tcW w:w="1405" w:type="dxa"/>
            <w:gridSpan w:val="2"/>
          </w:tcPr>
          <w:p w:rsidR="00FB4F58" w:rsidRDefault="00FB4F58" w:rsidP="003A5FFE">
            <w:pPr>
              <w:jc w:val="center"/>
              <w:rPr>
                <w:rFonts w:eastAsia="Batang"/>
                <w:b/>
                <w:sz w:val="18"/>
                <w:szCs w:val="18"/>
              </w:rPr>
            </w:pPr>
            <w:r>
              <w:rPr>
                <w:rFonts w:eastAsia="Batang"/>
                <w:b/>
                <w:sz w:val="18"/>
                <w:szCs w:val="18"/>
              </w:rPr>
              <w:t>16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FB4F58" w:rsidRDefault="00FB4F58" w:rsidP="003A5FFE">
            <w:pPr>
              <w:jc w:val="center"/>
            </w:pPr>
            <w:r>
              <w:rPr>
                <w:rFonts w:eastAsia="Batang"/>
                <w:b/>
                <w:sz w:val="18"/>
                <w:szCs w:val="18"/>
              </w:rPr>
              <w:t>16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FB4F58" w:rsidRDefault="00FB4F58" w:rsidP="003A5FFE">
            <w:pPr>
              <w:jc w:val="center"/>
            </w:pPr>
            <w:r w:rsidRPr="0000166C">
              <w:rPr>
                <w:rFonts w:eastAsia="Batang"/>
                <w:b/>
                <w:sz w:val="18"/>
                <w:szCs w:val="18"/>
              </w:rPr>
              <w:t>1</w:t>
            </w:r>
            <w:r>
              <w:rPr>
                <w:rFonts w:eastAsia="Batang"/>
                <w:b/>
                <w:sz w:val="18"/>
                <w:szCs w:val="18"/>
              </w:rPr>
              <w:t>6</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18</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19</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rPr>
                <w:rFonts w:eastAsia="Batang"/>
                <w:b/>
                <w:sz w:val="18"/>
                <w:szCs w:val="18"/>
              </w:rPr>
            </w:pPr>
            <w:r w:rsidRPr="005C35FF">
              <w:rPr>
                <w:rFonts w:eastAsia="Batang"/>
                <w:b/>
                <w:sz w:val="18"/>
                <w:szCs w:val="18"/>
              </w:rPr>
              <w:t xml:space="preserve">Social Problems </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rPr>
                <w:rFonts w:eastAsia="Batang"/>
                <w:b/>
                <w:sz w:val="18"/>
                <w:szCs w:val="18"/>
              </w:rPr>
            </w:pPr>
            <w:r w:rsidRPr="005C35FF">
              <w:rPr>
                <w:rFonts w:eastAsia="Batang"/>
                <w:b/>
                <w:sz w:val="18"/>
                <w:szCs w:val="18"/>
              </w:rPr>
              <w:t>Society and Culture – Pakistan</w:t>
            </w:r>
          </w:p>
        </w:tc>
        <w:tc>
          <w:tcPr>
            <w:tcW w:w="1405" w:type="dxa"/>
            <w:gridSpan w:val="2"/>
          </w:tcPr>
          <w:p w:rsidR="00FB4F58" w:rsidRPr="005C35FF" w:rsidRDefault="00FB4F58" w:rsidP="003A5FF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20</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20</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20</w:t>
            </w:r>
          </w:p>
        </w:tc>
      </w:tr>
      <w:tr w:rsidR="00FB4F58" w:rsidRPr="005C35FF" w:rsidTr="003A5FFE">
        <w:tc>
          <w:tcPr>
            <w:tcW w:w="936" w:type="dxa"/>
          </w:tcPr>
          <w:p w:rsidR="00FB4F58" w:rsidRPr="005C35FF" w:rsidRDefault="00FB4F58" w:rsidP="00FB4F58">
            <w:pPr>
              <w:numPr>
                <w:ilvl w:val="0"/>
                <w:numId w:val="23"/>
              </w:numPr>
              <w:spacing w:line="360" w:lineRule="auto"/>
              <w:jc w:val="center"/>
              <w:rPr>
                <w:b/>
                <w:sz w:val="18"/>
                <w:szCs w:val="18"/>
              </w:rPr>
            </w:pPr>
          </w:p>
        </w:tc>
        <w:tc>
          <w:tcPr>
            <w:tcW w:w="7768" w:type="dxa"/>
          </w:tcPr>
          <w:p w:rsidR="00FB4F58" w:rsidRPr="005C35FF" w:rsidRDefault="00FB4F58" w:rsidP="003A5FF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FB4F58" w:rsidRPr="005C35FF" w:rsidRDefault="00FB4F58" w:rsidP="003A5FFE">
            <w:pPr>
              <w:spacing w:line="360" w:lineRule="auto"/>
              <w:jc w:val="center"/>
              <w:rPr>
                <w:rFonts w:eastAsia="Batang"/>
                <w:b/>
                <w:sz w:val="18"/>
                <w:szCs w:val="18"/>
              </w:rPr>
            </w:pPr>
            <w:r>
              <w:rPr>
                <w:rFonts w:eastAsia="Batang"/>
                <w:b/>
                <w:sz w:val="18"/>
                <w:szCs w:val="18"/>
              </w:rPr>
              <w:t>21</w:t>
            </w:r>
          </w:p>
        </w:tc>
      </w:tr>
      <w:tr w:rsidR="00140474" w:rsidRPr="00D70C7C" w:rsidTr="003B12B4">
        <w:tblPrEx>
          <w:tblBorders>
            <w:insideV w:val="single" w:sz="4" w:space="0" w:color="auto"/>
          </w:tblBorders>
        </w:tblPrEx>
        <w:trPr>
          <w:gridAfter w:val="1"/>
          <w:wAfter w:w="29" w:type="dxa"/>
        </w:trPr>
        <w:tc>
          <w:tcPr>
            <w:tcW w:w="10080" w:type="dxa"/>
            <w:gridSpan w:val="3"/>
          </w:tcPr>
          <w:p w:rsidR="003B12B4" w:rsidRDefault="003B12B4" w:rsidP="00DA5BAF">
            <w:pPr>
              <w:pStyle w:val="Title"/>
              <w:spacing w:line="360" w:lineRule="auto"/>
              <w:jc w:val="left"/>
              <w:rPr>
                <w:rFonts w:ascii="Times New Roman" w:hAnsi="Times New Roman" w:cs="Times New Roman"/>
                <w:b w:val="0"/>
                <w:bCs w:val="0"/>
                <w:sz w:val="24"/>
                <w:u w:val="none"/>
              </w:rPr>
            </w:pPr>
          </w:p>
          <w:p w:rsidR="003B12B4" w:rsidRPr="00FB4F58" w:rsidRDefault="00140474" w:rsidP="00FB4F58">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br w:type="page"/>
            </w:r>
            <w:r w:rsidRPr="00D70C7C">
              <w:rPr>
                <w:rFonts w:ascii="Times New Roman" w:eastAsia="Batang" w:hAnsi="Times New Roman" w:cs="Times New Roman"/>
                <w:bCs w:val="0"/>
                <w:sz w:val="22"/>
                <w:szCs w:val="26"/>
              </w:rPr>
              <w:t xml:space="preserve">AGRICULTURE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Mina </w:t>
            </w:r>
            <w:proofErr w:type="gramStart"/>
            <w:r w:rsidRPr="005D0BEA">
              <w:rPr>
                <w:rFonts w:asciiTheme="majorBidi" w:hAnsiTheme="majorBidi" w:cstheme="majorBidi"/>
                <w:sz w:val="24"/>
                <w:szCs w:val="24"/>
              </w:rPr>
              <w:t>Malik .</w:t>
            </w:r>
            <w:proofErr w:type="gramEnd"/>
            <w:r w:rsidRPr="005D0BEA">
              <w:rPr>
                <w:rFonts w:asciiTheme="majorBidi" w:hAnsiTheme="majorBidi" w:cstheme="majorBidi"/>
                <w:sz w:val="24"/>
                <w:szCs w:val="24"/>
              </w:rPr>
              <w:t xml:space="preserve"> "On </w:t>
            </w:r>
            <w:proofErr w:type="gramStart"/>
            <w:r w:rsidRPr="005D0BEA">
              <w:rPr>
                <w:rFonts w:asciiTheme="majorBidi" w:hAnsiTheme="majorBidi" w:cstheme="majorBidi"/>
                <w:sz w:val="24"/>
                <w:szCs w:val="24"/>
              </w:rPr>
              <w:t>animals ."</w:t>
            </w:r>
            <w:proofErr w:type="gramEnd"/>
            <w:r w:rsidRPr="005D0BEA">
              <w:rPr>
                <w:rFonts w:asciiTheme="majorBidi" w:hAnsiTheme="majorBidi" w:cstheme="majorBidi"/>
                <w:sz w:val="24"/>
                <w:szCs w:val="24"/>
              </w:rPr>
              <w:t xml:space="preserve"> The Nation  , 17 June, 2019, p.6</w:t>
            </w:r>
          </w:p>
          <w:p w:rsidR="00140474" w:rsidRPr="00D70C7C" w:rsidRDefault="00140474" w:rsidP="00DA5BAF">
            <w:pPr>
              <w:spacing w:line="360" w:lineRule="auto"/>
              <w:rPr>
                <w:b/>
                <w:bCs/>
                <w:sz w:val="22"/>
                <w:szCs w:val="28"/>
              </w:rPr>
            </w:pPr>
          </w:p>
        </w:tc>
      </w:tr>
      <w:tr w:rsidR="00140474" w:rsidRPr="00D70C7C" w:rsidTr="003B12B4">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Assim Sajjad Akhtar. "World Cup Healing?." Dawn, 28 June, 2019, P.9</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Ghazi Salahuddin. "Sightings before eid." The News, 2 June, 2019, p.7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Hassan Murtaza Syed. "Cricket at Ground Zero." Daily Times, 20 June, 2019, p.B04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Irtiaz Shafaat . "The world cup moves on ." The Nation  , 26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Irtiza Shafaat . "First weeka at the world cup ." The Nation  , 9 June, 2019, p.7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Jawed Naqvi. "Like the weather in Manchester." Dawn, 18 June, 2019, P.8</w:t>
            </w:r>
          </w:p>
          <w:p w:rsidR="00AF25FD" w:rsidRPr="00D97F5D" w:rsidRDefault="00AF25FD" w:rsidP="003B12B4">
            <w:pPr>
              <w:pStyle w:val="PlainText"/>
              <w:rPr>
                <w:rFonts w:asciiTheme="majorBidi" w:hAnsiTheme="majorBidi" w:cstheme="majorBidi"/>
                <w:sz w:val="22"/>
                <w:szCs w:val="22"/>
              </w:rPr>
            </w:pPr>
            <w:r w:rsidRPr="00D97F5D">
              <w:rPr>
                <w:rFonts w:asciiTheme="majorBidi" w:hAnsiTheme="majorBidi" w:cstheme="majorBidi"/>
                <w:sz w:val="22"/>
                <w:szCs w:val="22"/>
              </w:rPr>
              <w:t>Muhammad Omar Iftikhar. "Pakistan's misfortune at Old Trafford." Daily Times, 20 June, 2019, p.B02</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Muhammad Omar Iftikhar. "Rain: A player at the 2019 CWC." Daily Times, 14 June, 2019, p.B02</w:t>
            </w:r>
          </w:p>
          <w:p w:rsidR="00AF25FD" w:rsidRPr="00D97F5D" w:rsidRDefault="00AF25FD" w:rsidP="003B12B4">
            <w:pPr>
              <w:pStyle w:val="PlainText"/>
              <w:rPr>
                <w:rFonts w:asciiTheme="majorBidi" w:hAnsiTheme="majorBidi" w:cstheme="majorBidi"/>
                <w:sz w:val="22"/>
                <w:szCs w:val="22"/>
              </w:rPr>
            </w:pPr>
            <w:r w:rsidRPr="00D97F5D">
              <w:rPr>
                <w:rFonts w:asciiTheme="majorBidi" w:hAnsiTheme="majorBidi" w:cstheme="majorBidi"/>
                <w:sz w:val="22"/>
                <w:szCs w:val="22"/>
              </w:rPr>
              <w:t>Muhammad Omar Iftikhar. "Remembering the iconic Wasim Akram." Daily Times, 04 June, 2019, p.B03</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Saad Rasool . "The wait ." The Nation  , 16 June, 2019, p.7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Zeeshan Ahmer. "The curious case of Pakistan cricket." Daily Times, 09 June, 2019, p.B03</w:t>
            </w:r>
          </w:p>
          <w:p w:rsidR="00140474" w:rsidRPr="00D70C7C" w:rsidRDefault="00140474" w:rsidP="00DA5BAF">
            <w:pPr>
              <w:spacing w:line="360" w:lineRule="auto"/>
              <w:rPr>
                <w:b/>
                <w:bCs/>
                <w:sz w:val="22"/>
                <w:szCs w:val="28"/>
              </w:rPr>
            </w:pPr>
          </w:p>
        </w:tc>
      </w:tr>
      <w:tr w:rsidR="00140474" w:rsidRPr="00D70C7C" w:rsidTr="003B12B4">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Akbar Mayo. "Rescuing the stock market." The News, 17 June, 2019, p.6</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Ayesha Khan. "The deal that was (not) promised." Daily Times, 04 June, 2019, p.B02</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Chaffin, Joshua. "Why China shunned New York." Financial Times, 26 June, 2019, P.7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Fontanella Khan, James. "Surfing the private equity boom." Financial Times, 7 June, 2019, P.7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Foroohar, Rana. "A long recovery is not a better one." Financial Times, 24 June, 2019, P.17</w:t>
            </w:r>
          </w:p>
          <w:p w:rsidR="00AF25FD" w:rsidRPr="00D97F5D" w:rsidRDefault="00AF25FD" w:rsidP="003B12B4">
            <w:pPr>
              <w:pStyle w:val="PlainText"/>
              <w:rPr>
                <w:rFonts w:asciiTheme="majorBidi" w:hAnsiTheme="majorBidi" w:cstheme="majorBidi"/>
                <w:sz w:val="22"/>
                <w:szCs w:val="22"/>
              </w:rPr>
            </w:pPr>
            <w:r w:rsidRPr="00D97F5D">
              <w:rPr>
                <w:rFonts w:asciiTheme="majorBidi" w:hAnsiTheme="majorBidi" w:cstheme="majorBidi"/>
                <w:sz w:val="22"/>
                <w:szCs w:val="22"/>
              </w:rPr>
              <w:t>Greene, Megan. "The question is not whether to cut interest rates but why." Financial Times, 21 June, 2019, P.9</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Ikramul Haq, Dr. "Budget and oppressive taxes." Daily Times, 02 June, 2019, p.B01</w:t>
            </w:r>
          </w:p>
          <w:p w:rsidR="00AF25FD" w:rsidRPr="00D97F5D" w:rsidRDefault="00AF25FD" w:rsidP="003B12B4">
            <w:pPr>
              <w:pStyle w:val="PlainText"/>
              <w:rPr>
                <w:rFonts w:asciiTheme="majorBidi" w:hAnsiTheme="majorBidi" w:cstheme="majorBidi"/>
              </w:rPr>
            </w:pPr>
            <w:r w:rsidRPr="00D97F5D">
              <w:rPr>
                <w:rFonts w:asciiTheme="majorBidi" w:hAnsiTheme="majorBidi" w:cstheme="majorBidi"/>
              </w:rPr>
              <w:t>Ludwig, Eugene. "US bank regulators are ill prepared for the next downturn." Financial Times, 12 June, 2019, P.9</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Malid Ashraf. "Budget and IMF." Pakistan Observer, 18 June, 2019, 04</w:t>
            </w:r>
          </w:p>
          <w:p w:rsidR="00AF25FD" w:rsidRPr="00D97F5D" w:rsidRDefault="00AF25FD" w:rsidP="003B12B4">
            <w:pPr>
              <w:pStyle w:val="PlainText"/>
              <w:rPr>
                <w:rFonts w:asciiTheme="majorBidi" w:hAnsiTheme="majorBidi" w:cstheme="majorBidi"/>
              </w:rPr>
            </w:pPr>
            <w:r w:rsidRPr="00D97F5D">
              <w:rPr>
                <w:rFonts w:asciiTheme="majorBidi" w:hAnsiTheme="majorBidi" w:cstheme="majorBidi"/>
              </w:rPr>
              <w:t>Martin, Katie. "Investors should expect the unexpected from central banks." Financial Times, 26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Mohsin Raza . "Combating tax evasion ." The Nation  , 14 June, 2019, p.7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Munchau, Wolfgang. "How not to select the next ECB president." Financial Times, 3 June, 2019, P.17</w:t>
            </w:r>
          </w:p>
          <w:p w:rsidR="00AF25FD" w:rsidRPr="00D97F5D" w:rsidRDefault="00AF25FD" w:rsidP="003B12B4">
            <w:pPr>
              <w:pStyle w:val="PlainText"/>
              <w:rPr>
                <w:rFonts w:asciiTheme="majorBidi" w:hAnsiTheme="majorBidi" w:cstheme="majorBidi"/>
                <w:sz w:val="22"/>
                <w:szCs w:val="22"/>
              </w:rPr>
            </w:pPr>
            <w:r w:rsidRPr="00D97F5D">
              <w:rPr>
                <w:rFonts w:asciiTheme="majorBidi" w:hAnsiTheme="majorBidi" w:cstheme="majorBidi"/>
                <w:sz w:val="22"/>
                <w:szCs w:val="22"/>
              </w:rPr>
              <w:t>Munchau, Wolfgang. "How Salvini could blow up the rurozone." Financial Times, 10 June, 2019, P.17</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Politi, James. "The fed tries to predict politics." Financial Times, 15/16 June, 2019, P.7</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Qasim Ali . "The future of banking ." The Nation  , 23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Qasim Ali . "The future of banking ." The Nation  , 24 June, 2019, p.6</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Shakir Lakhani. "Demonetisation of 5,000 rupee notes." Daily Times, 18 June, 2019, p.B04</w:t>
            </w:r>
          </w:p>
          <w:p w:rsidR="00AF25FD" w:rsidRPr="00D97F5D" w:rsidRDefault="00AF25FD" w:rsidP="003B12B4">
            <w:pPr>
              <w:pStyle w:val="PlainText"/>
              <w:rPr>
                <w:rFonts w:asciiTheme="majorBidi" w:hAnsiTheme="majorBidi" w:cstheme="majorBidi"/>
              </w:rPr>
            </w:pPr>
            <w:r w:rsidRPr="00D97F5D">
              <w:rPr>
                <w:rFonts w:asciiTheme="majorBidi" w:hAnsiTheme="majorBidi" w:cstheme="majorBidi"/>
              </w:rPr>
              <w:t>Spang, Rebecca. "For a fistful to 'siege money' Itlay risks falling into an old trap." Financial Times, 13 June, 2019, P.11</w:t>
            </w:r>
          </w:p>
          <w:p w:rsidR="00AF25FD" w:rsidRPr="00D97F5D" w:rsidRDefault="00AF25FD" w:rsidP="003B12B4">
            <w:pPr>
              <w:pStyle w:val="PlainText"/>
              <w:rPr>
                <w:rFonts w:asciiTheme="majorBidi" w:hAnsiTheme="majorBidi" w:cstheme="majorBidi"/>
              </w:rPr>
            </w:pPr>
            <w:r w:rsidRPr="00D97F5D">
              <w:rPr>
                <w:rFonts w:asciiTheme="majorBidi" w:hAnsiTheme="majorBidi" w:cstheme="majorBidi"/>
              </w:rPr>
              <w:t>Syed Ali Imran. "Transparency calls for investigation into PSX support Fund." Daily Times, 17 June, 2019, p.B02</w:t>
            </w:r>
          </w:p>
          <w:p w:rsidR="00AF25FD" w:rsidRPr="00D97F5D" w:rsidRDefault="00AF25FD" w:rsidP="003B12B4">
            <w:pPr>
              <w:pStyle w:val="PlainText"/>
              <w:rPr>
                <w:rFonts w:asciiTheme="majorBidi" w:hAnsiTheme="majorBidi" w:cstheme="majorBidi"/>
              </w:rPr>
            </w:pPr>
            <w:r w:rsidRPr="00D97F5D">
              <w:rPr>
                <w:rFonts w:asciiTheme="majorBidi" w:hAnsiTheme="majorBidi" w:cstheme="majorBidi"/>
              </w:rPr>
              <w:t>Torres Vila, Carlos. "We should extend EU bank data sharing to all sectors." Financial Times, 4 June, 2019, P.11</w:t>
            </w:r>
          </w:p>
          <w:p w:rsidR="00AF25FD" w:rsidRPr="00D97F5D" w:rsidRDefault="00AF25FD" w:rsidP="003B12B4">
            <w:pPr>
              <w:pStyle w:val="PlainText"/>
              <w:rPr>
                <w:rFonts w:asciiTheme="majorBidi" w:hAnsiTheme="majorBidi" w:cstheme="majorBidi"/>
              </w:rPr>
            </w:pPr>
            <w:r w:rsidRPr="00D97F5D">
              <w:rPr>
                <w:rFonts w:asciiTheme="majorBidi" w:hAnsiTheme="majorBidi" w:cstheme="majorBidi"/>
              </w:rPr>
              <w:t>van Steenis, Huw. "An opportunity for the Bank of England to rethink its priorities." Financial Times, 21 June, 2019, P.9</w:t>
            </w:r>
          </w:p>
          <w:p w:rsidR="00AF25FD" w:rsidRPr="005D0BEA" w:rsidRDefault="00AF25FD" w:rsidP="003B12B4">
            <w:pPr>
              <w:pStyle w:val="PlainText"/>
              <w:rPr>
                <w:rFonts w:asciiTheme="majorBidi" w:hAnsiTheme="majorBidi" w:cstheme="majorBidi"/>
                <w:sz w:val="24"/>
                <w:szCs w:val="24"/>
              </w:rPr>
            </w:pPr>
            <w:r w:rsidRPr="005D0BEA">
              <w:rPr>
                <w:rFonts w:asciiTheme="majorBidi" w:hAnsiTheme="majorBidi" w:cstheme="majorBidi"/>
                <w:sz w:val="24"/>
                <w:szCs w:val="24"/>
              </w:rPr>
              <w:t>Wolf, Martin. "Weidmann casts a shadow over the ECB." Financial Times, 12 June, 2019, P.9</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Barber, Tony. "The German hoping to lead the ECB." Financial Times, 1/2 June, 2019, P.9</w:t>
            </w:r>
          </w:p>
          <w:p w:rsidR="003B12B4" w:rsidRPr="00D97F5D" w:rsidRDefault="003B12B4" w:rsidP="003B12B4">
            <w:pPr>
              <w:pStyle w:val="PlainText"/>
              <w:rPr>
                <w:rFonts w:asciiTheme="majorBidi" w:hAnsiTheme="majorBidi" w:cstheme="majorBidi"/>
                <w:sz w:val="22"/>
                <w:szCs w:val="22"/>
              </w:rPr>
            </w:pPr>
            <w:r w:rsidRPr="00D97F5D">
              <w:rPr>
                <w:rFonts w:asciiTheme="majorBidi" w:hAnsiTheme="majorBidi" w:cstheme="majorBidi"/>
                <w:sz w:val="22"/>
                <w:szCs w:val="22"/>
              </w:rPr>
              <w:t>Haya Fatima Sehgal. "Leading with grace and dignity - Sadia Rashid." Daily Times, 02 June, 2019, p.B04</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Iqbal Khan. "Morsi died naturally or murdered?." Pakistan Observer, 26 June, 2019, 04</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Mahir Ali. "Deadly Influences." Dawn, 26 June, 2019, P.9</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Mitchell, Tom. "A steely leader loosens her grip." Financial Times, 22/23 June, 2019, P.9</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Naazir Mahmood. "Girish Karnad, Tipu and Tughluq." The News, 24 June, 2019, p.6</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Parker, George. "Great pretender on the cusp of power." Financial Times, 15/16 June, 2019, P.9</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Zafar Aziz Ch.. "The sole spolesman - a critique." Daily Times, 12 June, 2019, p.B04</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Zubeida Mustafa. "No Guns, Please." Dawn, 21 June, 2019,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A Q Khan. "The state pf affairs." The News, 18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AAbid Qaiyum Suleri. "Budget day." The News, 11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Abbas Nasir. "PM's toughest test." Dawn, 1 June, 2019, P.8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Abdul Rahman Malik. "Disparities and protests." Pakistan Observer, 11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Abdul Razak Shaikh. "The Sindh Budget." Daily Times, 21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Abid Qaiyum Suleri. "Budgeting under the IMF." The News, 5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Abid Qaiyum Suleri. "The five 'Ds'." The News, 16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Adhikari, Lipy. "Debvelopment and conservation." The News, 2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Adnan Rafiq. "Age of Austerity." Dawn, 23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Ahmed Bilal Mehboob. "Flawed budget process." Dawn, 17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Ali Khizar. "Complexities of taxation." Business Recorder, 02 June, 2019, P.10</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Ali Khizar. "Make cash holding difficult." Business Recorder, 23 June, 2019, P.10</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Ali Khizar. "Too much tightening not required." Business Recorder, 16 June, 2019, P.10</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Ali Tahir. "Game of exports." Daily Times, 04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Amir Hussain. "Poverty and social protection." The News, 27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Ammar Ali Jan. "The violence of the economy." The News, 11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Anjum Ibrahim. "Additional thoughts on the budget." Business Recorder, 17 June, 2019, P.14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Anjum Ibrahim. "In defence of Hafeez Sheikh." Business Recorder, 03 June, 2019, P.14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Arifa Noor. "This is not about the economy." Dawn, 11 June, 2019, P.8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Arshad Zaman. "Stabilising external finances." Dawn, 3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Atta ur Rahman. "Centres of excellence." The News, 19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Baker, Dean. "The population story." The News, 25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Bakhtiyar Kazmi. "Budget box of goodies." Business Recorder, 22 June, 2019, P.16</w:t>
            </w:r>
          </w:p>
          <w:p w:rsidR="00B97187" w:rsidRPr="00D97F5D" w:rsidRDefault="00B97187" w:rsidP="003B12B4">
            <w:pPr>
              <w:pStyle w:val="PlainText"/>
              <w:rPr>
                <w:rFonts w:asciiTheme="majorBidi" w:hAnsiTheme="majorBidi" w:cstheme="majorBidi"/>
                <w:sz w:val="22"/>
                <w:szCs w:val="22"/>
              </w:rPr>
            </w:pPr>
            <w:r w:rsidRPr="00D97F5D">
              <w:rPr>
                <w:rFonts w:asciiTheme="majorBidi" w:hAnsiTheme="majorBidi" w:cstheme="majorBidi"/>
                <w:sz w:val="22"/>
                <w:szCs w:val="22"/>
              </w:rPr>
              <w:t>Bilal Raza. "Pakistan's BoP Crisis is and issue of political Economy." Daily Times, 21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David French. "Wall Street takes on long-term care payouts." Business Recorder, 20 June, 2019, P.18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Davide Barbuscia, Eric Knecht. "HSBC gets top adviser role in Qatar for first time since Gulf now." Business Recorder, 21 June, 2019, P.18</w:t>
            </w:r>
          </w:p>
          <w:p w:rsidR="00B97187" w:rsidRPr="00D97F5D" w:rsidRDefault="00B97187" w:rsidP="003B12B4">
            <w:pPr>
              <w:pStyle w:val="PlainText"/>
              <w:rPr>
                <w:rFonts w:asciiTheme="majorBidi" w:hAnsiTheme="majorBidi" w:cstheme="majorBidi"/>
                <w:sz w:val="18"/>
                <w:szCs w:val="18"/>
              </w:rPr>
            </w:pPr>
            <w:r w:rsidRPr="00D97F5D">
              <w:rPr>
                <w:rFonts w:asciiTheme="majorBidi" w:hAnsiTheme="majorBidi" w:cstheme="majorBidi"/>
                <w:sz w:val="18"/>
                <w:szCs w:val="18"/>
              </w:rPr>
              <w:t>Dhara Ranasinghe. "World bonds wave recession flags as future inflation evaporates." Business Recorder, 08 June, 2019, P.12</w:t>
            </w:r>
          </w:p>
          <w:p w:rsidR="00B97187" w:rsidRPr="00D97F5D" w:rsidRDefault="00B97187" w:rsidP="003B12B4">
            <w:pPr>
              <w:pStyle w:val="PlainText"/>
              <w:rPr>
                <w:rFonts w:asciiTheme="majorBidi" w:hAnsiTheme="majorBidi" w:cstheme="majorBidi"/>
                <w:sz w:val="14"/>
                <w:szCs w:val="14"/>
              </w:rPr>
            </w:pPr>
            <w:r w:rsidRPr="00D97F5D">
              <w:rPr>
                <w:rFonts w:asciiTheme="majorBidi" w:hAnsiTheme="majorBidi" w:cstheme="majorBidi"/>
                <w:sz w:val="18"/>
                <w:szCs w:val="18"/>
              </w:rPr>
              <w:t xml:space="preserve">Douglas Gillison. "Businesses clamour for Trump's ear as $300bn in new China tariffs loom." </w:t>
            </w:r>
            <w:r w:rsidRPr="00D97F5D">
              <w:rPr>
                <w:rFonts w:asciiTheme="majorBidi" w:hAnsiTheme="majorBidi" w:cstheme="majorBidi"/>
                <w:sz w:val="14"/>
                <w:szCs w:val="14"/>
              </w:rPr>
              <w:t>Business Recorder, 18 June, 2019, P.18</w:t>
            </w:r>
          </w:p>
          <w:p w:rsidR="00B97187" w:rsidRPr="00D97F5D" w:rsidRDefault="00B97187" w:rsidP="003B12B4">
            <w:pPr>
              <w:pStyle w:val="PlainText"/>
              <w:rPr>
                <w:rFonts w:asciiTheme="majorBidi" w:hAnsiTheme="majorBidi" w:cstheme="majorBidi"/>
              </w:rPr>
            </w:pPr>
            <w:r w:rsidRPr="00D97F5D">
              <w:rPr>
                <w:rFonts w:asciiTheme="majorBidi" w:hAnsiTheme="majorBidi" w:cstheme="majorBidi"/>
              </w:rPr>
              <w:t>Dr Hafiz A Pasha, Shahid Kardar. "Understating the budget deficit." Business Recorder, 18 June, 2019, P.18</w:t>
            </w:r>
          </w:p>
          <w:p w:rsidR="00B97187" w:rsidRPr="00D97F5D" w:rsidRDefault="00B97187" w:rsidP="003B12B4">
            <w:pPr>
              <w:pStyle w:val="PlainText"/>
              <w:rPr>
                <w:rFonts w:asciiTheme="majorBidi" w:hAnsiTheme="majorBidi" w:cstheme="majorBidi"/>
              </w:rPr>
            </w:pPr>
            <w:r w:rsidRPr="00D97F5D">
              <w:rPr>
                <w:rFonts w:asciiTheme="majorBidi" w:hAnsiTheme="majorBidi" w:cstheme="majorBidi"/>
              </w:rPr>
              <w:t>Dr Hafiz A Pasha. "Budget 2019-20: Assessment of taxation proposals." Business Recorder, 25 June, 2019, P.18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Dr Hafiz A Pasha. "Outlook for 2019-20." Business Recorder, 04 June, 2019, P.16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Dr Hafiz A Pasha. "The forthcoming budget." Business Recorder, 10 June, 2019, P.14</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Dr Kamal Monnoo . "Budget and economy A delicate balance ." The Nation  , 12 June, 2019, p.7</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Dr Kamal Monnoo . "Budget and economy A delicate balance." The Nation  , 13 June, 2019, p.7</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Dr Kamal Monnoo . "Why our exports are not growing ." The Nation  , 5 June, 2019, p.6</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Dr Kamal Monnoo . "Why our exports are not growing ." The Nation  , 6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Dr Muhammad Khan. "Economy and army." Pakistan Observer, 10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Dr Muhammad Khan. "Pakistan: Secure State for investment." Pakistan Observer, 24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Dr Zafar Nawaz Jaspal. "SCO: Trade in local currencies." Pakistan Observer, 20 June, 2019, 05</w:t>
            </w:r>
          </w:p>
          <w:p w:rsidR="00B97187" w:rsidRPr="00D97F5D" w:rsidRDefault="00B97187" w:rsidP="003B12B4">
            <w:pPr>
              <w:pStyle w:val="PlainText"/>
              <w:rPr>
                <w:rFonts w:asciiTheme="majorBidi" w:hAnsiTheme="majorBidi" w:cstheme="majorBidi"/>
                <w:sz w:val="22"/>
                <w:szCs w:val="22"/>
              </w:rPr>
            </w:pPr>
            <w:r w:rsidRPr="00D97F5D">
              <w:rPr>
                <w:rFonts w:asciiTheme="majorBidi" w:hAnsiTheme="majorBidi" w:cstheme="majorBidi"/>
                <w:sz w:val="22"/>
                <w:szCs w:val="22"/>
              </w:rPr>
              <w:t>Edgecliffe Johnson, Andrew. "Business finds itself left out of the party." Financial Times, 20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England, Andrew. "Saudi business feels reform 'pain'." Financial Times, 10 June, 2019, P.15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Era of distress. "Asad Hussain." Pakistan Observer, 22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Eva Joly. "There is no green revolution without tax justice." Daily Times, 30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Faisal Bari. "Taxation measures." Dawn, 14 June, 2019, P.8</w:t>
            </w:r>
          </w:p>
          <w:p w:rsidR="00B97187" w:rsidRPr="00D97F5D" w:rsidRDefault="00B97187" w:rsidP="003B12B4">
            <w:pPr>
              <w:pStyle w:val="PlainText"/>
              <w:rPr>
                <w:rFonts w:asciiTheme="majorBidi" w:hAnsiTheme="majorBidi" w:cstheme="majorBidi"/>
              </w:rPr>
            </w:pPr>
            <w:r w:rsidRPr="00D97F5D">
              <w:rPr>
                <w:rFonts w:asciiTheme="majorBidi" w:hAnsiTheme="majorBidi" w:cstheme="majorBidi"/>
              </w:rPr>
              <w:t>Farhad Ahmad. "Achieve personal growth through digital marketing courses." Daily Times, 23 June, 2019, p.B03</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Farhat Ali. "Budget 2019-20: challenges ahead." Business Recorder, 15 June, 2019, P.18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Farhat Ali. "Ease of doing business." Business Recorder, 22 June, 2019, P.16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Farhat Ali. "Rudderless PSEs." Business Recorder, 29 June, 2019, P.16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Farrukh Saleem. "Dear prime minister." The News, 9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Farrukh Saleem. "Six questions." The News, 30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Foqia Sadiq Khan. "Institutionalising budget-making." The News, 24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Foroohar, Rana. "Creating a worker led economy." Financial Times, 10 June, 2019, P.17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Foroohar, Rana. "Old economists can teach us new tricks." Financial Times, 3 June, 2019, P.17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Foroohar, Rana. "Old economists can teach us new tricks." Financial Times, 3 June, 2019, P.17</w:t>
            </w:r>
          </w:p>
          <w:p w:rsidR="00B97187" w:rsidRPr="005D0BEA" w:rsidRDefault="00B97187" w:rsidP="003B12B4">
            <w:pPr>
              <w:pStyle w:val="PlainText"/>
              <w:rPr>
                <w:rFonts w:asciiTheme="majorBidi" w:hAnsiTheme="majorBidi" w:cstheme="majorBidi"/>
                <w:sz w:val="24"/>
                <w:szCs w:val="24"/>
              </w:rPr>
            </w:pPr>
            <w:r w:rsidRPr="00D97F5D">
              <w:rPr>
                <w:rFonts w:asciiTheme="majorBidi" w:hAnsiTheme="majorBidi" w:cstheme="majorBidi"/>
              </w:rPr>
              <w:t>Fratzscjer, Marcel. "Germany s economic model is not the problem - leadership is." Financial Times, 18 June, 2019, P.</w:t>
            </w:r>
            <w:r w:rsidRPr="005D0BEA">
              <w:rPr>
                <w:rFonts w:asciiTheme="majorBidi" w:hAnsiTheme="majorBidi" w:cstheme="majorBidi"/>
                <w:sz w:val="24"/>
                <w:szCs w:val="24"/>
              </w:rPr>
              <w:t>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Galant, Michael. "Global wage." The News, 28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Ghazi Salahuddin. "A midnight spectacle." The News, 16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Govt of Pakistan. "The Budget." Business Recorder, 12 The iron gets hotter, P.34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 H Raza . "IMF and Pakistan economy." Pakistan Observer, 13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Hassam Waheed. "Tax management in federal budget." Daily Times, 17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Hassam Waheed. "The hefty tax management in Budget 2019." Daily Times, 15 June, 2019, p.B03</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Hassan Murtaza Syed. "why we are losing credibility and exports." Daily Times, 04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Hille, Kathrin. "World s tech factory faces its biggest tests." Financial Times, 11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Hornby, Lucy. "Beijing s rare plan to hit back." Financial Times, 5 June, 2019, P.7</w:t>
            </w:r>
          </w:p>
          <w:p w:rsidR="00B97187" w:rsidRPr="00D97F5D" w:rsidRDefault="00B97187" w:rsidP="003B12B4">
            <w:pPr>
              <w:pStyle w:val="PlainText"/>
              <w:rPr>
                <w:rFonts w:asciiTheme="majorBidi" w:hAnsiTheme="majorBidi" w:cstheme="majorBidi"/>
              </w:rPr>
            </w:pPr>
            <w:r w:rsidRPr="00D97F5D">
              <w:rPr>
                <w:rFonts w:asciiTheme="majorBidi" w:hAnsiTheme="majorBidi" w:cstheme="majorBidi"/>
              </w:rPr>
              <w:t>Husain, Zahra. "Younger finance workers want to back sustainable development." Financial Times, 3 June, 2019, P.17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Hussain H. Zaidi. "Budget for an economy in stagflation." The News, 23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Hussain H. Zaidi. "Sugar is forever." The News, 28 June, 2019, p.7</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t>Huzaima Bukhari, Dr Ikramul Haq. "Ailing economy and regressive taxes." Business Recorder, 21 June, 2019, P.18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Huzaima Bukhari. "True path to prosperity." Daily Times, 08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 Hussain. "Stabilising  the economy." The News, 2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Iftekhar A Khan. "Cut the fat." The News, 23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Iftikhar Ahmad. "Collective wisdom need to control crisis." Daily Times, 01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Iftikhar Ahmad. "The budget principle." Daily Times, 27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Ikramul Haq, Dr. "Budget 2019: relief for fixed-income class." Daily Times, 09 June, 2019, p.B01</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Ikramul Haq, Dr. "Budget of, by, for elites." Daily Times, 16 June, 2019, p.B01</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Ikramul Haq, Dr. "Custodians as reformers." Daily Times, 23 June, 2019, p.B01</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Ikramul Haq, Dr. "People's budgets." Daily Times, 30 June, 2019, p.B01</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Ikramul Haq. "Raising Rs. 10 trillion." The News, 14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Imtiaz Alam. "An unviable finance policy." The News, 26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Imtiaz Rafi Butt. "Gwadar:  Economic prosperity of Pakistan." Pakistan Observer, 29 June, 2019, 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Iqbal Khan. " Evolving Iran saga: the worst may be behind us." Pakistan Observer, 05 June, 2019, 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Irfan Husain. "Multiple fronts." Dawn, 15 June, 2019, P.9</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Javid Husain . "PTI,s economic mismanagement ." The Nation  , 25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Jawad Kamal. "National economy in need of resuscitation." Daily Times, 18 June, 2019, p.B03</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t>Johnson, Teresa. "Public shaming will not slove the lack of diversity on boards." Financial Times, 10 June, 2019, P.17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Kamila Hyat. "Reforms and the poverty trap." The News, 13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Khalid Bhatti. "Charter of economy." The News, 28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Khalid Bhatti. "The problem is not the poor." The News, 14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Khurram Hussain. "Amnesty or Referendum?." Dawn, 27 June, 2019, P.8</w:t>
            </w:r>
          </w:p>
          <w:p w:rsidR="00B97187" w:rsidRPr="00304668" w:rsidRDefault="00B97187" w:rsidP="003B12B4">
            <w:pPr>
              <w:pStyle w:val="PlainText"/>
              <w:rPr>
                <w:rFonts w:asciiTheme="majorBidi" w:hAnsiTheme="majorBidi" w:cstheme="majorBidi"/>
                <w:sz w:val="22"/>
                <w:szCs w:val="22"/>
              </w:rPr>
            </w:pPr>
            <w:r w:rsidRPr="00304668">
              <w:rPr>
                <w:rFonts w:asciiTheme="majorBidi" w:hAnsiTheme="majorBidi" w:cstheme="majorBidi"/>
                <w:sz w:val="22"/>
                <w:szCs w:val="22"/>
              </w:rPr>
              <w:t>Kiran Farooq. "A friendly tax regime essential for dairy industry's growth." Daily Times, 23 June, 2019, p.B02</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Lt Gen Naeem Khalid . "On the crossroads once again ." The Nation  , 15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 Ziauddin. "Free markets have fail to deliver." Pakistan Observer, 24 June, 2019, 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Mahmood Khan. "Wronged for long." The News, 5 June, 2019, p.6</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t>Major Muhammad Ali. "Psychological impact of politico-economic warfare." Daily Times, 27 June, 2019, p.B04</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Malik Muhammad Ashraf . "Budget an anodyne appraisal ." The Nation  , 14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Malik Muhammad Ashraf. "A documented economy." The News, 26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Malik Muhammad Ashraf. "Budget in review." The News, 18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Mian Salimuddin. "The weakest link." The News, 17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Miftah ismail. "The midnight tirade." The News, 19 June, 2019, p.6</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Mir Adnan Aziz. "Democracy: demonstrated or defiled?." The News, 28 June, 2019, p.6</w:t>
            </w:r>
          </w:p>
          <w:p w:rsidR="00B97187" w:rsidRPr="00304668" w:rsidRDefault="00B97187" w:rsidP="003B12B4">
            <w:pPr>
              <w:pStyle w:val="PlainText"/>
              <w:rPr>
                <w:rFonts w:asciiTheme="majorBidi" w:hAnsiTheme="majorBidi" w:cstheme="majorBidi"/>
                <w:sz w:val="22"/>
                <w:szCs w:val="22"/>
              </w:rPr>
            </w:pPr>
            <w:r w:rsidRPr="00304668">
              <w:rPr>
                <w:rFonts w:asciiTheme="majorBidi" w:hAnsiTheme="majorBidi" w:cstheme="majorBidi"/>
                <w:sz w:val="22"/>
                <w:szCs w:val="22"/>
              </w:rPr>
              <w:t>Mirza Shahnawaz Agha. "Desired economic canvas for Pakistan." Pakistan Observer, 18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Mohammad Zubair. "Murky outlook." The News, 4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Mohammad Zubair. "What the future holds." The News, 16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Mohammed Zubair. "A non-starter." The News, 30 June, 2019, p.6</w:t>
            </w:r>
          </w:p>
          <w:p w:rsidR="00B97187" w:rsidRPr="00304668" w:rsidRDefault="00B97187" w:rsidP="003B12B4">
            <w:pPr>
              <w:pStyle w:val="PlainText"/>
              <w:rPr>
                <w:rFonts w:asciiTheme="majorBidi" w:hAnsiTheme="majorBidi" w:cstheme="majorBidi"/>
                <w:sz w:val="22"/>
                <w:szCs w:val="22"/>
              </w:rPr>
            </w:pPr>
            <w:r w:rsidRPr="00304668">
              <w:rPr>
                <w:rFonts w:asciiTheme="majorBidi" w:hAnsiTheme="majorBidi" w:cstheme="majorBidi"/>
                <w:sz w:val="22"/>
                <w:szCs w:val="22"/>
              </w:rPr>
              <w:t>Muhammad Asif. "Saudi support eases pressure on Pak economy." Pakistan Observer, 01 June, 2019, 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Muhammad Javaid. "Obligatory ." Pakistan Observer, 04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Muhammad Rafiq. "Fending FATF fangs." Daily Times, 25 June, 2019, p.B03</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Muhammad Saeed Akhter. "The budget debate in progress." Daily Times, 24 June, 2019, p.B02</w:t>
            </w:r>
          </w:p>
          <w:p w:rsidR="00B97187" w:rsidRPr="00304668" w:rsidRDefault="00B97187" w:rsidP="003B12B4">
            <w:pPr>
              <w:pStyle w:val="PlainText"/>
              <w:rPr>
                <w:rFonts w:asciiTheme="majorBidi" w:hAnsiTheme="majorBidi" w:cstheme="majorBidi"/>
                <w:sz w:val="22"/>
                <w:szCs w:val="22"/>
              </w:rPr>
            </w:pPr>
            <w:r w:rsidRPr="00304668">
              <w:rPr>
                <w:rFonts w:asciiTheme="majorBidi" w:hAnsiTheme="majorBidi" w:cstheme="majorBidi"/>
                <w:sz w:val="22"/>
                <w:szCs w:val="22"/>
              </w:rPr>
              <w:t>Munchau, Wolfgang. "Doing ' Whatever it takes' to sustain the eurozone." Financial Times, 24 June, 2019, P.17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Nadeem M Qureshi. "Harvard business School and PPL." Daily Times, 09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Nasir Iqbal. "Inclusive industry." The News, 23 June, 2019, p.7</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lastRenderedPageBreak/>
              <w:t>Noah Sin. "Can Europe, Brexit inspire China's bid for mega market." Business Recorder, 28 June, 2019, P.18</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t>O'Conoor, Sarah. "Growth is starting to light the economy s hidden corners." Financial Times, 12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Pizzigati, Sam. "Survive without empathy?." The News, 17 June, 2019, p.7</w:t>
            </w:r>
          </w:p>
          <w:p w:rsidR="00B97187" w:rsidRPr="005D0BEA"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Pr Muhammad Mukhtar . "Biotech first in knowledge economy ." The Nation  , 1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Raashid W Ali jANJUA. "Discipline: Hard core of success." Pakistan Observer, 11 June, 2019, 05</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Reporters, FT. "The politics behind a mega merger." Financial Times, 1/2 June, 2019, P.6</w:t>
            </w:r>
          </w:p>
          <w:p w:rsidR="00B97187" w:rsidRPr="00304668" w:rsidRDefault="00B97187" w:rsidP="003B12B4">
            <w:pPr>
              <w:pStyle w:val="PlainText"/>
              <w:rPr>
                <w:rFonts w:asciiTheme="majorBidi" w:hAnsiTheme="majorBidi" w:cstheme="majorBidi"/>
                <w:sz w:val="16"/>
                <w:szCs w:val="16"/>
              </w:rPr>
            </w:pPr>
            <w:r w:rsidRPr="00304668">
              <w:rPr>
                <w:rFonts w:asciiTheme="majorBidi" w:hAnsiTheme="majorBidi" w:cstheme="majorBidi"/>
                <w:sz w:val="16"/>
                <w:szCs w:val="16"/>
              </w:rPr>
              <w:t>Ron Bousso, Shadia Nasralla. "Gushing European energy IPO pipeline faces muted investor appetite." Business Recorder, 15 June, 2019, P.18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 Ahad. "Budget 2019-2020 and gender responsiveness." Daily Times, 22 June, 2019, p.B01</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SaburSulehria. "The scalar budget." The News, 22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Samir Ahmad. "A 20- Billon- Rupee Bailout." Dawn, 23 June, 2019, P.8</w:t>
            </w:r>
          </w:p>
          <w:p w:rsidR="00B97187" w:rsidRDefault="00B97187" w:rsidP="00B97187">
            <w:pPr>
              <w:pStyle w:val="PlainText"/>
              <w:rPr>
                <w:rFonts w:asciiTheme="majorBidi" w:hAnsiTheme="majorBidi" w:cstheme="majorBidi"/>
                <w:sz w:val="24"/>
                <w:szCs w:val="24"/>
              </w:rPr>
            </w:pPr>
            <w:r w:rsidRPr="005D0BEA">
              <w:rPr>
                <w:rFonts w:asciiTheme="majorBidi" w:hAnsiTheme="majorBidi" w:cstheme="majorBidi"/>
                <w:sz w:val="24"/>
                <w:szCs w:val="24"/>
              </w:rPr>
              <w:t>Samson Sion Sharaf . "Economic horoscope 2019-20." T</w:t>
            </w:r>
            <w:r>
              <w:rPr>
                <w:rFonts w:asciiTheme="majorBidi" w:hAnsiTheme="majorBidi" w:cstheme="majorBidi"/>
                <w:sz w:val="24"/>
                <w:szCs w:val="24"/>
              </w:rPr>
              <w:t>he Nation  , 1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Saulat Nagi, Dr. "Political kitchen: what is cooking?." Daily Times, 05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Shabana Mahfooz. "Right to daycare." The News, 2 June, 2019, p.6</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t>Shabir Ahmed. "Lessons for the erstwhile 'senior partner': The Bangladesh story." Business Recorder, 27 June, 2019, P.18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Shahrukh Rafi Khan. "The IMF: Buyers Beware." Dawn, 21 June, 2019, P.8</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Shakir Lakhani. "Good news and bad news." Daily Times, 08 June, 2019, p.B03</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Shakir Lakhani. "High inflation = low curruption." Daily Times, 27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Shaukat Ali. "Onset of the monsoon." The News, 25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Sheeraz Mustafa, Dr. "Incentives that hurt economic growth." Daily Times, 10 June, 2019, p.B03</w:t>
            </w:r>
          </w:p>
          <w:p w:rsidR="00B97187" w:rsidRPr="00304668" w:rsidRDefault="00B97187" w:rsidP="003B12B4">
            <w:pPr>
              <w:pStyle w:val="PlainText"/>
              <w:rPr>
                <w:rFonts w:asciiTheme="majorBidi" w:hAnsiTheme="majorBidi" w:cstheme="majorBidi"/>
                <w:sz w:val="22"/>
                <w:szCs w:val="22"/>
              </w:rPr>
            </w:pPr>
            <w:r w:rsidRPr="00304668">
              <w:rPr>
                <w:rFonts w:asciiTheme="majorBidi" w:hAnsiTheme="majorBidi" w:cstheme="majorBidi"/>
                <w:sz w:val="22"/>
                <w:szCs w:val="22"/>
              </w:rPr>
              <w:t>Sidibe, Myriam. "Rise of the anti-Vaxxers is bad news for business." Financial Times, 25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Studemann, Frederick. "Surviving amazon s onslaught." Financial Times, 12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Sujata Rao, Dhara Ranasinghe. "Sino-US trade war offers Europe chance to bank more Chinse reseves." Business Recorder, 05 June, 2019, P.12</w:t>
            </w:r>
          </w:p>
          <w:p w:rsidR="00B97187" w:rsidRPr="00304668" w:rsidRDefault="00B97187" w:rsidP="003B12B4">
            <w:pPr>
              <w:pStyle w:val="PlainText"/>
              <w:rPr>
                <w:rFonts w:asciiTheme="majorBidi" w:hAnsiTheme="majorBidi" w:cstheme="majorBidi"/>
              </w:rPr>
            </w:pPr>
            <w:r w:rsidRPr="00304668">
              <w:rPr>
                <w:rFonts w:asciiTheme="majorBidi" w:hAnsiTheme="majorBidi" w:cstheme="majorBidi"/>
              </w:rPr>
              <w:t>Sujata Rao, Ritvik Carvalho. "Dashboard of a downturn: global recession signals." Business Recorder, 22 June, 2019, P.16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Swati Pandey, Noah Sin. "Seeking shelter from trade war, fund managers bet on China's consumers." Business Recorder, 14 June, 2019, P.20</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Syed Akhtar Ali. "Reforming the regulators." The News, 10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Syed Ali Imran. "A reality check on Budget 2019-20." Daily Times, 03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Syed Ali Imran. "Predicting Governor SBP Speech." Daily Times, 27 June, 2019, p.B01</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Syed Bakhtiyar Kazmi. "Grow grow grow...." Business Recorder, 29 June, 2019, P.16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Syed Bakhtiyar Kazmi. "Less state." Business Recorder, 08 June, 2019, P.12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Syed Ihtisham Bukhari. "Why Pakistan face a revenue shortfall." Daily Times, 12 June, 2019, p.B03</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 xml:space="preserve">Syed Qamar Afzal Rizvi. "BBC's FATA report: News ethics </w:t>
            </w:r>
            <w:r w:rsidRPr="005D0BEA">
              <w:rPr>
                <w:rFonts w:asciiTheme="majorBidi" w:hAnsiTheme="majorBidi" w:cstheme="majorBidi"/>
                <w:sz w:val="24"/>
                <w:szCs w:val="24"/>
              </w:rPr>
              <w:cr/>
              <w:t xml:space="preserve"> legality?." Daily Times, 28 June, 2019, p.B02</w:t>
            </w:r>
          </w:p>
          <w:p w:rsidR="00B97187" w:rsidRPr="005D0BEA" w:rsidRDefault="00B97187" w:rsidP="00304668">
            <w:pPr>
              <w:pStyle w:val="PlainText"/>
              <w:rPr>
                <w:rFonts w:asciiTheme="majorBidi" w:hAnsiTheme="majorBidi" w:cstheme="majorBidi"/>
                <w:sz w:val="24"/>
                <w:szCs w:val="24"/>
              </w:rPr>
            </w:pPr>
            <w:r w:rsidRPr="005D0BEA">
              <w:rPr>
                <w:rFonts w:asciiTheme="majorBidi" w:hAnsiTheme="majorBidi" w:cstheme="majorBidi"/>
                <w:sz w:val="24"/>
                <w:szCs w:val="24"/>
              </w:rPr>
              <w:t>Syed Qamar Afzal Rizv</w:t>
            </w:r>
            <w:r w:rsidR="00304668">
              <w:rPr>
                <w:rFonts w:asciiTheme="majorBidi" w:hAnsiTheme="majorBidi" w:cstheme="majorBidi"/>
                <w:sz w:val="24"/>
                <w:szCs w:val="24"/>
              </w:rPr>
              <w:t xml:space="preserve">i. "FATF, Int'l law </w:t>
            </w:r>
            <w:r w:rsidRPr="005D0BEA">
              <w:rPr>
                <w:rFonts w:asciiTheme="majorBidi" w:hAnsiTheme="majorBidi" w:cstheme="majorBidi"/>
                <w:sz w:val="24"/>
                <w:szCs w:val="24"/>
              </w:rPr>
              <w:t>Pakistan? (Part-III)." Daily Times, 04 June, 2019, p.B01</w:t>
            </w:r>
          </w:p>
          <w:p w:rsidR="00B97187" w:rsidRPr="00304668" w:rsidRDefault="00B97187" w:rsidP="003B12B4">
            <w:pPr>
              <w:pStyle w:val="PlainText"/>
              <w:rPr>
                <w:rFonts w:asciiTheme="majorBidi" w:hAnsiTheme="majorBidi" w:cstheme="majorBidi"/>
                <w:sz w:val="22"/>
                <w:szCs w:val="22"/>
              </w:rPr>
            </w:pPr>
            <w:r w:rsidRPr="00304668">
              <w:rPr>
                <w:rFonts w:asciiTheme="majorBidi" w:hAnsiTheme="majorBidi" w:cstheme="majorBidi"/>
                <w:sz w:val="22"/>
                <w:szCs w:val="22"/>
              </w:rPr>
              <w:t>Syed Qamar Afzal Rizvi. "Pakistan's dependence on the IMF- Part- II." Daily Times, 02 June, 2019, p.B02</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Tett, Gillian. "Investors are counting on powell to save them." Financial Times, 7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Tett, Gillian. "Negative rates take markets into surreal territory." Financial Times, 28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Waheed Babar. "Pakistan's leather industry draws its last breath." Daily Times, 28 June, 2019, p.B04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Waqar Masood Khan. "A budget for stabilisation." The News, 13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Waqar Masood Khan. "Budget politics." The News, 4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Waqar Masood Khan. "Economic scorecard." The News, 25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Waqar Masood Khan. "Risks to IMF programme." The News, 18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Waqas Younas. "Ransacking privacy." Dawn, 30 June, 2019, P.9</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Yasir Ashfaq. "Demystifying microfinance." Business Recorder, 02 June, 2019, P.10</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Yusra Wasif. "Women entrepreneurship in Pakistan." Daily Times, 20 June, 2019, p.B03</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Yusuf H. Shirazi. "Debt-burdened servitude." The News, 19 June, 2019, p.6</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Zaheer Bhatti. "Hen first or the egg." Pakistan Observer, 23 June, 2019, 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Zaheer Bhatti. "IMF stranglehold; an imperial dominance tool." Pakistan Observer, 09 June, 2019, 04</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Zarrar Khurro. "Negative Numbers." Dawn, 24 June, 2019, P.7</w:t>
            </w:r>
          </w:p>
          <w:p w:rsidR="00B97187" w:rsidRPr="005D0BEA" w:rsidRDefault="00B97187" w:rsidP="003B12B4">
            <w:pPr>
              <w:pStyle w:val="PlainText"/>
              <w:rPr>
                <w:rFonts w:asciiTheme="majorBidi" w:hAnsiTheme="majorBidi" w:cstheme="majorBidi"/>
                <w:sz w:val="24"/>
                <w:szCs w:val="24"/>
              </w:rPr>
            </w:pPr>
            <w:r w:rsidRPr="005D0BEA">
              <w:rPr>
                <w:rFonts w:asciiTheme="majorBidi" w:hAnsiTheme="majorBidi" w:cstheme="majorBidi"/>
                <w:sz w:val="24"/>
                <w:szCs w:val="24"/>
              </w:rPr>
              <w:t>Zeenat Hisam. "Bangladesh accord." Dawn, 11 June, 2019, P.9</w:t>
            </w:r>
          </w:p>
          <w:p w:rsidR="00140474" w:rsidRPr="00DA5BAF" w:rsidRDefault="00140474" w:rsidP="00DA5BAF">
            <w:pPr>
              <w:spacing w:line="360" w:lineRule="auto"/>
              <w:rPr>
                <w:rFonts w:eastAsia="Batang"/>
                <w:b/>
                <w:bCs/>
                <w:sz w:val="22"/>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D3253" w:rsidRPr="000072D4" w:rsidRDefault="00140474" w:rsidP="000072D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1D3253" w:rsidRPr="005D0BEA" w:rsidRDefault="001D3253" w:rsidP="001D3253">
            <w:pPr>
              <w:pStyle w:val="PlainText"/>
              <w:rPr>
                <w:rFonts w:asciiTheme="majorBidi" w:hAnsiTheme="majorBidi" w:cstheme="majorBidi"/>
                <w:sz w:val="24"/>
                <w:szCs w:val="24"/>
              </w:rPr>
            </w:pPr>
            <w:r w:rsidRPr="005D0BEA">
              <w:rPr>
                <w:rFonts w:asciiTheme="majorBidi" w:hAnsiTheme="majorBidi" w:cstheme="majorBidi"/>
                <w:sz w:val="24"/>
                <w:szCs w:val="24"/>
              </w:rPr>
              <w:t>Akbar Nasir . "Integrated criminal justice system ." The Nation  , 28 June, 2019, p.6</w:t>
            </w:r>
          </w:p>
          <w:p w:rsidR="001D3253" w:rsidRPr="005D0BEA" w:rsidRDefault="001D3253" w:rsidP="001D3253">
            <w:pPr>
              <w:pStyle w:val="PlainText"/>
              <w:rPr>
                <w:rFonts w:asciiTheme="majorBidi" w:hAnsiTheme="majorBidi" w:cstheme="majorBidi"/>
                <w:sz w:val="24"/>
                <w:szCs w:val="24"/>
              </w:rPr>
            </w:pPr>
            <w:r w:rsidRPr="005D0BEA">
              <w:rPr>
                <w:rFonts w:asciiTheme="majorBidi" w:hAnsiTheme="majorBidi" w:cstheme="majorBidi"/>
                <w:sz w:val="24"/>
                <w:szCs w:val="24"/>
              </w:rPr>
              <w:t>Andalib Aziz. "Crime Punishment." Dawn, 26 June, 2019, P.9</w:t>
            </w:r>
          </w:p>
          <w:p w:rsidR="001D3253" w:rsidRPr="005D0BEA" w:rsidRDefault="001D3253" w:rsidP="003B12B4">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Barrister Arsalan Raja. "Zardari fake account case." Pakistan Observer, 12 June, 2019, 05</w:t>
            </w:r>
          </w:p>
          <w:p w:rsidR="001D3253" w:rsidRPr="005D0BEA" w:rsidRDefault="001D3253" w:rsidP="001D3253">
            <w:pPr>
              <w:pStyle w:val="PlainText"/>
              <w:rPr>
                <w:rFonts w:asciiTheme="majorBidi" w:hAnsiTheme="majorBidi" w:cstheme="majorBidi"/>
                <w:sz w:val="24"/>
                <w:szCs w:val="24"/>
              </w:rPr>
            </w:pPr>
            <w:r w:rsidRPr="005D0BEA">
              <w:rPr>
                <w:rFonts w:asciiTheme="majorBidi" w:hAnsiTheme="majorBidi" w:cstheme="majorBidi"/>
                <w:sz w:val="24"/>
                <w:szCs w:val="24"/>
              </w:rPr>
              <w:t>Famiya Masood . "Rape, a gender neutral crime in Pakistan ." The Nation  , 10 June, 2019, p.6</w:t>
            </w:r>
          </w:p>
          <w:p w:rsidR="001D3253" w:rsidRPr="005D0BEA" w:rsidRDefault="001D3253" w:rsidP="003B12B4">
            <w:pPr>
              <w:pStyle w:val="PlainText"/>
              <w:rPr>
                <w:rFonts w:asciiTheme="majorBidi" w:hAnsiTheme="majorBidi" w:cstheme="majorBidi"/>
                <w:sz w:val="24"/>
                <w:szCs w:val="24"/>
              </w:rPr>
            </w:pPr>
            <w:r w:rsidRPr="005D0BEA">
              <w:rPr>
                <w:rFonts w:asciiTheme="majorBidi" w:hAnsiTheme="majorBidi" w:cstheme="majorBidi"/>
                <w:sz w:val="24"/>
                <w:szCs w:val="24"/>
              </w:rPr>
              <w:t>I.A.Rehman. "Dealing With Child Abuse." Dawn, 27 June, 2019, P.8</w:t>
            </w:r>
          </w:p>
          <w:p w:rsidR="001D3253" w:rsidRPr="005D0BEA" w:rsidRDefault="001D3253" w:rsidP="003B12B4">
            <w:pPr>
              <w:pStyle w:val="PlainText"/>
              <w:rPr>
                <w:rFonts w:asciiTheme="majorBidi" w:hAnsiTheme="majorBidi" w:cstheme="majorBidi"/>
                <w:sz w:val="24"/>
                <w:szCs w:val="24"/>
              </w:rPr>
            </w:pPr>
            <w:r w:rsidRPr="005D0BEA">
              <w:rPr>
                <w:rFonts w:asciiTheme="majorBidi" w:hAnsiTheme="majorBidi" w:cstheme="majorBidi"/>
                <w:sz w:val="24"/>
                <w:szCs w:val="24"/>
              </w:rPr>
              <w:t>M Ziauddin. "Fixing Pakistan's leaky sieve." Pakistan Observer, 03 June, 2019, 04</w:t>
            </w:r>
          </w:p>
          <w:p w:rsidR="001D3253" w:rsidRPr="005D0BEA" w:rsidRDefault="001D3253" w:rsidP="003B12B4">
            <w:pPr>
              <w:pStyle w:val="PlainText"/>
              <w:rPr>
                <w:rFonts w:asciiTheme="majorBidi" w:hAnsiTheme="majorBidi" w:cstheme="majorBidi"/>
                <w:sz w:val="24"/>
                <w:szCs w:val="24"/>
              </w:rPr>
            </w:pPr>
            <w:r w:rsidRPr="005D0BEA">
              <w:rPr>
                <w:rFonts w:asciiTheme="majorBidi" w:hAnsiTheme="majorBidi" w:cstheme="majorBidi"/>
                <w:sz w:val="24"/>
                <w:szCs w:val="24"/>
              </w:rPr>
              <w:t>Mohammad Jamil. "Across-the-board accountability!." Pakistan Observer, 29 June, 2019, 04</w:t>
            </w:r>
          </w:p>
          <w:p w:rsidR="001D3253" w:rsidRPr="005D0BEA" w:rsidRDefault="001D3253" w:rsidP="003B12B4">
            <w:pPr>
              <w:pStyle w:val="PlainText"/>
              <w:rPr>
                <w:rFonts w:asciiTheme="majorBidi" w:hAnsiTheme="majorBidi" w:cstheme="majorBidi"/>
                <w:sz w:val="24"/>
                <w:szCs w:val="24"/>
              </w:rPr>
            </w:pPr>
            <w:r w:rsidRPr="005D0BEA">
              <w:rPr>
                <w:rFonts w:asciiTheme="majorBidi" w:hAnsiTheme="majorBidi" w:cstheme="majorBidi"/>
                <w:sz w:val="24"/>
                <w:szCs w:val="24"/>
              </w:rPr>
              <w:t>Omer Imran Malik. "Rethinking Peca." Dawn, 30 June, 2019, P.9</w:t>
            </w:r>
          </w:p>
          <w:p w:rsidR="001D3253" w:rsidRDefault="001D3253" w:rsidP="003B12B4">
            <w:pPr>
              <w:pStyle w:val="PlainText"/>
              <w:rPr>
                <w:rFonts w:asciiTheme="majorBidi" w:hAnsiTheme="majorBidi" w:cstheme="majorBidi"/>
                <w:sz w:val="24"/>
                <w:szCs w:val="24"/>
              </w:rPr>
            </w:pPr>
            <w:r w:rsidRPr="005D0BEA">
              <w:rPr>
                <w:rFonts w:asciiTheme="majorBidi" w:hAnsiTheme="majorBidi" w:cstheme="majorBidi"/>
                <w:sz w:val="24"/>
                <w:szCs w:val="24"/>
              </w:rPr>
              <w:t>Zainab Z. Malik. "Abuse epidemic." Dawn, 13 June, 2019, P.9</w:t>
            </w:r>
          </w:p>
          <w:p w:rsidR="00140474" w:rsidRPr="00DA5BAF" w:rsidRDefault="00140474" w:rsidP="00DA5BAF">
            <w:pPr>
              <w:spacing w:line="360" w:lineRule="auto"/>
              <w:rPr>
                <w:rFonts w:eastAsia="Batang"/>
                <w:b/>
                <w:bCs/>
                <w:sz w:val="22"/>
                <w:szCs w:val="26"/>
              </w:rPr>
            </w:pPr>
          </w:p>
        </w:tc>
      </w:tr>
      <w:tr w:rsidR="00140474" w:rsidRPr="00D70C7C" w:rsidTr="00ED6500">
        <w:tblPrEx>
          <w:tblBorders>
            <w:insideV w:val="single" w:sz="4" w:space="0" w:color="auto"/>
          </w:tblBorders>
        </w:tblPrEx>
        <w:trPr>
          <w:gridAfter w:val="1"/>
          <w:wAfter w:w="29" w:type="dxa"/>
          <w:trHeight w:val="5409"/>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Ghazi Salahuddin. "Beware, we're losing it." The News, 30 June, 2019, p.7</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Ifrah Shaukat. "The coming catastrophe." The News, 20 June, 2019, p.6</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Kamila Hyat. "Lives cut apart." The News, 27 June, 2019, p.6</w:t>
            </w:r>
          </w:p>
          <w:p w:rsidR="003B12B4" w:rsidRPr="00304668" w:rsidRDefault="003B12B4" w:rsidP="003B12B4">
            <w:pPr>
              <w:pStyle w:val="PlainText"/>
              <w:rPr>
                <w:rFonts w:asciiTheme="majorBidi" w:hAnsiTheme="majorBidi" w:cstheme="majorBidi"/>
                <w:sz w:val="22"/>
                <w:szCs w:val="22"/>
              </w:rPr>
            </w:pPr>
            <w:r w:rsidRPr="00304668">
              <w:rPr>
                <w:rFonts w:asciiTheme="majorBidi" w:hAnsiTheme="majorBidi" w:cstheme="majorBidi"/>
                <w:sz w:val="22"/>
                <w:szCs w:val="22"/>
              </w:rPr>
              <w:t>Komal Nizi. "Local knowledge is crucial for sustained development." Daily Times, 09 June, 2019, p.B03</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M. Alam Brohi. "Leaders: building or ruining a country." Daily Times, 01 June, 2019, p.B01</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Mahar Munawar. "Lunar calendar and technophobia in Pakistan." Daily Times, 08 June, 2019, p.B04</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Mahir Ali. ": Target : Iran?." Dawn, 19 June, 2019, P.9</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Mashaal Gauhar. "Technology and political legitimacy." Daily Times, 22 June, 2019, p.B01</w:t>
            </w:r>
          </w:p>
          <w:p w:rsidR="003B12B4" w:rsidRPr="00304668" w:rsidRDefault="003B12B4" w:rsidP="003B12B4">
            <w:pPr>
              <w:pStyle w:val="PlainText"/>
              <w:rPr>
                <w:rFonts w:asciiTheme="majorBidi" w:hAnsiTheme="majorBidi" w:cstheme="majorBidi"/>
                <w:sz w:val="22"/>
                <w:szCs w:val="22"/>
              </w:rPr>
            </w:pPr>
            <w:r w:rsidRPr="00304668">
              <w:rPr>
                <w:rFonts w:asciiTheme="majorBidi" w:hAnsiTheme="majorBidi" w:cstheme="majorBidi"/>
                <w:sz w:val="22"/>
                <w:szCs w:val="22"/>
              </w:rPr>
              <w:t>Nazeer Arijo. "Naya Pakistan is not different from Purana Pakistan." Daily Times, 21 June, 2019, p.B04</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Richardson, Jill. "Dealing with climate fear." The News, 1 June, 2019, p.6</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Samia Shah. "Let's talk about karachi." The News, 8 June, 2019, p.6</w:t>
            </w:r>
          </w:p>
          <w:p w:rsidR="003B12B4" w:rsidRPr="005D0BEA" w:rsidRDefault="003B12B4" w:rsidP="003B12B4">
            <w:pPr>
              <w:pStyle w:val="PlainText"/>
              <w:rPr>
                <w:rFonts w:asciiTheme="majorBidi" w:hAnsiTheme="majorBidi" w:cstheme="majorBidi"/>
                <w:sz w:val="24"/>
                <w:szCs w:val="24"/>
              </w:rPr>
            </w:pPr>
            <w:r w:rsidRPr="005D0BEA">
              <w:rPr>
                <w:rFonts w:asciiTheme="majorBidi" w:hAnsiTheme="majorBidi" w:cstheme="majorBidi"/>
                <w:sz w:val="24"/>
                <w:szCs w:val="24"/>
              </w:rPr>
              <w:t>Samia Shah. "Some respite to the people." The News, 29 June, 2019, p.6</w:t>
            </w:r>
          </w:p>
          <w:p w:rsidR="003B12B4" w:rsidRPr="00304668" w:rsidRDefault="003B12B4" w:rsidP="003B12B4">
            <w:pPr>
              <w:pStyle w:val="PlainText"/>
              <w:rPr>
                <w:rFonts w:asciiTheme="majorBidi" w:hAnsiTheme="majorBidi" w:cstheme="majorBidi"/>
                <w:sz w:val="22"/>
                <w:szCs w:val="22"/>
              </w:rPr>
            </w:pPr>
            <w:r w:rsidRPr="00304668">
              <w:rPr>
                <w:rFonts w:asciiTheme="majorBidi" w:hAnsiTheme="majorBidi" w:cstheme="majorBidi"/>
                <w:sz w:val="22"/>
                <w:szCs w:val="22"/>
              </w:rPr>
              <w:t>Syed Nazir Gilani, Dr. "Corruption and accountability in Azad Kashmir." Daily Times, 17 June, 2019, p.B01</w:t>
            </w:r>
          </w:p>
          <w:p w:rsidR="003B12B4" w:rsidRPr="00304668" w:rsidRDefault="003B12B4" w:rsidP="003B12B4">
            <w:pPr>
              <w:pStyle w:val="PlainText"/>
              <w:rPr>
                <w:rFonts w:asciiTheme="majorBidi" w:hAnsiTheme="majorBidi" w:cstheme="majorBidi"/>
                <w:sz w:val="22"/>
                <w:szCs w:val="22"/>
              </w:rPr>
            </w:pPr>
            <w:r w:rsidRPr="00304668">
              <w:rPr>
                <w:rFonts w:asciiTheme="majorBidi" w:hAnsiTheme="majorBidi" w:cstheme="majorBidi"/>
                <w:sz w:val="22"/>
                <w:szCs w:val="22"/>
              </w:rPr>
              <w:t>Syed Zeeshan Haider. "Why does Pakistan have to face this situation?." Daily Times, 04 June, 2019, p.B01</w:t>
            </w:r>
          </w:p>
          <w:p w:rsidR="00140474" w:rsidRPr="00304668" w:rsidRDefault="003B12B4" w:rsidP="00ED6500">
            <w:pPr>
              <w:pStyle w:val="PlainText"/>
              <w:rPr>
                <w:rFonts w:asciiTheme="majorBidi" w:hAnsiTheme="majorBidi" w:cstheme="majorBidi"/>
              </w:rPr>
            </w:pPr>
            <w:r w:rsidRPr="00304668">
              <w:rPr>
                <w:rFonts w:asciiTheme="majorBidi" w:hAnsiTheme="majorBidi" w:cstheme="majorBidi"/>
              </w:rPr>
              <w:t>Yasser Latif Hamdani. "Pakistan's rationale is economic and political not religious." Daily Times, 24 June, 2019, p.B01</w:t>
            </w:r>
          </w:p>
          <w:p w:rsidR="00ED6500" w:rsidRPr="00ED6500" w:rsidRDefault="00ED6500" w:rsidP="00ED6500">
            <w:pPr>
              <w:pStyle w:val="PlainText"/>
              <w:rPr>
                <w:rFonts w:asciiTheme="majorBidi" w:hAnsiTheme="majorBidi" w:cstheme="majorBidi"/>
                <w:sz w:val="24"/>
                <w:szCs w:val="24"/>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Abdullah Al-Arian. "An Egyptian tragedy." The News, 23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Amna Umar . "An opportunity wasted ." The Nation  , 3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Cockburn, Patrick. "The dark side of Brexit." The News, 20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Huniker, Robert. "Permafrost." The News, 12 June, 2019, p.7</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Ismail Khalidi. "The slumlords' peace." The News, 27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Jackson, Janine. "Covering Venezuela." The News, 17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James Zobgy . "Irish affinity for Palestinians runs deep ." The Nation  , 1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Sher, Jeff. "Winners and losers." The News, 25 June, 2019, p.6</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0072D4" w:rsidRPr="005D0BEA" w:rsidRDefault="000072D4" w:rsidP="000072D4">
            <w:pPr>
              <w:pStyle w:val="PlainText"/>
              <w:rPr>
                <w:rFonts w:asciiTheme="majorBidi" w:hAnsiTheme="majorBidi" w:cstheme="majorBidi"/>
                <w:sz w:val="24"/>
                <w:szCs w:val="24"/>
              </w:rPr>
            </w:pPr>
            <w:r w:rsidRPr="005D0BEA">
              <w:rPr>
                <w:rFonts w:asciiTheme="majorBidi" w:hAnsiTheme="majorBidi" w:cstheme="majorBidi"/>
                <w:sz w:val="24"/>
                <w:szCs w:val="24"/>
              </w:rPr>
              <w:t>Adeela Naureen . "Indian anxiety on ISI Chief ." The Nation  , 25 June, 2019, p.6</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Dr Muhammad Khan. "Professionalism of new ISI Chief." Pakistan Observer, 28 June, 2019, 05</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Dr Muhammad khan. "Strengthen your armed forces." Pakistan Observer, 03 June, 2019, 05</w:t>
            </w:r>
          </w:p>
          <w:p w:rsidR="000072D4" w:rsidRPr="00304668" w:rsidRDefault="000072D4" w:rsidP="00444AA1">
            <w:pPr>
              <w:pStyle w:val="PlainText"/>
              <w:rPr>
                <w:rFonts w:asciiTheme="majorBidi" w:hAnsiTheme="majorBidi" w:cstheme="majorBidi"/>
              </w:rPr>
            </w:pPr>
            <w:r w:rsidRPr="00304668">
              <w:rPr>
                <w:rFonts w:asciiTheme="majorBidi" w:hAnsiTheme="majorBidi" w:cstheme="majorBidi"/>
              </w:rPr>
              <w:t>Dr Nasreen Akhtar. "An overview of civil-military relations in Pakistan." Pakistan Observer, 19 June, 2019, 04</w:t>
            </w:r>
          </w:p>
          <w:p w:rsidR="000072D4" w:rsidRPr="005D0BEA" w:rsidRDefault="000072D4" w:rsidP="000072D4">
            <w:pPr>
              <w:pStyle w:val="PlainText"/>
              <w:rPr>
                <w:rFonts w:asciiTheme="majorBidi" w:hAnsiTheme="majorBidi" w:cstheme="majorBidi"/>
                <w:sz w:val="24"/>
                <w:szCs w:val="24"/>
              </w:rPr>
            </w:pPr>
            <w:r w:rsidRPr="005D0BEA">
              <w:rPr>
                <w:rFonts w:asciiTheme="majorBidi" w:hAnsiTheme="majorBidi" w:cstheme="majorBidi"/>
                <w:sz w:val="24"/>
                <w:szCs w:val="24"/>
              </w:rPr>
              <w:t>Dr Shahbaz Gill . "Winning hearts  A paradigm shift ." The Nation  , 11 June, 2019, p.6</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Farrukh Saleem. "A weaponisd space." The News, 2 June, 2019, p.6</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Harford, Tim. "Weaponising the world economy." Financial Times, 15/16 June, 2019, P.9</w:t>
            </w:r>
          </w:p>
          <w:p w:rsidR="000072D4" w:rsidRPr="00304668" w:rsidRDefault="000072D4" w:rsidP="00444AA1">
            <w:pPr>
              <w:pStyle w:val="PlainText"/>
              <w:rPr>
                <w:rFonts w:asciiTheme="majorBidi" w:hAnsiTheme="majorBidi" w:cstheme="majorBidi"/>
              </w:rPr>
            </w:pPr>
            <w:r w:rsidRPr="00304668">
              <w:rPr>
                <w:rFonts w:asciiTheme="majorBidi" w:hAnsiTheme="majorBidi" w:cstheme="majorBidi"/>
              </w:rPr>
              <w:t>Haya Fatima Sehgal. "The girl who held the Sword of Honour: a PAF story." Daily Times, 23 June, 2019, p.B04</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Asif. "Rising stakes of flawed policies." Pakistan Observer, 22 June, 2019, 04</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Nawaz Khan. "New trends in defence diplomacy." Daily Times, 03 June, 2019, p.B03</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Usman. "Contours of PTM further exposed." Pakistan Observer, 05 June, 2019, 04</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Syed Ali Imran. "Army's budget cut gesture misunderstoood." Daily Times, 09 June, 2019, p.B02</w:t>
            </w:r>
          </w:p>
          <w:p w:rsidR="000072D4" w:rsidRPr="005D0BEA" w:rsidRDefault="000072D4" w:rsidP="00444AA1">
            <w:pPr>
              <w:pStyle w:val="PlainText"/>
              <w:rPr>
                <w:rFonts w:asciiTheme="majorBidi" w:hAnsiTheme="majorBidi" w:cstheme="majorBidi"/>
                <w:sz w:val="24"/>
                <w:szCs w:val="24"/>
              </w:rPr>
            </w:pPr>
            <w:r w:rsidRPr="005D0BEA">
              <w:rPr>
                <w:rFonts w:asciiTheme="majorBidi" w:hAnsiTheme="majorBidi" w:cstheme="majorBidi"/>
                <w:sz w:val="24"/>
                <w:szCs w:val="24"/>
              </w:rPr>
              <w:t>Zaheer Bhatti. "Mercenaries neither have a face nor faith." Pakistan Observer, 16 June, 2019, 04</w:t>
            </w: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Ahmad Jamal. "The HEC Conundrum." Daily Times, 14 June, 2019, p.B02</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Anjum Altaf. "Debating education." Dawn, 16 June, 2019, P.8</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Arshad Zaman. "The Ecuadorian Remedy." Dawn, 24 June, 2019, P.6</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Asif A Malik. "Disempowering higher education." Daily Times, 25 June, 2019, p.B02</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Atta ur Rhman. "Higher education in turmoil." The News, 1 June, 2019, p.6</w:t>
            </w:r>
          </w:p>
          <w:p w:rsidR="00AF25FD" w:rsidRPr="00304668" w:rsidRDefault="00AF25FD" w:rsidP="00444AA1">
            <w:pPr>
              <w:pStyle w:val="PlainText"/>
              <w:rPr>
                <w:rFonts w:asciiTheme="majorBidi" w:hAnsiTheme="majorBidi" w:cstheme="majorBidi"/>
                <w:sz w:val="22"/>
                <w:szCs w:val="22"/>
              </w:rPr>
            </w:pPr>
            <w:r w:rsidRPr="00304668">
              <w:rPr>
                <w:rFonts w:asciiTheme="majorBidi" w:hAnsiTheme="majorBidi" w:cstheme="majorBidi"/>
                <w:sz w:val="22"/>
                <w:szCs w:val="22"/>
              </w:rPr>
              <w:t>Ayesha Khan. "Developing the most powerful weapon - education." Daily Times, 16 June, 2019, p.B04</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Fawad Chaudhry. "Mainstreaming science." The News, 24 June, 2019, p.6</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Hajrah Mumtaz. "Failing, flailing." Dawn, 3 June, 2019, P.7</w:t>
            </w:r>
          </w:p>
          <w:p w:rsidR="00AF25FD" w:rsidRPr="00304668" w:rsidRDefault="00AF25FD" w:rsidP="00444AA1">
            <w:pPr>
              <w:pStyle w:val="PlainText"/>
              <w:rPr>
                <w:rFonts w:asciiTheme="majorBidi" w:hAnsiTheme="majorBidi" w:cstheme="majorBidi"/>
                <w:sz w:val="22"/>
                <w:szCs w:val="22"/>
              </w:rPr>
            </w:pPr>
            <w:r w:rsidRPr="00304668">
              <w:rPr>
                <w:rFonts w:asciiTheme="majorBidi" w:hAnsiTheme="majorBidi" w:cstheme="majorBidi"/>
                <w:sz w:val="22"/>
                <w:szCs w:val="22"/>
              </w:rPr>
              <w:t>Khujshbakht Shamshad. "Education crisis in Pakistan is getting worse." Daily Times, 21 June, 2019, p.B03</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M. Zeb Khan. "Technicians or humans?." The News, 29 June, 2019, p.6</w:t>
            </w:r>
          </w:p>
          <w:p w:rsidR="00AF25FD" w:rsidRPr="00304668" w:rsidRDefault="00AF25FD" w:rsidP="00444AA1">
            <w:pPr>
              <w:pStyle w:val="PlainText"/>
              <w:rPr>
                <w:rFonts w:asciiTheme="majorBidi" w:hAnsiTheme="majorBidi" w:cstheme="majorBidi"/>
                <w:sz w:val="22"/>
                <w:szCs w:val="22"/>
              </w:rPr>
            </w:pPr>
            <w:r w:rsidRPr="00304668">
              <w:rPr>
                <w:rFonts w:asciiTheme="majorBidi" w:hAnsiTheme="majorBidi" w:cstheme="majorBidi"/>
                <w:sz w:val="22"/>
                <w:szCs w:val="22"/>
              </w:rPr>
              <w:t>Mohammad A Qadeer. "Furthering the discussion of higher education." Daily Times, 23 June, 2019, p.B04</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Abbas Khaskheli. "Why Thar needs a university." Daily Times, 18 June, 2019, p.B03</w:t>
            </w:r>
          </w:p>
          <w:p w:rsidR="00AF25FD" w:rsidRPr="00304668" w:rsidRDefault="00AF25FD" w:rsidP="00444AA1">
            <w:pPr>
              <w:pStyle w:val="PlainText"/>
              <w:rPr>
                <w:rFonts w:asciiTheme="majorBidi" w:hAnsiTheme="majorBidi" w:cstheme="majorBidi"/>
                <w:sz w:val="22"/>
                <w:szCs w:val="22"/>
              </w:rPr>
            </w:pPr>
            <w:r w:rsidRPr="00304668">
              <w:rPr>
                <w:rFonts w:asciiTheme="majorBidi" w:hAnsiTheme="majorBidi" w:cstheme="majorBidi"/>
                <w:sz w:val="22"/>
                <w:szCs w:val="22"/>
              </w:rPr>
              <w:t>Nabila Chauhdry. "Inclusive education for a more harmonised society." Daily Times, 26 June, 2019, p.B04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Nisar Ullah . "The future of Higher education in Pakistan ." The Nation  , 14 June, 2019, p.6</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Pervez Hoodbhoy. "Bad math big blunders." Dawn, 15 June, 2019, P.8</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Prof Dr Ataullah Shah. "KIU: Knowledge and research." Pakistan Observer, 02 June, 2019, 05</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Prof Muhammad Mukhtar . "Learning lessons form the Malaysian education system ." The Nation  , 25 June, 2019, p.6</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Saba Karim Khan. "Academic arms race." Dawn, 9 June, 2019, P.9</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Salman Ali. "Girls deprived of education." Daily Times, 12 June, 2019, p.B03</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Shahid "Siddiqui. "The curriculum recipe." The News, 1 June, 2019, p.6</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Shahid Siddiqui. "The challenge of implementation." The News, 15 June, 2019, p.6</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Shaikh Abdul Rasheed. "The unmet needs at public schools." Daily Times, 10 June, 2019, p.B04</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Shoukat Lohar. "Technology can revolutionize classrooms." Daily Times, 20 June, 2019, p.B03</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Syed Saadat. "Educated Scourge." Dawn, 27 June, 2019, P.9</w:t>
            </w:r>
          </w:p>
          <w:p w:rsidR="00AF25FD" w:rsidRPr="00304668" w:rsidRDefault="00AF25FD" w:rsidP="00444AA1">
            <w:pPr>
              <w:pStyle w:val="PlainText"/>
              <w:rPr>
                <w:rFonts w:asciiTheme="majorBidi" w:hAnsiTheme="majorBidi" w:cstheme="majorBidi"/>
                <w:sz w:val="22"/>
                <w:szCs w:val="22"/>
              </w:rPr>
            </w:pPr>
            <w:r w:rsidRPr="00304668">
              <w:rPr>
                <w:rFonts w:asciiTheme="majorBidi" w:hAnsiTheme="majorBidi" w:cstheme="majorBidi"/>
                <w:sz w:val="22"/>
                <w:szCs w:val="22"/>
              </w:rPr>
              <w:t>Tayyeba Irshad. "Revolutionising our flawed educational system." Pakistan Observer, 12 June, 2019, 05</w:t>
            </w:r>
          </w:p>
          <w:p w:rsidR="00AF25FD" w:rsidRPr="005D0BEA"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Zahid Asghar. "HEC budget cut will further erode productivity." Daily Times, 18 June, 2019, p.B03</w:t>
            </w:r>
          </w:p>
          <w:p w:rsidR="00AF25FD" w:rsidRDefault="00AF25FD" w:rsidP="00444AA1">
            <w:pPr>
              <w:pStyle w:val="PlainText"/>
              <w:rPr>
                <w:rFonts w:asciiTheme="majorBidi" w:hAnsiTheme="majorBidi" w:cstheme="majorBidi"/>
                <w:sz w:val="24"/>
                <w:szCs w:val="24"/>
              </w:rPr>
            </w:pPr>
            <w:r w:rsidRPr="005D0BEA">
              <w:rPr>
                <w:rFonts w:asciiTheme="majorBidi" w:hAnsiTheme="majorBidi" w:cstheme="majorBidi"/>
                <w:sz w:val="24"/>
                <w:szCs w:val="24"/>
              </w:rPr>
              <w:t>Zia Ur Rehman. "Is education still a priority of PTI government?." Daily Times, 16 June, 2019, p.B04</w:t>
            </w:r>
          </w:p>
          <w:p w:rsidR="00444AA1" w:rsidRPr="005D0BEA" w:rsidRDefault="00444AA1" w:rsidP="00444AA1">
            <w:pPr>
              <w:pStyle w:val="PlainText"/>
              <w:rPr>
                <w:rFonts w:asciiTheme="majorBidi" w:hAnsiTheme="majorBidi" w:cstheme="majorBidi"/>
                <w:sz w:val="24"/>
                <w:szCs w:val="24"/>
              </w:rPr>
            </w:pP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Masters, Brooke. "Plutocrats are shaping the agenda at universities." Financial Times, 21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Mouammad Murtaza . "Higher education challenges in South Asia ." The Nation  , 18 June,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Farooq Hassan. "Developing tourism in Pakistan." Business Recorder, 11 June, 2019, P.20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Licata, Nick. "Capital city." The News, 11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Moeed Yusuf. "A national problem." Dawn, 18 June, 2019, P.9</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Afzal Ali Shigri. "Constitutional cul-de-sac." Dawn, 10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Ahmad Faruqui. "Whither the Islamic Welfare State?." Daily Times, 01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Akbar Jan Marwat . "Observe diligence in KP-Fata merger ." Pakistan Observer, 17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Ali Khizar. "Time's up for rent seekers - or is it?." Business Recorder, 09 June, 2019, P.10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Andleeb Abbas. "Lax and re-lax." Business Recorder, 03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Anjum Ibrahim. "The industrial package." Business Recorder, 24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Asad Ejaz Butt. "Civil Service Reform (Part-II)." Daily Times, 22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Asad Ejaz Butt. "Sivil Cervice Reform (Part-I)." Daily Times, 21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Asad Hussain. "Reforms agenda for erstwhile FATA." Pakistan Observer, 15 June, 2019, 05</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Dr Abdul Razak Shaikh. "Benefit to govt employees in Sindh bedget." Pakistan Observer, 29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Omer Javed. "Important macroeconomic challenges." Business Recorder, 04 June, 2019, P.16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Sajjad Akhtar. "Bhuttoism vs 'Imranomics'." Business Recorder, 27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F.S. Aijazuddin. "An opaque Future." Dawn, 20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 xml:space="preserve"> Farhat Ali. "IMF programme: The challenges ahead." Business Recorder, 01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Foqia Sadiq Khan. "Local governance issues." Daily Times, 03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Huma Yusuf. "Tourism highway." Dawn, 3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 xml:space="preserve">Huzaima Bukhari, Dr Ikramul Haq. "Budget, IMF </w:t>
            </w:r>
            <w:r w:rsidRPr="00304668">
              <w:rPr>
                <w:rFonts w:asciiTheme="majorBidi" w:hAnsiTheme="majorBidi" w:cstheme="majorBidi"/>
                <w:sz w:val="22"/>
                <w:szCs w:val="22"/>
              </w:rPr>
              <w:cr/>
              <w:t xml:space="preserve"> subjugation - I." Business Recorder, 11 June, 2019, P.20</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 xml:space="preserve">Huzaima Bukhari, Dr Ikramul Haq. "Budget, IMF </w:t>
            </w:r>
            <w:r w:rsidRPr="00304668">
              <w:rPr>
                <w:rFonts w:asciiTheme="majorBidi" w:hAnsiTheme="majorBidi" w:cstheme="majorBidi"/>
                <w:sz w:val="22"/>
                <w:szCs w:val="22"/>
              </w:rPr>
              <w:cr/>
              <w:t xml:space="preserve"> subjugation - II." Business Recorder, 13 June, 2019, P.20</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Huzaima Bukhari, Dr Ikramul Haq. "Dismantling unjust tax system." Business Recorder, 28 June, 2019, P.18</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Huzaima Bukhari, Dr Ikramul Haq. "Of ritualistic budgets, meaningless debates." Business Recorder, 14 June, 2019, P.20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Huzaima Bukhari. "Public service-for self or others?." Daily Times, 30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Khurram Husain. "One government two directions." Dawn, 13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Saeed Khalid. "Morality as state policy." The News, 13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Ziauddin. "'Progressive capitalism'." Business Recorder, 26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Ziauddin. "Stop reinventing the wheel." Business Recorder, 05 June, 2019, P.12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Ziauddin. "The other power struggle." Business Recorder, 19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Saeed Khalid. "Zero-sum games." The News, 23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Malik Muhammad Ashraf . "PM right on money ." The Nation  , 28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Mirza Shahnawaz Agha. "The tax net or the hornet's nest." Pakistan Observer, 26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Mohsin Raza . "Budget and beyond budgeting ." The Nation  , 22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Saeed Akhter. "South Punjab revisited." Daily Times, 17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Uslman. "Blood and b read botyh." Pakistan Observer, 12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Usman. "Inquiry commission to probe debt." Pakistan Observer, 19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Nasir Khan. "Why public policies fail in Pakistan." Daily Times, 08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Noman Ahmad. "Right To Shelter." Dawn, 24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Raashid W Ali Janjua. "PTM: the myth and reality." Pakistan Observer, 13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Rashed Rahman. "The iron gets hotter." Business Recorder, 11 June, 2019, P.20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Rashid Amjad. "Performance and challenge." Dawn, 1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Rayyan Baig. "Act, lest it's too late." Pakistan Observer, 29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Saad Rasool . "Battle for survival ." The Nation  , 23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Samson Simon Sharaf . "Save minority places ." The Nation  , 29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Samson Simon Sharaf . "The Iull before offensive ." The Nation  , 22 June, 2019, p.6</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Senator Rehman Malik . "Dire need of National Reconciliation and Truth Commission ." The Nation  , 20 June, 2019, p.7</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Senator Rehman Malik . "Need of charter of Common Man not chartero of Power ." The Nation  , 28 June, 2019, p.7</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Shabir Ahmed. "Budget 2019-20: Price to pay for a brighter future?." Business Recorder, 20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Shabir Ahmed. "It is not the economy, stupid." Business Recorder, 13 June, 2019, P.20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Sultan M Hali. "Denigratingnew Pakistani spymaster." Pakistan Observer, 28 June, 2019, 04</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Syed Bakhtiyar Kazmi. "The plan." Business Recorder, 01 June, 2019, P.14</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 xml:space="preserve">Syed Qamar Afzal Rizvi. "Balochistan: Foreign </w:t>
            </w:r>
            <w:r w:rsidRPr="00304668">
              <w:rPr>
                <w:rFonts w:asciiTheme="majorBidi" w:hAnsiTheme="majorBidi" w:cstheme="majorBidi"/>
              </w:rPr>
              <w:cr/>
              <w:t xml:space="preserve"> local challenges? ---- I." Pakistan Observer, 13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Qamar Afzal Rizvi. "challenges ---- II." Pakistan Observer, 14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Shafiq Hussain. "Increasing demand of electricity." Business Recorder, 14 June, 2019, P.20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Yasser Latif Hamdani. "All is not well in Pakistan." Daily Times, 03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Yasser Latif Hamdani. "Why Pakistan must be a secular state." Daily Times, 10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Zeeshan Khan . "Only scred cows ." The Nation  , 17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Zia Ur Rehman. "Addressing public grievances." Daily Times, 19 June, 2019, p.B03</w:t>
            </w:r>
          </w:p>
          <w:p w:rsidR="00140474" w:rsidRPr="00DA5BAF" w:rsidRDefault="00140474" w:rsidP="00DA5BAF">
            <w:pPr>
              <w:spacing w:line="360" w:lineRule="auto"/>
              <w:rPr>
                <w:rFonts w:eastAsia="Batang"/>
                <w:bCs/>
                <w:sz w:val="22"/>
                <w:szCs w:val="20"/>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ED650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AF25FD" w:rsidRPr="00304668" w:rsidRDefault="00AF25FD" w:rsidP="00AF25FD">
            <w:pPr>
              <w:pStyle w:val="PlainText"/>
              <w:rPr>
                <w:rFonts w:asciiTheme="majorBidi" w:hAnsiTheme="majorBidi" w:cstheme="majorBidi"/>
                <w:sz w:val="18"/>
                <w:szCs w:val="18"/>
              </w:rPr>
            </w:pPr>
            <w:r w:rsidRPr="00304668">
              <w:rPr>
                <w:rFonts w:asciiTheme="majorBidi" w:hAnsiTheme="majorBidi" w:cstheme="majorBidi"/>
                <w:sz w:val="18"/>
                <w:szCs w:val="18"/>
              </w:rPr>
              <w:t>Amber Wang, Jerome Taylor. "Hong Kong unrest alarams Taiwan with wary eye on China." Business Recorder, 16 June, 2019, P.10</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Anjum Ibrahim. "Poverty alleviation a la Chinese style." Business Recorder, 10 June, 2019, P.14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Barber, Tony. "Dysfunction in Italy has deep roots." Financial Times, 28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Barber, Tony. "German reforms are long overdue." Financial Times, 14 June, 2019, P.11</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Dickie, Mure. "Brexit s test of old acquaintance." Financial Times, 21 June, 2019, P.7</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Farooq Hassan. "The 'New World Disorder' and the relevance of Pakistan." Business Recorder, 27 June, 2019, P.18</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Ganesh, Janan. "Beijing sows discord in the 'special relationship'." Financial Times, 6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Hale, Thomas. "The manchester model." Financial Times, 4 June, 2019, P.8</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Harford, Tim. "Compromise dies in the age of outrage." Financial Times, 1/2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Haroford, Tim. "How the Brexit debate went down the drain." Financial Times, 22/23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Jonathan Saul, Parisa Hafezi, Marcelo Teixeira. "Iran scrambles to lift petrochemical sales as sanctions hammer oil." Business Recorder, 13 June, 2019, P.20</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Munchau, Wolfgang. "Europe s leaders risk no deal Brexit by sitting on the fence." Financial Times, 17 June, 2019, P.17</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Rottgener, Norbert. "Europe must find common cause in dealing with China." Financial Times, 13 June, 2019, P.11</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Schuman, Michael. "Hong Kong is in danger of being hollowed out again." Financial Times, 15/16 June, 2019, P.9</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Shrimsley, Robert. "The tories put getting Brexit done before getting it right." Financial Times, 4 June, 2019, P.11</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Wolf, Martin. "A no deal Brexit would be lunacy wrapped up in stupidity." Financial Times, 14 June, 2019, P.11</w:t>
            </w:r>
          </w:p>
          <w:p w:rsidR="00140474" w:rsidRPr="00D70C7C" w:rsidRDefault="00140474" w:rsidP="00DA5BAF">
            <w:pPr>
              <w:spacing w:line="360" w:lineRule="auto"/>
              <w:rPr>
                <w:rFonts w:eastAsia="Batang"/>
                <w:b/>
                <w:bCs/>
                <w:sz w:val="22"/>
                <w:szCs w:val="26"/>
              </w:rPr>
            </w:pPr>
          </w:p>
        </w:tc>
      </w:tr>
      <w:tr w:rsidR="00140474" w:rsidRPr="00CA2AC4"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 Q Khan. "Being grateful." The News, 11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Razak Shaikh, Dr. "Who declares emergency in Larkana." Daily Times, 11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Razak Shaikh. "Spread of HIV in Pakistan." Pakistan Observer, 08 June, 2019, 05</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Ahuja, Anjana. "Bayer s weed killer woes offer a scientific cautionary tale." Financial Times, 6 June, 2019, P.9</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Ahuja, Anjana. "Satellite pollution risks dazzling our dark, quit skies." Financial Times, 18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Aisha Khan. "Apocalypse Now." Dawn, 21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Aliya Agha. "Wellness Genie: climate through yoga." Daily Times, 23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Aliya Agha. "Wellness genie: yoga to cure sleep disorders." Daily Times, 10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Alperstein, Olivia. "Climate risks." The News, 14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Amna Naveed . "Milk safety A growing health concern ." The Nation  , 19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Arshad Altaf. "Deadly jabs." Dawn, 2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Ayyaz Kiani Zara and Kayani. "Changing trends in healthcare." Daily Times, 14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Birol, Faith. "Hydrogen can offer a clean energy future." Financial Times, 5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Eric Shahzar. "Ice on fire." Dawn, 5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Fauzia Waqar. "Is Pakistan prepared?." The News, 10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Hasan Abbas, Dr. "Diabetes: a modern disease with ancient roots." Daily Times, 16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Hina Riaz. "Relief for the poor." Business Recorder, 30 June, 2019, P.26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I.A. Rehman. "Major Issue , Poor Response." Dawn, 20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Inayat Ali. "The aftermath of HIV surge in Sindh." Daily Times, 05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John Geddie, Zeba Siddiqui, Henning Gloystein. "Burning tyres: the murky oil business polluting parts of Asia." Business Recorder, 01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Kolhatkar, Sonail . "The plastic crisis." The News, 3 June, 2019, p.6</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Kyte, Rachel. "UK s net zero emissions plan can lead the world on climate." Financial Times, 11 June, 2019, P.9</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Laloona Rehan. "How female Calcium deficiency costs economy?." Pakistan Observer, 24 June, 2019, 05</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Laurie Goering. "Running Dry: Competing for water on a thirsty planet." Business Recorder, 04 June, 2019, P.16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Nadeem Ahmad . "Rewarding organ donation the way forward ." The Nation  , 11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Naseem Salahuddin. "The bigger picture." Dawn, 9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Nawal Tariq . "Satiating hunger or hearlthy food ." The Nation  , 5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Nisar A Memon. "Cleaning the environment." The News, 5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Plimmer, Gill. "Blighted by pollution." Financial Times, 13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Salman Ali. "The heroin addiction menace in Sindh." Daily Times, 19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Samavia Batool. "Ten billion trees and beyond." Pakistan Observer, 28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Samia Shah. "Regulating the health sector." The News, 1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Senator Rehman Malik . "AID \HIV Serious national death trap ." The Nation  , 24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Shafqat Aziz. "Environment and the air we breathe." Pakistan Observer, 15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Siraj  M. . "The threat of climate change ." The Nation  , 18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Young, Lois. "Small nations are being sacrifice at climate talks." Financial Times, 28 June, 2019, P.9</w:t>
            </w:r>
          </w:p>
          <w:p w:rsidR="00140474" w:rsidRPr="00DA5BAF" w:rsidRDefault="00140474" w:rsidP="00DA5BAF">
            <w:pPr>
              <w:spacing w:line="360" w:lineRule="auto"/>
              <w:rPr>
                <w:rFonts w:eastAsia="Batang"/>
                <w:b/>
                <w:bCs/>
                <w:sz w:val="22"/>
                <w:szCs w:val="20"/>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 Q Khan. "Nostaligia." The News, 4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Jacobs, Ron. "People's history." The News, 22 June, 2019, p.7</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Muhammad Waqar Rana. "The Afghan conundrum." Business Recorder, 30 June, 2019, P.26</w:t>
            </w: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AF25FD" w:rsidRPr="00304668" w:rsidRDefault="00AF25FD" w:rsidP="00AF25FD">
            <w:pPr>
              <w:pStyle w:val="PlainText"/>
              <w:rPr>
                <w:rFonts w:asciiTheme="majorBidi" w:hAnsiTheme="majorBidi" w:cstheme="majorBidi"/>
                <w:sz w:val="18"/>
                <w:szCs w:val="18"/>
              </w:rPr>
            </w:pPr>
            <w:r w:rsidRPr="00304668">
              <w:rPr>
                <w:rFonts w:asciiTheme="majorBidi" w:hAnsiTheme="majorBidi" w:cstheme="majorBidi"/>
                <w:sz w:val="18"/>
                <w:szCs w:val="18"/>
              </w:rPr>
              <w:lastRenderedPageBreak/>
              <w:t>Amber Wang, Catherine Lai. "Hong Kongers emigrate as freedoms and living standards slide." Business Recorder, 23 June, 2019, P.10</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Jan Hennop. "Mediterranean countries ramp up efforts to find missing migrants." Business Recorder, 16 June, 2019, P.10</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Zia Ullah Ranjah. "Human rights in the digital age." Daily Times, 29 June, 2019, p.B04</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Khurram Dastgir-Khan. "Reckoning with Modi's India." The News, 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Saeed Khalid. "Time for Hindutva lite?." The News, 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Zeb Khan. "Wealth and welfare." The News, 22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Malik Ashraf. "Peace overtures by Pakistan." Pakistan Observer, 11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Maryam, Hajira. "Modi and the future of India." The News, 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Mohammad Jamil. "India's negative role as member of AGP." Pakistan Observer, 18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Mosharraf Zaidi. "Jaishankar and his journey." The News, 5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Asif. "the world must wake up to a fascist regime." Pakistan Observer, 08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Noorani, A.G.. "Unrealistic hopes." Dawn, 1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Reema Shaukat. "Modi's come back!." Pakistan Observer, 13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Sajjad Shaukat. "Remembering 'Operatio Blue Star'." Pakistan Observer, 03 June, 2019, 05</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Tariq Khalil. "Modi's re-election: Regional and world implications." Pakistan Observer, 16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Umair Javed. "A resounding mandate." Dawn, 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Vankwani, Ramesh Kumar. "After the election." The News, 3 June, 2019, p.6</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Asad Hussain. "A new era in Pakistan-India relations." Daily Times, 22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Khalid Saleem. "PAk-India Dialogue -the prospects ." Pakistan Observer, 17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Malik Ashraf. "Bonhomie through dialogue." Pakistan Observer, 25 June, 2019, 04</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Muhammad Shareef Kalhoro. "What does Modi 2.0 means for Pakistan?." Daily Times, 26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Murtaza Shibli. "Water, wars and hydro-diplomacy." The News, 22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Rifaat Hussain. "Pakistan's Modi dilemma." The News, 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Umair Jamal. "Cold start for tactical nukes." Daily Times, 23 June, 2019,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Ali Sukhanver . "Verdict 2019, end of Muslim vote bank." Pakistan Observer, 18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Anum Malkani. "Rise of fintech." Dawn, 16 June, 2019, P.9</w:t>
            </w:r>
          </w:p>
          <w:p w:rsidR="00444AA1" w:rsidRPr="00304668" w:rsidRDefault="00444AA1" w:rsidP="00444AA1">
            <w:pPr>
              <w:pStyle w:val="PlainText"/>
              <w:rPr>
                <w:rFonts w:asciiTheme="majorBidi" w:hAnsiTheme="majorBidi" w:cstheme="majorBidi"/>
                <w:sz w:val="16"/>
                <w:szCs w:val="16"/>
              </w:rPr>
            </w:pPr>
            <w:r w:rsidRPr="00304668">
              <w:rPr>
                <w:rFonts w:asciiTheme="majorBidi" w:hAnsiTheme="majorBidi" w:cstheme="majorBidi"/>
                <w:sz w:val="16"/>
                <w:szCs w:val="16"/>
              </w:rPr>
              <w:t>Mohammed, Ahmed Rasheed. "Exxon's $53bn Iran deal hit by contract snags, Iran tensions." Business Recorder, 22 June, 2019, P.16</w:t>
            </w:r>
          </w:p>
          <w:p w:rsidR="00444AA1" w:rsidRPr="00304668" w:rsidRDefault="00444AA1" w:rsidP="00444AA1">
            <w:pPr>
              <w:pStyle w:val="PlainText"/>
              <w:rPr>
                <w:rFonts w:asciiTheme="majorBidi" w:hAnsiTheme="majorBidi" w:cstheme="majorBidi"/>
                <w:sz w:val="16"/>
                <w:szCs w:val="16"/>
              </w:rPr>
            </w:pPr>
            <w:r w:rsidRPr="00304668">
              <w:rPr>
                <w:rFonts w:asciiTheme="majorBidi" w:hAnsiTheme="majorBidi" w:cstheme="majorBidi"/>
                <w:sz w:val="16"/>
                <w:szCs w:val="16"/>
              </w:rPr>
              <w:t>Babak Dehghanpisheh. "Tanker attack seen as calibrated but risky Iranian response to US sanctions." Business Recorder, 19 June, 2019, P.18</w:t>
            </w:r>
          </w:p>
          <w:p w:rsidR="00444AA1" w:rsidRPr="00304668" w:rsidRDefault="00444AA1" w:rsidP="00444AA1">
            <w:pPr>
              <w:pStyle w:val="PlainText"/>
              <w:rPr>
                <w:rFonts w:asciiTheme="majorBidi" w:hAnsiTheme="majorBidi" w:cstheme="majorBidi"/>
                <w:sz w:val="18"/>
                <w:szCs w:val="18"/>
              </w:rPr>
            </w:pPr>
            <w:r w:rsidRPr="00304668">
              <w:rPr>
                <w:rFonts w:asciiTheme="majorBidi" w:hAnsiTheme="majorBidi" w:cstheme="majorBidi"/>
                <w:sz w:val="18"/>
                <w:szCs w:val="18"/>
              </w:rPr>
              <w:t>Esteban Rojas, Alexander Martinez. "US sanctions 'suffocating' ordinary Venezuelans." Business Recorder, 16 June, 2019, P.10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Imtiaz Rafi; Butt. "Russia-China ties </w:t>
            </w:r>
            <w:r w:rsidRPr="005D0BEA">
              <w:rPr>
                <w:rFonts w:asciiTheme="majorBidi" w:hAnsiTheme="majorBidi" w:cstheme="majorBidi"/>
                <w:sz w:val="24"/>
                <w:szCs w:val="24"/>
              </w:rPr>
              <w:cr/>
              <w:t xml:space="preserve"> the new world." Pakistan Observer, 23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Iqbal Khan. "Zalmay Khalilzad's round 7, take one." Pakistan Observer, 12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Javed Jabbar. "Electroal Dangers." Dawn, 19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Javed Naqvi. "The Massage From Istanbul." Dawn, 25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Amir Rana. "In a changing world." Dawn, 16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Naveed Aman Khan. "US-Russia-China and new Cold War." Pakistan Observer, 16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Penney, HMTC Simon. "A long-term partnership." The News, 28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Rafia Zakaria. "Istanbul,s Pragmatic Vote." Dawn, 26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Reema Shaukat. "Pakistan's vital role in SCO." Pakistan Observer, 20 June, 2019, 04</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Rasood Syed. "Countering extremism with Sufism." Pakistan Observer, 14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Atle Hetland . "Religions side by side ." The Nation  , 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Jan-e-Alam Khaki. "Wter as a symbol." Dawn, 14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Masud Ahmed Khan. "Bringing Islamic State to South Asia." Daily Times, 01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Nikhat Sattar. "Beauty of  the Quran." Dawn, 28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Prof Amer Jamil. "Let us put our dot...." Pakistan Observer, 01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Rayyan Baig. "And do not be for the deceitful an advocate." Pakistan Observer, 21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Sirajuddin Aziz. "Indispensable need for Allah------ 28." Pakistan Observer, 03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Sirajuddin Aziz. "Stance towards helpers---- 27." Pakistan Observer, 02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Zubada Raouf. "Love vs fear of Allah." Pakistan Observer, 28 June, 2019, 05</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Muhammad Khan. "PSA: A lawless law in IoK." Pakistan Observer, 15 June, 2019, 05</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Iqbal Khan. "Saffron India's Kashmir policy: Deceit and tyranny." Pakistan Observer, 19 June, 2019, 04</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M Waqas Jan. "Does Pak nuclear doctrine stand vindicated post-Pulwama?." Pakistan Observer, 16 June, 2019, 05</w:t>
            </w:r>
          </w:p>
          <w:p w:rsidR="00444AA1" w:rsidRPr="00304668" w:rsidRDefault="00444AA1" w:rsidP="00444AA1">
            <w:pPr>
              <w:pStyle w:val="PlainText"/>
              <w:rPr>
                <w:rFonts w:asciiTheme="majorBidi" w:hAnsiTheme="majorBidi" w:cstheme="majorBidi"/>
                <w:sz w:val="18"/>
                <w:szCs w:val="18"/>
              </w:rPr>
            </w:pPr>
            <w:r w:rsidRPr="00304668">
              <w:rPr>
                <w:rFonts w:asciiTheme="majorBidi" w:hAnsiTheme="majorBidi" w:cstheme="majorBidi"/>
                <w:sz w:val="18"/>
                <w:szCs w:val="18"/>
              </w:rPr>
              <w:t>Muhammad Hanif. "Modi Government's Kashmir policy and Chances of a Dialogue with Pakistan." Daily Times, 26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Munir Ahmed. "On a roadmap for Kashmir." Daily Times, 23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Murtaza Shibli. "Governance in Kashmir." The News, 15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Ramesh Kumar. "Reviving Sharada Peeth." The News, 28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Sultan M Hali. "Kashmir Intifada enters digital age." Pakistan Observer, 14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Amir, Dr. "How enduring is Modi's spell?." Daily Times, 08 June, 2019, p.B01</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Syed Nazir Gilani, Dr. "Does it matter to have a cheif minister from Jammu?." Daily Times, 10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Nazir Gilani. "A dignified solution to Kashmir dispute." Daily Times, 25 June, 2019, p.B01</w:t>
            </w:r>
          </w:p>
          <w:p w:rsidR="00140474" w:rsidRPr="00DA5BAF" w:rsidRDefault="00140474" w:rsidP="00DA5BAF">
            <w:pPr>
              <w:spacing w:line="360" w:lineRule="auto"/>
              <w:rPr>
                <w:b/>
                <w:sz w:val="22"/>
                <w:szCs w:val="22"/>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Aijazuddin, F.S.. "Uneasy lies....." Dawn, 13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Naazir Mahmood. "The art of Enver Sajjad." The News, 16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Neda Mujli. "Linguisric Challenge." Dawn, 25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Reem Khurshid. "Who,s Afraid of Satire?." Dawn, 24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Shahid Siddique. "Ensuring translation." The News, 29 June, 2019, p.6</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Akbar Nasir Khan. "Integrated criminal justice system." Daily Times, 29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Ali Tahir. "History seen repeating itself in Faez Isa case." Daily Times, 14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Babar Sattar. "Shrinking rights?." The News, 22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Babar Sattar. "The price of autonomy." The News, 11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Bakhtawar Bilal Soofi. "Lawyers rowdiness." Dawn, 2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Faisal Siddiqi. "2007 deja-vu." Dawn, 10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Ikram Sehgal. "Above the law." Daily Times, 05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Khawaja Ahmad Hosain. "The process." The News, 9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Mirza Moiz Baig. "Can we keep the 18th Amendment?." Dawn, 2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Ali Babakhel. "Colonial imprint." Dawn, 10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Imran . "Article  184 3 and its impact ." The Nation  , 20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Murtaza Kazi. "An institutional tug of war." Daily Times, 04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Noorani, A.G.. "Ayodhya dispute." Dawn, 15 June, 2019, P.9</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Perkins, Zelda. "A global law against sexual harassment at work is overdue." Financial Times, 20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Umar waqar . "What,s next ." The Nation  , 19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Umer Gilani. "Delibeating a reference." The News, 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Wajid shamsul Hasan. "Towards legal implosion." Daily Times, 05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Zaeem Mumtaz Bhatti. "A judge in the eye of the storm." Daily Times, 11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Zia Ullah Ranjah. "Accountability in superior judiciary." Daily Times, 09 June, 2019, p.B04</w:t>
            </w:r>
          </w:p>
          <w:p w:rsidR="00140474" w:rsidRPr="00DA5BAF" w:rsidRDefault="00140474" w:rsidP="00DA5BAF">
            <w:pPr>
              <w:spacing w:line="360" w:lineRule="auto"/>
              <w:rPr>
                <w:rFonts w:eastAsia="Batang"/>
                <w:b/>
                <w:bCs/>
                <w:sz w:val="22"/>
                <w:szCs w:val="20"/>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Amanat Ali Chaudhry. "Media and international conflicts." The News, 19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Fahd Humayun. "At modernity's door." Dawn, 11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Farhat Ali. "The challenges of bad news." Business Recorder, 08 June, 2019, P.12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Hassan Khan. "Mind your language!." Daily Times, 15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Ramesh Kumar Vankwani. "Responsible reporting." The News, 14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shazia Mehboob. "Free and responsible media." Pakistan Observer, 10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Sher Zada. "Social media and the moral disconnect." Daily Times, 29 June, 2019, p.B04</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Amanat Ali Chaudhry. "Media and international conflicts (Pt-I)." The News, 18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Mohammad Jamil. "BBC repor t ------- a pack of lies." Pakistan Observer, 11 June, 2019, 04</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Abbas Nasir. "Indignity or a security chech?." Dawn, 8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Andleeb Abbas. "Unite and rule." Business Recorder, 17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Gapper, John. "Cruise ships are damaging the world s seas." Financial Times, 6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Gapper, John. "Flying taxis will bring traffic jams to the sky." Financial Times, 13 June, 2019, P.11</w:t>
            </w:r>
          </w:p>
          <w:p w:rsidR="00444AA1" w:rsidRPr="00304668" w:rsidRDefault="00444AA1" w:rsidP="00444AA1">
            <w:pPr>
              <w:pStyle w:val="PlainText"/>
              <w:rPr>
                <w:rFonts w:asciiTheme="majorBidi" w:hAnsiTheme="majorBidi" w:cstheme="majorBidi"/>
                <w:sz w:val="18"/>
                <w:szCs w:val="18"/>
              </w:rPr>
            </w:pPr>
            <w:r w:rsidRPr="00304668">
              <w:rPr>
                <w:rFonts w:asciiTheme="majorBidi" w:hAnsiTheme="majorBidi" w:cstheme="majorBidi"/>
                <w:sz w:val="18"/>
                <w:szCs w:val="18"/>
              </w:rPr>
              <w:t>Maria Panina, Maria Antonova. "At G20, Putin leads attack on western liberalism." Business Recorder, 30 June, 2019, P.26</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Masters, Brooke. "Governments should offer new parents incentives to stay at home." Financial Times, 5 June, 2019, P.9</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Sahibzada M Saeed . "Pakistan: the gateway to Asia's development." Daily Times, 14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Shakir Lakhani. "Are you in the right profession?." Daily Times, 11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Shotter, James. "Church scandal dents poland s faith." Financial Times, 17 June, 2019, P.15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Bakhtiyar Kazmi. "Unchecked." Business Recorder, 15 June, 2019, P.18</w:t>
            </w: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Adeela Naureen . "Tragedy of operation blue star ." The Nation  , 12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Jawed Naqvi. "It's a fight between Hindus." Dawn, 11 June, 2019, P.8</w:t>
            </w: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Muhammad Hanif. "Why Modi is so eager to prefer BIMSTEC over the SAARC?." Daily Times, 28 June, 2019, p.B02</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Muhammad Omar Iftikhar. "SCO summit and diplomatic agendas." Daily Times, 17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Saleem Qamar Butt. "SCO is world's greatest regional alliance." Daily Times, 17 June, 2019, p.B03</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PAKISTAN FOREIGN RELATIONS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Rasool Syed. "OF key players in new great game." Pakistan Observer, 02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Ahmad Rashid Malik, Dr. "Wang Qishan's visit." Daily Times, 03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Ali Sukhanver. "Pak </w:t>
            </w:r>
            <w:r w:rsidRPr="005D0BEA">
              <w:rPr>
                <w:rFonts w:asciiTheme="majorBidi" w:hAnsiTheme="majorBidi" w:cstheme="majorBidi"/>
                <w:sz w:val="24"/>
                <w:szCs w:val="24"/>
              </w:rPr>
              <w:cr/>
              <w:t xml:space="preserve"> Lanka friends indeed." Pakistan Observer, 01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Amna Javed. "Pakistan-China social relations and soft power." Daily Times, 03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Nasreen Akhtar. "Pak-Russia relations matter." Pakistan Observer, 26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Zafar Nawaz Jaspal. "Pak-Afghan engagement." Pakistan Observer, 13 June, 2019, 05</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Hassnain Javed, Dr. "Belt and Road initiative: Target towards Globalization 5.0." Daily Times, 27 June, 2019, p.B01</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Kanwar Muhammad Dilshad. "Pak-Afghan ties in past history...." Pakistan Observer, 20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Kashif Ahmad  Mohaar . "US- Iran conflagration adn Pakistan ." The Nation  , 21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Mahir Ali. "Harrowing memory." Dawn, 5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Malik Muhammad Ashraf . "Diplomatic triumkph of Pakistan ." The Nation  , 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Mohammad Jamil. "First Afghan Peace Confernce in Pakistan." Pakistan Observer, 25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Asif Noor. "A Win-Win for Pakistan and Qatar." Daily Times, 29 June, 2019, p.B01</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Muhammad Asif Noor. "The evolving relationship between Pakistan and Iran." Daily Times, 02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Omar Iftikhar. "Reinforcing Pak-Qatar diplomacy." Daily Times, 27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Usman. "Cold War in the offing." Pakistan Observer, 26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Muhammd Imran . "Middle East crisis Iran is not an easy target ." The Nation  , 26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Nasir Muhammad. "Let's get real about Pak-Russia relationship." Daily Times, 18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Rafia Zakaria. "Unsuspecting Pakistani brides." Dawn, 5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Reema Shahaukat . "Thrving Pak- Qatar ." The Nation  , 29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S.M. Hali. "Russo-Pakistan ties strengthening." Daily Times, 29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Sabah Aslam. "A symphony of friendship." Daily Times, 13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Sabah Aslam. "CPEC route to economic and political stability." Daily Times, 09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Sabah Aslam. "Pakistan and the other - stans." Daily Times, 27 June, 2019, p.B04</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Sabah Aslam. "The growing alliance between Islamabad and Moscow." Daily Times, 11 June, 2019, p.B04</w:t>
            </w: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Joseph Schmid. "Who won WWII? Russia's role gets short shrift in France." Business Recorder, 02 June, 2019, P.10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Omer Waraich. "Honouring Refugees." Dawn, 20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Rafia Zakaria. "Stealing from learning." Dawn, 12 June, 2019, P.8</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Aaasim Sajjad Akhtar. "Of debt and war." Dawn, 14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Abbas Nasir. "The scary kill fetish." Dawn, 15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Moiz Jaferii. "Diluting provincial autonomy." Dawn, 30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Sattar. "A new charter of democracy?." The News, 18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Abid Hasan. "An uncertain future." The News, 25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Amir Husdsain. "The twist in the tale." The News, 12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Amir Hussain. "Politics and alliances." The News, 17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Arifa Noor. "Democracy and authoritarianism." Dawn, 4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Arifa Noor. "Sunday's photo op session." Dawn, 18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Arifa Noor. "What Maryam Did Next." Dawn, 25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Asad Ali Abbasi. "Why Brexit won." Dawn, 4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Asha , ar Rehman. "Leader, Party , Worker." Dawn, 21 June, 2019, P.21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Asha,ar Rehman. "It Takes Two to Tangle." Dawn, 28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Ashaar Rehman. "No excape from the past." Dawn, 14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Askari Raza Malik. "Incoherent philosophy." Pakistan Observer, 19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Atle Hetland . "Immigrants, political debates adn summer ." The Nation  , 20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Busharat Elahi Jamil. "Mullah-ism: a spring to upheaval." Daily Times, 08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Dr.Muhammad Khan. "Geopolitics of Pakistan </w:t>
            </w:r>
            <w:r w:rsidRPr="005D0BEA">
              <w:rPr>
                <w:rFonts w:asciiTheme="majorBidi" w:hAnsiTheme="majorBidi" w:cstheme="majorBidi"/>
                <w:sz w:val="24"/>
                <w:szCs w:val="24"/>
              </w:rPr>
              <w:cr/>
              <w:t xml:space="preserve"> SCO." Pakistan Observer, 17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Durdana Najam . "Has BJP ended dynastic politics in India ." The Nation  , 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Farid A Malik . "Mission of Sir Syed Iqbal and Jinnah ." The Nation  , 12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Farid A Malik. "Cleansing the politics." Daily Times, 15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Farid Malik . "Nuisnace minefields ." The Nation  , 26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Foqia Sadiq Khan. "Women in Politics." Daily Times, 20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Hassan Javid . "Crumbling democracy ." The Nation  , 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Hussain H. Zaidi. "The will and the intellect." The News, 8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Irfan Husain. "No room at the top." Dawn, 8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Kamila Hyat. "More divided than before." The News, 20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Khurram Hussain. "In Search Of an Executive." Dawn, 20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Alam Brohi. "Leaders: Build or Ruin the country-II." Daily Times, 12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Mahir Ali. "Blood in the Nile." Dawn, 12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Malik Muhammad Ashraf . "Undermining the cause of democracy ." The Nation  , 21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Miftah Ismail. "Hear, believe, thinki?." The News, 26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Miftah Ismail. "Incompetence is costly." The News, 12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Mirza Aslam Beg. "The tale of two captains." Pakistan Observer, 22 June, 2019, 05</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 xml:space="preserve">Mohammad Jamil. "Concocted stories </w:t>
            </w:r>
            <w:r w:rsidRPr="00304668">
              <w:rPr>
                <w:rFonts w:asciiTheme="majorBidi" w:hAnsiTheme="majorBidi" w:cstheme="majorBidi"/>
                <w:sz w:val="22"/>
                <w:szCs w:val="22"/>
              </w:rPr>
              <w:cr/>
              <w:t xml:space="preserve"> conjectures to harm Pakistan." Pakistan Observer, 22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Mohammad Jamil. "End of dynastic politics possible?." Pakistan Observer, 15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Mohsin Raza . "The PTM conundrum ." The Nation  , 5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Muhammad Jamil. "Imran Khan on risk of conflict in the region." Pakistan Observer, 01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Mihdi . "Congress,s dilemma ." The Nation  , 10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Nadeem Iqbal. "Islamabad: the deprived capital." The News, 30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Niaz Murtaza. "Whither Pakistan?." Dawn, 18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Rashed Rahman. "Flux and uncertainity." Business Recorder, 25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Rashed Rahman. "Joint strategy?." Business Recorder, 18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Reema  Shaukat. "Mounting Russia-Pak ties." Pakistan Observer, 27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 R H Hashmi. "Imran and NRO." Pakistan Observer, 23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Saad Rasool . "Production orders a de facto bail ." The Nation  , 2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Samson Simon Sharaf . "Striking through chaos ." The Nation  , 6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Shahid Rahim, Dr. "Is the power sector drifting into a 'death spiral'? - I." Daily Times, 14 June, 2019, p4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Shahzad Tahir. "Where's the change?." The News, 20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Shahzasd Chaudhry. "Fighting fear." The News, 14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Shakoh . "Road safety the way ahead ." The Nation  , 13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Ahmad Hassan Shah. "A time for sacrifice." The News, 11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Tasneem Noorani. "Playing with fire." Dawn, 12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Umair Javed. "Managing a political project." Dawn, 17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Umar Waqar . "PTM assault on the state ." The Nation  , 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Zaheer bhatti. "Being on the same page." Pakistan Observer, 02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Zahid Hussain. "Back in the dock." Dawn, 12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Zahid Hussain. "House of Fued." Dawn, 19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Zahid Hussain. "The gathering storm." Dawn, 5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Zaigham Khan. "A problem for every solution." The News, 24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Zaigham Khan. "The alchemy of tabdeeli 2.0." The News, 10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Ziaz Murtaza. "Punjab LG law." Dawn, 4 June, 2019, P.9</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Abdul Rasool Syed. "A SWOT analysis of Iran." Pakistan Observer, 27 June, 2019, 05</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Abdul Rasool Syed. "Iran's strengths and weeknesses." Daily Times, 19 June, 2019, p.B04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Abdul Sattar. "Is a Sino-Russain world order possible?." The News, 25 June, 2019, p.7</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Abdul Sattar. "Simmering and rising tensions." The News, 12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Ali Alizada. "Diplomatic aspirations." The News, 9 June, 2019, p.7</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Asad Hussain. "South Asia in flux." Pakistan Observer, 09 June, 2019, 05</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Azhar Azam. "South China Sea is the real global flashpoint." Daily Times, 05 June, 2019, p.B04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Barber, Lionel. "Putin heralds Russia s return to the top table." Financial Times, 28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Barker, Alex. "EU jobs race hit by Merkel Macron friction." Financial Times, 14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Claudia Wallin. "A country without excellencies." Pakistan Observer, 14 June, 2019, 05</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Early, Steve. "Fearless cities." The News, 19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England, Andrew. "Tehran s tactics confound Trump." Financial Times, 22/23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Haris Bilal Malik. "India's bid for NSG membership." Daily Times, 29 June, 2019, p.B03</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Hassnain Javed. "PM at OIC: 50 years of failure." Daily Times, 13 June, 2019, p.B01</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Hui Min Neo. "Could Germany's next chancellor be 'Green'?." Business Recorder, 09 June, 2019, P.10</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Hunt, Edward. "Drug wars." The News, 26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Johnson, Doug. "Open choice." The News, 17 June, 2019, p.7</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Khalid Bhatti. "Fragmentation in Europe." The News, 3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 D Nalapat. "Boris Johnson best choice for full UK Brexit." Pakistan Observer, 14 June, 2019, 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 Ziauddin. "Ending corporate secrecy." Pakistan Observer, 10 June, 2019, 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Mahar Munawar. "Modi, the Zia-ul-Haq of India." Daily Times, 03 June, 2019, p.B04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Marliere, Philippw. "Missed opportunities." The News, 8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Masud Ahmed Khan. "The Hindutva republic." Daily Times, 26 June, 2019, p.B04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Misbah Arif. "India's quest for space warfare." Daily Times, 30 June, 2019, p.B03</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Mohammad Nafees. "The fall elite's democracy in India - Part I." Daily Times, 28 June, 2019, p.B01</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Muhammad Omar Iftikhar. "Prime Minister Mahathir's views of the world." Daily Times, 08 June, 2019, p.B02</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Musawar Sandhu. "The capriciousness of hybrid warfare in South Asia." Daily Times, 02 June, 2019, p.B02</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Naazir Mahmood. "The rule of the Ms." The News, 5 June, 2019, p.6</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Naveed Aman Khan. "Iran America war total catastrophe." Pakistan Observer, 23 June, 2019, 04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Naveed Aman Khan. "State buildinjg in North Korea." Pakistan Observer, 02 June, 2019, 04</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Pilling, David. "Dreams of freedom crushed on the streets of Khartoum." Financial Times, 6 June, 2019, P.9</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Prof Dr Maqsudul Hasan Nuri. "Is global 'populism' on the rise? - I." Business Recorder, 21 June, 2019, P.18</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Prof Dr Maqsudul Hasan Nuri. "Is global 'populism' on the rise? - II." Business Recorder, 24 June, 2019, P.14</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Rachman, Gideon. "Beijing, Berlin and the two 1989s." Financial Times, 4 June, 2019, P.11</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Rachman, Gideon. "Brexit is an idea left over from a bygone era." Financial Times, 25 June, 2019, P.9</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Rachman, Gideon. "Hong Kong, Taiwan and the future of China." Financial Times, 18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Rajkumar Singh. "Foreign policy challenges for Modi." Daily Times, 01 June, 2019, p.B03</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Rashid A Mughal. "New Northeast Asia order in  the offing." Pakistan Observer, 21 June, 2019, 05</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Saad Masood. "Can agility help international businesses face brexit?." Daily Times, 24 June, 2019, p.B02</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Saad Masood. "Doctrine, policy, and strategy: can a policy of agility help international corporations in the face of BREXIT?." Daily Times, 25 June, 2019, p.B02</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Shoukat Ali Lohar. "A non-native perspective on linguistic imperialism." Daily Times, 17 June, 2019, p.B03</w:t>
            </w:r>
          </w:p>
          <w:p w:rsidR="00AF25FD" w:rsidRPr="00304668" w:rsidRDefault="00AF25FD" w:rsidP="00AF25FD">
            <w:pPr>
              <w:pStyle w:val="PlainText"/>
              <w:rPr>
                <w:rFonts w:asciiTheme="majorBidi" w:hAnsiTheme="majorBidi" w:cstheme="majorBidi"/>
              </w:rPr>
            </w:pPr>
            <w:r w:rsidRPr="00304668">
              <w:rPr>
                <w:rFonts w:asciiTheme="majorBidi" w:hAnsiTheme="majorBidi" w:cstheme="majorBidi"/>
              </w:rPr>
              <w:t>Shrimsley, Robert. "Johnson s 'muffled language' unveils murkier instincts." Financial Times, 18 June, 2019, P.9</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Shrimsley, Robert. "Militant politics are breaking the constitution." Financial Times, 11 June, 2019, P.9</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Shrimsley, Robert. "The real questions for 'game - changer' Johnson." Financial Times, 25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SM Hali. "The road to leadership." Daily Times, 15 June, 2019, p.B02</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Stephens, Philip. "The truth and lies of Trump and Johnson." Financial Times, 7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Syed Amir, Dr. "Rise and fall of democracy in Egypt." Daily Times, 28 June, 2019, p.B01</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Syed Qamar Afzal Rizvi. "New trends and policy challenges in EU." Daily Times, 18 June, 2019, p.B01</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Syed Qamar Afzal Rizvi. "Why an independent European Army?." Pakistan Observer, 27 June, 2019, 04</w:t>
            </w:r>
          </w:p>
          <w:p w:rsidR="00AF25FD" w:rsidRPr="00304668" w:rsidRDefault="00AF25FD" w:rsidP="00AF25FD">
            <w:pPr>
              <w:pStyle w:val="PlainText"/>
              <w:rPr>
                <w:rFonts w:asciiTheme="majorBidi" w:hAnsiTheme="majorBidi" w:cstheme="majorBidi"/>
                <w:sz w:val="22"/>
                <w:szCs w:val="22"/>
              </w:rPr>
            </w:pPr>
            <w:r w:rsidRPr="00304668">
              <w:rPr>
                <w:rFonts w:asciiTheme="majorBidi" w:hAnsiTheme="majorBidi" w:cstheme="majorBidi"/>
                <w:sz w:val="22"/>
                <w:szCs w:val="22"/>
              </w:rPr>
              <w:t>Wolf, Martin. "Democratic government shows strains in the US and UK." Financial Times, 28 June, 2019, P.9</w:t>
            </w:r>
          </w:p>
          <w:p w:rsidR="00AF25FD" w:rsidRPr="005D0BEA" w:rsidRDefault="00AF25FD" w:rsidP="00AF25FD">
            <w:pPr>
              <w:pStyle w:val="PlainText"/>
              <w:rPr>
                <w:rFonts w:asciiTheme="majorBidi" w:hAnsiTheme="majorBidi" w:cstheme="majorBidi"/>
                <w:sz w:val="24"/>
                <w:szCs w:val="24"/>
              </w:rPr>
            </w:pPr>
            <w:r w:rsidRPr="005D0BEA">
              <w:rPr>
                <w:rFonts w:asciiTheme="majorBidi" w:hAnsiTheme="majorBidi" w:cstheme="majorBidi"/>
                <w:sz w:val="24"/>
                <w:szCs w:val="24"/>
              </w:rPr>
              <w:t>Wolf, Martin. "The 100-year fight facing the US and China." Financial Times, 5 June, 2019, P.9</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Zafar Nawaz Jaspal. "NSG: Credentials for membership." Pakistan Observer, 27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F.S. Aijazuddin. "Too Little Broth." Dawn, 27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Farrukh Saleem. "Happy chemicals." The News, 16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Khalid Faizi. "The real RLNG controversy." Business Recorder, 19 June, 2019, P.18</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Nauman Jehanzeb. "Analyzing Chinese counter extremism measures ." The Nation  , 16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Nisar A. Memon. "Water for peace and development." The News, 17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Razeen Ahmad, Nadir Mumtaz. "Coal on its way out?." Business Recorder, 09 June, 2019, P.10</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Shahid Rahim, Dr. "Is our power sector drifting into a 'death Spiral'?." Daily Times, 15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Shahid Rahim, Dr. "Missed tricks in power rates management." Daily Times, 09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Shakil Durrani. "Water heroes." The News, 22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Akhtar Ali. "Bio-fuels and our exports." The News, 27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Akhtar Ali. "LNG vs furnace oil: what to do?." The News, 12 June, 2019, p.7</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Aqdas Afzal. "Technology,s Role." Dawn, 25 June, 2019, P.9</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Bowne, John. "Technology can propel healthcare out of the Middle Ages." Financial Times, 20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Fildes, Nic. "The Satellite space race." Financial Times, 3 June, 2019, P.15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Foroohar, Rana. "Big tech is the new ' railroad problem." Financial Times, 17 June, 2019, P.17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Hajrah Mumtaz. "Digital blitz." Dawn, 17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Hammaad Salik. "Terrorism in Cyber Space." Pakistan Observer, 11 June, 2019, 05</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Hoffman, David. "Cryptocoin computer code fails to deliver on promoter claims." Financial Times, 17 June, 2019, P.17</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Hughes, Chris. "Facebook s currency would shift power into the wrong hands." Financial Times, 22/23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Irfan Husain. "Lunar confusion." Dawn, 1 June, 2019, P.9</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Jacobides, Michael. "Trump s Huawei ban risks backfiring spectacularly." Financial Times, 10 June, 2019, P.17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Khalid Saleem. "Will humankind make way for automatons?." Pakistan Observer, 24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Khalid Saqleem. "Science and philosophy!." Pakistan Observer, 03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Laurence Frost, Alistair Smout. "Electric planes start small as inudstry wrestles with emissions." Business Recorder, 20 June, 2019, P.18</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Lew, Jacob. "America is surrendering the moral high ground over Huawei." Financial Times, 7 June, 2019, P.9</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Paulson, Henry. "Balkanising technology will backfire on the US." Financial Times, 26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Pilling, David. "A continent s fight to control the digital age." Financial Times, 21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Seddon, Max. "Can the Kremlin control the net?." Financial Times, 6 June, 2019, P.7</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Tett, Gillian. "Facebook s 'stablecoin' punt raises questions for regulators." Financial Times, 14 June, 2019, P.11</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Thornhill, John. "Big tech is changing the very nature of competition." Financial Times, 11 June, 2019, P.9</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Thornhill, John. "Teachers should enrich life, not be slaves to the machine." Financial Times, 9 June, 2019, P.25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Waqas Younas. "A useful skill." The News, 10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Waters, Richard. "Facebook s finance revolution." Financial Times, 25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Wolf, Martin. "Facebook enters risky waters." Financial Times, 26 June, 2019, P.9</w:t>
            </w:r>
          </w:p>
          <w:p w:rsidR="00140474" w:rsidRPr="00DA5BAF" w:rsidRDefault="00140474" w:rsidP="00DA5BAF">
            <w:pPr>
              <w:spacing w:line="360" w:lineRule="auto"/>
              <w:rPr>
                <w:rFonts w:eastAsia="Batang"/>
                <w:b/>
                <w:bCs/>
                <w:sz w:val="22"/>
                <w:szCs w:val="26"/>
              </w:rPr>
            </w:pPr>
          </w:p>
        </w:tc>
      </w:tr>
      <w:tr w:rsidR="00140474" w:rsidTr="003B12B4">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Amjad Nazeer. "Trafficking and human smuggling." Daily Times, 10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Asif Channer . "Inflation an inflammation ." The Nation  , 29+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Durdana Najam . "PHC,s involvement in family planning ." The Nation  , 17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Faisal Bari. "Hard Time </w:t>
            </w:r>
            <w:r w:rsidRPr="005D0BEA">
              <w:rPr>
                <w:rFonts w:asciiTheme="majorBidi" w:hAnsiTheme="majorBidi" w:cstheme="majorBidi"/>
                <w:sz w:val="24"/>
                <w:szCs w:val="24"/>
              </w:rPr>
              <w:cr/>
              <w:t xml:space="preserve"> Little Hope." Dawn, 28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Foqia Sadiq Khan. "Poverty issues." Daily Times, 11 June, 2019, p.B01</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Haya Fatima Sehgal. "The #MeToo movement and what we needed to hear." Daily Times, 30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Hiba Akbar . "Misguided solutions ." The Nation  , 2 June, 2019, p.6</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Huzaima Bukhari, Dr Ikramul Haq. "Dangerous tentacles of drug money." Business Recorder, 26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Jamil Junejo. "States and declining civic spaces." Daily Times, 10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Justice Markandey Katju. "Triple talaq and nikah halala." Daily Times, 24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Khalid Shaikh, Dr. "Child sexual abuse through ICT." Daily Times, 11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Alam Brohi. "Corruption - A perennial threat to society." Daily Times, 21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Sadiq Malik. "Integrated rural development." The News, 27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Maha Shah . "Game of lawns ." The Nation  , 16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Malaika S Raza. "Shunning toruture." Daily Times, 27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Mina Malik Hussain . "On freedom ." The Nation  , 24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Amir Rana. "Happiness and truth." Dawn, 2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Javaid. "TVET and employment." Pakistan Observer, 09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Peebles, Graha. "Zero waste." The News, 15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Saad Masood. "How many Zainabs and Farishtas must we sacrifice?." Daily Times, 01 June, 2019, p.B04</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Senator Sehar . "National Action Plan, bigger responsibilities lie ahead ." The Nation  , 3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Shahid Ilyas Khan. "The Paradox of Cyber Crimes in Pakistan (Part-I)." Daily Times, 26 June, 2019, p.B02</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Shahid Ilyas Khan. "The paradox of cyber crimes in Pakistan (Part-II)." Daily Times, 28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Siraj Shawa . "Alleviating poverty ." The Nation  , 4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Zubair Torwali. "'Kafiristan': identity and ethnicity." The News, 29 June, 2019,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Dr Farid Malik . "Moving from Anarkali to 11th Street ." The Nation  , 19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Farid A Malik . "One city six noble laureates ." The Nation  , 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Imran Malik . "Resurrection of terror ." The Nation  , 10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Irtiza Shafaat . "Pakistan versus India beckons ." The Nation  , 15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Mian Muhammad Ahmed. "Globalisation </w:t>
            </w:r>
            <w:r w:rsidRPr="005D0BEA">
              <w:rPr>
                <w:rFonts w:asciiTheme="majorBidi" w:hAnsiTheme="majorBidi" w:cstheme="majorBidi"/>
                <w:sz w:val="24"/>
                <w:szCs w:val="24"/>
              </w:rPr>
              <w:cr/>
              <w:t xml:space="preserve"> its impact." Pakistan Observer, 04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Samson Simon Sharaf . "Lahore,s legendary kotwal ." The Nation  , 15 June,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 xml:space="preserve">Dr Nasreen Akhtar. "Neo-terrorism </w:t>
            </w:r>
            <w:r w:rsidRPr="005D0BEA">
              <w:rPr>
                <w:rFonts w:asciiTheme="majorBidi" w:hAnsiTheme="majorBidi" w:cstheme="majorBidi"/>
                <w:sz w:val="24"/>
                <w:szCs w:val="24"/>
              </w:rPr>
              <w:cr/>
              <w:t xml:space="preserve"> old tactics Pakistan." Pakistan Observer, 12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Iftikhar Ahmad. "Peace and stability." Daily Times, 19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Munir Akram. "Pakistan and Sino US cold war." Dawn, 9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Nyla Ali Khan. "Extremism and counternarratives." Daily Times, 13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Raashid Wali Janjua. "A new security paradigm." Daily Times, 25 June, 2019, p.B01</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Sultan M Hali. "What next for PTM after a brutal Army crackdown." Pakistan Observer, 21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Fawad Ali Shah. "Plight of Afghan refugees." Daily Times, 24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zaheer Bhatti. "Call for introspection." Pakistan Observer, 30 June, 2019, 04</w:t>
            </w:r>
          </w:p>
          <w:p w:rsidR="00140474" w:rsidRPr="00DA5BAF"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Abdul Sattar. "Gun violence, wars and conflicts." The News, 4 June, 2019, p.6</w:t>
            </w:r>
          </w:p>
          <w:p w:rsidR="00444AA1" w:rsidRPr="00304668" w:rsidRDefault="00444AA1" w:rsidP="00444AA1">
            <w:pPr>
              <w:pStyle w:val="PlainText"/>
              <w:rPr>
                <w:rFonts w:asciiTheme="majorBidi" w:hAnsiTheme="majorBidi" w:cstheme="majorBidi"/>
                <w:sz w:val="16"/>
                <w:szCs w:val="16"/>
              </w:rPr>
            </w:pPr>
            <w:r w:rsidRPr="00304668">
              <w:rPr>
                <w:rFonts w:asciiTheme="majorBidi" w:hAnsiTheme="majorBidi" w:cstheme="majorBidi"/>
                <w:sz w:val="16"/>
                <w:szCs w:val="16"/>
              </w:rPr>
              <w:lastRenderedPageBreak/>
              <w:t>Adam Plowright, Daphne Benoit. "On D-Day, US allies look for unity and fear the Trump show." Business Recorder, 03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Baroud, Ramzy. "No deal." The News, 1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Baroud, Ramzy. "The 'Israeli model'." The News, 15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Best, Xavier. "Interrogating the failure." The News, 12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Cole, Juan. "Trump's war." The News, 24 June, 2019, p.6</w:t>
            </w:r>
          </w:p>
          <w:p w:rsidR="00444AA1" w:rsidRPr="00304668" w:rsidRDefault="00444AA1" w:rsidP="00444AA1">
            <w:pPr>
              <w:pStyle w:val="PlainText"/>
              <w:rPr>
                <w:rFonts w:asciiTheme="majorBidi" w:hAnsiTheme="majorBidi" w:cstheme="majorBidi"/>
                <w:sz w:val="18"/>
                <w:szCs w:val="18"/>
              </w:rPr>
            </w:pPr>
            <w:r w:rsidRPr="00304668">
              <w:rPr>
                <w:rFonts w:asciiTheme="majorBidi" w:hAnsiTheme="majorBidi" w:cstheme="majorBidi"/>
                <w:sz w:val="18"/>
                <w:szCs w:val="18"/>
              </w:rPr>
              <w:t>Feng, Xie. "US attacks on Chinese state-owned companies reflect a double standard." Financial Times, 24 June, 2019, P.17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Frelick, Bill. "Destructive domino." The News, 3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Ganesh, Janan. "Americans may not be ready for a new cold war." Financial Times, 13 June, 2019, P.11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Ganesh, Janan. "Democrats are too orthodox on foreign policy." Financial Times, 20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Harris, Roger. "In the crosshairs of imperialism." The News, 9 June, 2019, p.6</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Heather Scott. "Under Trump currencies may become next global battleground." Business Recorder, 24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Hornbeger, Jacob. "The US and Cuba." The News, 13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Hudson, Michael. "Cold war 2.0." The News, 20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Ikramul Haq. "Politics and drugs." The News, 26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Kampmark, Binoy. "Clinton in Kosovo." The News, 26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Kampmark, Binoy. "Impeachement." The News, 8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Kampmark, Binoy. "Scales of justice." The News, 18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Khalil-ur-Rahman Shaikh. "Trump's visit to Japan." Daily Times, 08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Lalforge, John. "No information." The News, 27 June, 2019, p.7</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M D Nalapat. "President Trump going Ariel Sharon's way over Iran." Pakistan Observer, 28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D Nalapat. "Trump opposes 'one world two systems'." Pakistan Observer, 21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Waqas Jan. "A more nakedly aggressive United States." Pakistan Observer, 08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Ziauddin . "World Slipping out of US hand?." Pakistan Observer, 17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Mahrukh A Mughal. "Trump trade turmoil." Pakistan Observer, 30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Maryam Mastoor. "Can US negotiate a safe stay in Afghanistan?." Daily Times, 25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Mir Adnan Aziz. "People lied, millions died." The News, 15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Mohammad Jamil. "Americans suffer due to trade war." Pakistan Observer, 04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Muhammad Ahmed Khan. "The US-Iran power tussle." Daily Times, 05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Munir Akram. "War With Iran." Dawn, 23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Nasim Haider. "Bargaining peace with the Taliban." The News, 13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Oliveira, Gabrielle. "It's about the children." The News, 10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Orphan, Kenn. "Normalising atrocity." The News, 24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Politi, James. "Derailing a Chinese project." Financial Times, 18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Rachman, Gideon. "Making America scary again." Financial Times, 11 June, 2019, P.9</w:t>
            </w:r>
          </w:p>
          <w:p w:rsidR="00444AA1" w:rsidRPr="00304668" w:rsidRDefault="00444AA1" w:rsidP="00444AA1">
            <w:pPr>
              <w:pStyle w:val="PlainText"/>
              <w:rPr>
                <w:rFonts w:asciiTheme="majorBidi" w:hAnsiTheme="majorBidi" w:cstheme="majorBidi"/>
                <w:sz w:val="22"/>
                <w:szCs w:val="22"/>
              </w:rPr>
            </w:pPr>
            <w:r w:rsidRPr="00304668">
              <w:rPr>
                <w:rFonts w:asciiTheme="majorBidi" w:hAnsiTheme="majorBidi" w:cstheme="majorBidi"/>
                <w:sz w:val="22"/>
                <w:szCs w:val="22"/>
              </w:rPr>
              <w:t>Rachman, Gideon. "Trump s state visit has Johnson in the background." Financial Times, 1/2 June, 2019, P.9</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Rafia Zakaria. "Dead Migrants." Dawn, 19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 Qaisar Shareef. "Celebrating eid in America." The News, 5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 Qaisar Shareef. "Red or blue?." The News, 19 June, 2019, p.7</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Sarukhan, Arthuro. "Mexico is being used as a prop in Trump s political narrative." Financial Times, 17 June, 2019, P.17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Sjursen, Danny. "The American way." The News, 10 June, 2019, p.6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Syed Qamar Afzal Rizvi. "Invigorating Pak-US relationship?." Pakistan Observer, 20 June, 2019, 04</w:t>
            </w:r>
          </w:p>
          <w:p w:rsidR="00444AA1" w:rsidRPr="00304668" w:rsidRDefault="00444AA1" w:rsidP="00444AA1">
            <w:pPr>
              <w:pStyle w:val="PlainText"/>
              <w:rPr>
                <w:rFonts w:asciiTheme="majorBidi" w:hAnsiTheme="majorBidi" w:cstheme="majorBidi"/>
              </w:rPr>
            </w:pPr>
            <w:r w:rsidRPr="00304668">
              <w:rPr>
                <w:rFonts w:asciiTheme="majorBidi" w:hAnsiTheme="majorBidi" w:cstheme="majorBidi"/>
              </w:rPr>
              <w:t>Virginie Montet. "American paradox: Deficit widens even as economy grows." Business Recorder, 17 June, 2019, P.14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Whitney, W T. "Values as weapons." The News, 4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Zahid Hussain. "Trump,s War Games." Dawn, 26 June, 2019, P.8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Zarrar Khuhro. "Hacking humanity." Dawn, 10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Zeenia Satti. "Implications of US invasion of Iran." Pakistan Observer, 30 June, 2019, 05</w:t>
            </w:r>
          </w:p>
          <w:p w:rsidR="00140474" w:rsidRPr="00D70C7C" w:rsidRDefault="00140474" w:rsidP="00DA5BAF">
            <w:pPr>
              <w:spacing w:line="360" w:lineRule="auto"/>
              <w:rPr>
                <w:rFonts w:eastAsia="Batang"/>
                <w:b/>
                <w:bCs/>
                <w:sz w:val="22"/>
                <w:szCs w:val="26"/>
              </w:rPr>
            </w:pPr>
          </w:p>
        </w:tc>
      </w:tr>
      <w:tr w:rsidR="00140474" w:rsidRPr="00D70C7C" w:rsidTr="003B12B4">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444AA1" w:rsidRPr="000918C4" w:rsidRDefault="00444AA1" w:rsidP="00444AA1">
            <w:pPr>
              <w:pStyle w:val="PlainText"/>
              <w:rPr>
                <w:rFonts w:asciiTheme="majorBidi" w:hAnsiTheme="majorBidi" w:cstheme="majorBidi"/>
                <w:sz w:val="22"/>
                <w:szCs w:val="22"/>
              </w:rPr>
            </w:pPr>
            <w:r w:rsidRPr="000918C4">
              <w:rPr>
                <w:rFonts w:asciiTheme="majorBidi" w:hAnsiTheme="majorBidi" w:cstheme="majorBidi"/>
                <w:sz w:val="22"/>
                <w:szCs w:val="22"/>
              </w:rPr>
              <w:t>Aamir Yaqoob. "US-Iran conflict and Pakistan's maritime interests." Daily Times, 20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Ahmad Faruqui. "The six day war, 52 years on." Daily Times, 11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Ahsan Altaf. "Iran in turmoil." Daily Times, 17 June, 2019, p.B04</w:t>
            </w:r>
          </w:p>
          <w:p w:rsidR="00444AA1" w:rsidRPr="000918C4" w:rsidRDefault="00444AA1" w:rsidP="00444AA1">
            <w:pPr>
              <w:pStyle w:val="PlainText"/>
              <w:rPr>
                <w:rFonts w:asciiTheme="majorBidi" w:hAnsiTheme="majorBidi" w:cstheme="majorBidi"/>
              </w:rPr>
            </w:pPr>
            <w:r w:rsidRPr="000918C4">
              <w:rPr>
                <w:rFonts w:asciiTheme="majorBidi" w:hAnsiTheme="majorBidi" w:cstheme="majorBidi"/>
              </w:rPr>
              <w:t>Amir Havasi. "Fear and frustration in Iran's capital after aborted US attack." Business Recorder, 23 June, 2019, P.10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Asad Hussain. "Flare up in US-Iran hostility." Daily Times, 29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Aymen Ijaz. "The Sudan crisis: an overview." Daily Times, 22 June, 2019, p.B04</w:t>
            </w:r>
          </w:p>
          <w:p w:rsidR="00444AA1" w:rsidRPr="000918C4" w:rsidRDefault="00444AA1" w:rsidP="00444AA1">
            <w:pPr>
              <w:pStyle w:val="PlainText"/>
              <w:rPr>
                <w:rFonts w:asciiTheme="majorBidi" w:hAnsiTheme="majorBidi" w:cstheme="majorBidi"/>
                <w:sz w:val="16"/>
                <w:szCs w:val="16"/>
              </w:rPr>
            </w:pPr>
            <w:r w:rsidRPr="000918C4">
              <w:rPr>
                <w:rFonts w:asciiTheme="majorBidi" w:hAnsiTheme="majorBidi" w:cstheme="majorBidi"/>
                <w:sz w:val="16"/>
                <w:szCs w:val="16"/>
              </w:rPr>
              <w:t>Aziz El Yaakoubi, Lisa Barrington. "UAE scales down military presence in Yemen as Gulf tensios flare." Business Recorder, 29 June, 2019, P.16</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Baroud, Ramzy. "Resistance." The News, 29 June, 2019, p.7</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lastRenderedPageBreak/>
              <w:t>Harlan Ullman. "D-Day seventy five years ago." Daily Times, 04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Harlan Ullman. "War in the Gulf: the Trump movie (satire)." Daily Times, 19 June, 2019, p.B02</w:t>
            </w:r>
          </w:p>
          <w:p w:rsidR="00444AA1" w:rsidRPr="000918C4" w:rsidRDefault="00444AA1" w:rsidP="00444AA1">
            <w:pPr>
              <w:pStyle w:val="PlainText"/>
              <w:rPr>
                <w:rFonts w:asciiTheme="majorBidi" w:hAnsiTheme="majorBidi" w:cstheme="majorBidi"/>
                <w:sz w:val="18"/>
                <w:szCs w:val="18"/>
              </w:rPr>
            </w:pPr>
            <w:r w:rsidRPr="000918C4">
              <w:rPr>
                <w:rFonts w:asciiTheme="majorBidi" w:hAnsiTheme="majorBidi" w:cstheme="majorBidi"/>
                <w:sz w:val="18"/>
                <w:szCs w:val="18"/>
              </w:rPr>
              <w:t>Jamil Nasser, Dana Moukhallati. "Yemenis fear starvation after partial suspension of aid." Business Recorder, 23 June, 2019, P.10</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Jawad Kamal. "Triangle of Pakistan, peace and Afghanistan." Daily Times, 23 June, 2019, p.B04</w:t>
            </w:r>
          </w:p>
          <w:p w:rsidR="00444AA1" w:rsidRPr="000918C4" w:rsidRDefault="00444AA1" w:rsidP="00444AA1">
            <w:pPr>
              <w:pStyle w:val="PlainText"/>
              <w:rPr>
                <w:rFonts w:asciiTheme="majorBidi" w:hAnsiTheme="majorBidi" w:cstheme="majorBidi"/>
                <w:sz w:val="18"/>
                <w:szCs w:val="18"/>
              </w:rPr>
            </w:pPr>
            <w:r w:rsidRPr="000918C4">
              <w:rPr>
                <w:rFonts w:asciiTheme="majorBidi" w:hAnsiTheme="majorBidi" w:cstheme="majorBidi"/>
                <w:sz w:val="18"/>
                <w:szCs w:val="18"/>
              </w:rPr>
              <w:t>Kanwar Muhammad Dilshad. "Kissinger: WW-III will come and Muslims will turn to ashes." Pakistan Observer, 05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Kelton High. "Trump getting cosy with North Korea." Daily Times, 22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Alam Brohi. "Kurdistan - A dream that may come true." Daily Times, 14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 Alam Brohi. "The war in the Gulf: will sanity prevail." Daily Times, 20 June, 2019, p.B01</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Manish Khan. "Khalifa Haftar: a dominant player." Daily Times, 13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Manish Rai. "Houthis are potent enemies for Saudis." Daily Times, 03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Mobeen Jafar Mir. "Tensions in the Middle East." Daily Times, 24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Mohammad Nafees. "Growing threats of RAW and NDS." Daily Times, 13 June, 2019, p.B01</w:t>
            </w:r>
          </w:p>
          <w:p w:rsidR="00444AA1" w:rsidRPr="000918C4" w:rsidRDefault="00444AA1" w:rsidP="00444AA1">
            <w:pPr>
              <w:pStyle w:val="PlainText"/>
              <w:rPr>
                <w:rFonts w:asciiTheme="majorBidi" w:hAnsiTheme="majorBidi" w:cstheme="majorBidi"/>
                <w:sz w:val="22"/>
                <w:szCs w:val="22"/>
              </w:rPr>
            </w:pPr>
            <w:r w:rsidRPr="000918C4">
              <w:rPr>
                <w:rFonts w:asciiTheme="majorBidi" w:hAnsiTheme="majorBidi" w:cstheme="majorBidi"/>
                <w:sz w:val="22"/>
                <w:szCs w:val="22"/>
              </w:rPr>
              <w:t>Mubashir Noor. "'Opportunity of the century' is ticket to Palestinian state." Daily Times, 30 June, 2019, p.B04</w:t>
            </w:r>
          </w:p>
          <w:p w:rsidR="00444AA1" w:rsidRPr="000918C4" w:rsidRDefault="00444AA1" w:rsidP="00444AA1">
            <w:pPr>
              <w:pStyle w:val="PlainText"/>
              <w:rPr>
                <w:rFonts w:asciiTheme="majorBidi" w:hAnsiTheme="majorBidi" w:cstheme="majorBidi"/>
                <w:sz w:val="22"/>
                <w:szCs w:val="22"/>
              </w:rPr>
            </w:pPr>
            <w:r w:rsidRPr="000918C4">
              <w:rPr>
                <w:rFonts w:asciiTheme="majorBidi" w:hAnsiTheme="majorBidi" w:cstheme="majorBidi"/>
                <w:sz w:val="22"/>
                <w:szCs w:val="22"/>
              </w:rPr>
              <w:t>Muhammad Hanif . "The impact of US-Iran tensions in the region." Daily Times, 12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Naveed Aman Khan. "Russia-US-DPRK-Iran showdown." Pakistan Observer, 09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Rabia Wali. "Evolve or be ready to deolve." Daily Times, 24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Rajkumar Singh, Dr. "A Chinese challenge for Modi." Daily Times, 12 June, 2019, p.B03</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Rashid A Mughal. "Web of lies and deceit." Pakistan Observer, 05 June, 2019, 05</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Reema Shukat. "Pakistan's six point agenda at UN." Pakistan Observer, 30 June, 2019, 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 P Seth. "Trump's doctrine and Iran." Daily Times, 04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 P Seth. "Trump's Iran Mania." Daily Times, 28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 Mubashir Noor. "Invading Iran will ruin America." Daily Times, 16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Sabah Aslam. "Game of tariffs." Daily Times, 16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Saleem Qamar Butt. "Afghan peace process remains sluggish." Daily Times, 22 June, 2019, p.B04</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Sanaullah. "US-Iran conflict underway." Daily Times, 24 June, 2019, p.B01</w:t>
            </w:r>
          </w:p>
          <w:p w:rsidR="00444AA1" w:rsidRPr="000B1EC5" w:rsidRDefault="00444AA1" w:rsidP="00444AA1">
            <w:pPr>
              <w:pStyle w:val="PlainText"/>
              <w:rPr>
                <w:rFonts w:asciiTheme="majorBidi" w:hAnsiTheme="majorBidi" w:cstheme="majorBidi"/>
              </w:rPr>
            </w:pPr>
            <w:r w:rsidRPr="000B1EC5">
              <w:rPr>
                <w:rFonts w:asciiTheme="majorBidi" w:hAnsiTheme="majorBidi" w:cstheme="majorBidi"/>
              </w:rPr>
              <w:t>Shatha Yaish. "Gulf, Israel closer after Bahrain meet but full ties unlikely." Business Recorder, 28 June, 2019, P.18</w:t>
            </w:r>
          </w:p>
          <w:p w:rsidR="00444AA1" w:rsidRPr="000918C4" w:rsidRDefault="00444AA1" w:rsidP="00444AA1">
            <w:pPr>
              <w:pStyle w:val="PlainText"/>
              <w:rPr>
                <w:rFonts w:asciiTheme="majorBidi" w:hAnsiTheme="majorBidi" w:cstheme="majorBidi"/>
                <w:sz w:val="18"/>
                <w:szCs w:val="18"/>
              </w:rPr>
            </w:pPr>
            <w:r w:rsidRPr="000918C4">
              <w:rPr>
                <w:rFonts w:asciiTheme="majorBidi" w:hAnsiTheme="majorBidi" w:cstheme="majorBidi"/>
                <w:sz w:val="18"/>
                <w:szCs w:val="18"/>
              </w:rPr>
              <w:t>Shatha Yaish. "US-led Bahrain meeting: a chance for Israel-Gulf rapprochement?." Business Recorder, 25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SP Seth. "Syria is a perpetual battlefield." Daily Times, 19 June, 2019, p.B04</w:t>
            </w:r>
          </w:p>
          <w:p w:rsidR="00444AA1" w:rsidRPr="000B1EC5" w:rsidRDefault="00444AA1" w:rsidP="00444AA1">
            <w:pPr>
              <w:pStyle w:val="PlainText"/>
              <w:rPr>
                <w:rFonts w:asciiTheme="majorBidi" w:hAnsiTheme="majorBidi" w:cstheme="majorBidi"/>
              </w:rPr>
            </w:pPr>
            <w:r w:rsidRPr="000B1EC5">
              <w:rPr>
                <w:rFonts w:asciiTheme="majorBidi" w:hAnsiTheme="majorBidi" w:cstheme="majorBidi"/>
              </w:rPr>
              <w:t>Syed Nazir Ghilani. "Makkah declaration and failure of Kashmir delegation." Daily Times, 05 June, 2019, p.B02</w:t>
            </w:r>
          </w:p>
          <w:p w:rsidR="00444AA1" w:rsidRPr="000B1EC5" w:rsidRDefault="00444AA1" w:rsidP="00444AA1">
            <w:pPr>
              <w:pStyle w:val="PlainText"/>
              <w:rPr>
                <w:rFonts w:asciiTheme="majorBidi" w:hAnsiTheme="majorBidi" w:cstheme="majorBidi"/>
                <w:sz w:val="22"/>
                <w:szCs w:val="22"/>
              </w:rPr>
            </w:pPr>
            <w:r w:rsidRPr="000B1EC5">
              <w:rPr>
                <w:rFonts w:asciiTheme="majorBidi" w:hAnsiTheme="majorBidi" w:cstheme="majorBidi"/>
                <w:sz w:val="22"/>
                <w:szCs w:val="22"/>
              </w:rPr>
              <w:t>Syed Qamar Afzal Rizvi. "WWII: Russia's epic role in Nazis' defeat." Daily Times, 13 June, 2019, p.B02</w:t>
            </w:r>
          </w:p>
          <w:p w:rsidR="00444AA1" w:rsidRPr="000B1EC5" w:rsidRDefault="00444AA1" w:rsidP="00444AA1">
            <w:pPr>
              <w:pStyle w:val="PlainText"/>
              <w:rPr>
                <w:rFonts w:asciiTheme="majorBidi" w:hAnsiTheme="majorBidi" w:cstheme="majorBidi"/>
                <w:sz w:val="18"/>
                <w:szCs w:val="18"/>
              </w:rPr>
            </w:pPr>
            <w:r w:rsidRPr="000B1EC5">
              <w:rPr>
                <w:rFonts w:asciiTheme="majorBidi" w:hAnsiTheme="majorBidi" w:cstheme="majorBidi"/>
                <w:sz w:val="18"/>
                <w:szCs w:val="18"/>
              </w:rPr>
              <w:t>W G Dunlop. "Iran drone downing highlights limitations of US unmanned aircraft." Business Recorder, 26 June, 2019, P.18</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Zafar Aziz Ch.. "Is violence ever justified? (Part II)." Daily Times, 20 June, 2019, p.B02</w:t>
            </w:r>
          </w:p>
          <w:p w:rsidR="00444AA1" w:rsidRPr="005D0BEA" w:rsidRDefault="00444AA1" w:rsidP="00444AA1">
            <w:pPr>
              <w:pStyle w:val="PlainText"/>
              <w:rPr>
                <w:rFonts w:asciiTheme="majorBidi" w:hAnsiTheme="majorBidi" w:cstheme="majorBidi"/>
                <w:sz w:val="24"/>
                <w:szCs w:val="24"/>
              </w:rPr>
            </w:pPr>
            <w:r w:rsidRPr="005D0BEA">
              <w:rPr>
                <w:rFonts w:asciiTheme="majorBidi" w:hAnsiTheme="majorBidi" w:cstheme="majorBidi"/>
                <w:sz w:val="24"/>
                <w:szCs w:val="24"/>
              </w:rPr>
              <w:t>Zafar Aziz Ch.. "Is violence ever justified? (Part-I)." Daily Times, 19 June, 2019, p.B01</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444D3"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444D3"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F444D3"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E367D3">
        <w:rPr>
          <w:rFonts w:ascii="Arial" w:hAnsi="Arial" w:cs="Arial"/>
          <w:b/>
          <w:bCs/>
          <w:sz w:val="28"/>
          <w:szCs w:val="28"/>
        </w:rPr>
        <w:t>9</w:t>
      </w:r>
    </w:p>
    <w:p w:rsidR="00BC4D31" w:rsidRPr="00A468E8" w:rsidRDefault="00BC4D31" w:rsidP="00BC4D31"/>
    <w:p w:rsidR="00BC4D31" w:rsidRDefault="00BC4D31" w:rsidP="00BC4D31"/>
    <w:tbl>
      <w:tblPr>
        <w:tblW w:w="9723" w:type="dxa"/>
        <w:tblInd w:w="93" w:type="dxa"/>
        <w:tblLook w:val="04A0" w:firstRow="1" w:lastRow="0" w:firstColumn="1" w:lastColumn="0" w:noHBand="0" w:noVBand="1"/>
      </w:tblPr>
      <w:tblGrid>
        <w:gridCol w:w="603"/>
        <w:gridCol w:w="3740"/>
        <w:gridCol w:w="5380"/>
      </w:tblGrid>
      <w:tr w:rsidR="00E367D3" w:rsidRPr="00370A9C" w:rsidTr="003A5FFE">
        <w:trPr>
          <w:trHeight w:val="315"/>
        </w:trPr>
        <w:tc>
          <w:tcPr>
            <w:tcW w:w="9723" w:type="dxa"/>
            <w:gridSpan w:val="3"/>
            <w:tcBorders>
              <w:top w:val="nil"/>
              <w:left w:val="nil"/>
              <w:bottom w:val="nil"/>
              <w:right w:val="nil"/>
            </w:tcBorders>
            <w:shd w:val="clear" w:color="auto" w:fill="auto"/>
            <w:noWrap/>
            <w:vAlign w:val="bottom"/>
            <w:hideMark/>
          </w:tcPr>
          <w:p w:rsidR="00E367D3" w:rsidRPr="00370A9C" w:rsidRDefault="00E367D3" w:rsidP="003A5FFE">
            <w:pPr>
              <w:jc w:val="center"/>
              <w:rPr>
                <w:rFonts w:ascii="Arial" w:hAnsi="Arial" w:cs="Arial"/>
                <w:b/>
                <w:bCs/>
              </w:rPr>
            </w:pPr>
            <w:r w:rsidRPr="00370A9C">
              <w:rPr>
                <w:rFonts w:ascii="Arial" w:hAnsi="Arial" w:cs="Arial"/>
                <w:b/>
                <w:bCs/>
              </w:rPr>
              <w:t xml:space="preserve">Punjab University Library </w:t>
            </w:r>
          </w:p>
        </w:tc>
      </w:tr>
      <w:tr w:rsidR="00E367D3" w:rsidRPr="00370A9C" w:rsidTr="003A5FFE">
        <w:trPr>
          <w:trHeight w:val="255"/>
        </w:trPr>
        <w:tc>
          <w:tcPr>
            <w:tcW w:w="9723" w:type="dxa"/>
            <w:gridSpan w:val="3"/>
            <w:tcBorders>
              <w:top w:val="nil"/>
              <w:left w:val="nil"/>
              <w:bottom w:val="single" w:sz="4" w:space="0" w:color="auto"/>
              <w:right w:val="nil"/>
            </w:tcBorders>
            <w:shd w:val="clear" w:color="auto" w:fill="auto"/>
            <w:vAlign w:val="bottom"/>
            <w:hideMark/>
          </w:tcPr>
          <w:p w:rsidR="00E367D3" w:rsidRDefault="00E367D3" w:rsidP="003A5FFE">
            <w:pPr>
              <w:jc w:val="center"/>
              <w:rPr>
                <w:rFonts w:ascii="Arial" w:hAnsi="Arial" w:cs="Arial"/>
                <w:b/>
                <w:bCs/>
              </w:rPr>
            </w:pPr>
            <w:r w:rsidRPr="00370A9C">
              <w:rPr>
                <w:rFonts w:ascii="Arial" w:hAnsi="Arial" w:cs="Arial"/>
                <w:b/>
                <w:bCs/>
              </w:rPr>
              <w:t>List of Foreign Research Journals duly recommended by the Heads of the Teaching Departments for the year 2019</w:t>
            </w:r>
          </w:p>
          <w:p w:rsidR="00E367D3" w:rsidRDefault="00E367D3" w:rsidP="003A5FFE">
            <w:pPr>
              <w:jc w:val="center"/>
              <w:rPr>
                <w:rFonts w:ascii="Arial" w:hAnsi="Arial" w:cs="Arial"/>
                <w:b/>
                <w:bCs/>
              </w:rPr>
            </w:pPr>
          </w:p>
          <w:p w:rsidR="00E367D3" w:rsidRDefault="00E367D3" w:rsidP="003A5FFE">
            <w:pPr>
              <w:jc w:val="center"/>
              <w:rPr>
                <w:rFonts w:ascii="Arial" w:hAnsi="Arial" w:cs="Arial"/>
                <w:b/>
                <w:bCs/>
              </w:rPr>
            </w:pPr>
          </w:p>
          <w:p w:rsidR="00E367D3" w:rsidRPr="00370A9C" w:rsidRDefault="00E367D3" w:rsidP="003A5FFE">
            <w:pPr>
              <w:rPr>
                <w:rFonts w:ascii="Arial" w:hAnsi="Arial" w:cs="Arial"/>
                <w:b/>
                <w:bCs/>
              </w:rPr>
            </w:pP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D3" w:rsidRPr="00370A9C" w:rsidRDefault="00E367D3" w:rsidP="003A5FFE">
            <w:pPr>
              <w:jc w:val="center"/>
              <w:rPr>
                <w:rFonts w:ascii="Arial" w:hAnsi="Arial" w:cs="Arial"/>
                <w:b/>
                <w:bCs/>
              </w:rPr>
            </w:pPr>
            <w:r w:rsidRPr="00370A9C">
              <w:rPr>
                <w:rFonts w:ascii="Arial" w:hAnsi="Arial" w:cs="Arial"/>
                <w:b/>
                <w:bCs/>
              </w:rPr>
              <w:t>Sr#</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E367D3" w:rsidRPr="00370A9C" w:rsidRDefault="00E367D3" w:rsidP="003A5FFE">
            <w:pPr>
              <w:rPr>
                <w:rFonts w:ascii="Arial" w:hAnsi="Arial" w:cs="Arial"/>
                <w:b/>
                <w:bCs/>
              </w:rPr>
            </w:pPr>
            <w:r w:rsidRPr="00370A9C">
              <w:rPr>
                <w:rFonts w:ascii="Arial" w:hAnsi="Arial" w:cs="Arial"/>
                <w:b/>
                <w:bCs/>
              </w:rPr>
              <w:t>Department</w:t>
            </w:r>
          </w:p>
        </w:tc>
        <w:tc>
          <w:tcPr>
            <w:tcW w:w="5380" w:type="dxa"/>
            <w:tcBorders>
              <w:top w:val="single" w:sz="4" w:space="0" w:color="auto"/>
              <w:left w:val="nil"/>
              <w:bottom w:val="single" w:sz="4" w:space="0" w:color="auto"/>
              <w:right w:val="single" w:sz="4" w:space="0" w:color="auto"/>
            </w:tcBorders>
            <w:shd w:val="clear" w:color="auto" w:fill="auto"/>
            <w:noWrap/>
            <w:vAlign w:val="center"/>
            <w:hideMark/>
          </w:tcPr>
          <w:p w:rsidR="00E367D3" w:rsidRPr="00370A9C" w:rsidRDefault="00E367D3" w:rsidP="003A5FFE">
            <w:pPr>
              <w:rPr>
                <w:rFonts w:ascii="Arial" w:hAnsi="Arial" w:cs="Arial"/>
                <w:b/>
                <w:bCs/>
              </w:rPr>
            </w:pPr>
            <w:r w:rsidRPr="00370A9C">
              <w:rPr>
                <w:rFonts w:ascii="Arial" w:hAnsi="Arial" w:cs="Arial"/>
                <w:b/>
                <w:bCs/>
              </w:rPr>
              <w:t>Title</w:t>
            </w:r>
          </w:p>
        </w:tc>
      </w:tr>
      <w:tr w:rsidR="00E367D3" w:rsidRPr="00370A9C" w:rsidTr="003A5FFE">
        <w:trPr>
          <w:trHeight w:val="255"/>
        </w:trPr>
        <w:tc>
          <w:tcPr>
            <w:tcW w:w="603" w:type="dxa"/>
            <w:tcBorders>
              <w:top w:val="single" w:sz="4" w:space="0" w:color="auto"/>
              <w:left w:val="single" w:sz="4" w:space="0" w:color="auto"/>
              <w:bottom w:val="single" w:sz="4" w:space="0" w:color="auto"/>
              <w:right w:val="nil"/>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w:t>
            </w:r>
          </w:p>
        </w:tc>
        <w:tc>
          <w:tcPr>
            <w:tcW w:w="3740" w:type="dxa"/>
            <w:tcBorders>
              <w:top w:val="single" w:sz="4" w:space="0" w:color="auto"/>
              <w:left w:val="single" w:sz="4" w:space="0" w:color="auto"/>
              <w:bottom w:val="single" w:sz="4" w:space="0" w:color="auto"/>
              <w:right w:val="nil"/>
            </w:tcBorders>
            <w:shd w:val="clear" w:color="auto" w:fill="auto"/>
            <w:hideMark/>
          </w:tcPr>
          <w:p w:rsidR="00E367D3" w:rsidRPr="00370A9C" w:rsidRDefault="00E367D3" w:rsidP="003A5FFE">
            <w:pPr>
              <w:rPr>
                <w:rFonts w:ascii="Arial" w:hAnsi="Arial" w:cs="Arial"/>
              </w:rPr>
            </w:pPr>
            <w:r w:rsidRPr="00370A9C">
              <w:rPr>
                <w:rFonts w:ascii="Arial" w:hAnsi="Arial" w:cs="Arial"/>
              </w:rPr>
              <w:t>Center for Coal Technology</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D3" w:rsidRPr="00370A9C" w:rsidRDefault="00E367D3" w:rsidP="003A5FFE">
            <w:pPr>
              <w:rPr>
                <w:rFonts w:ascii="Arial" w:hAnsi="Arial" w:cs="Arial"/>
              </w:rPr>
            </w:pPr>
            <w:r w:rsidRPr="00370A9C">
              <w:rPr>
                <w:rFonts w:ascii="Arial" w:hAnsi="Arial" w:cs="Arial"/>
              </w:rPr>
              <w:t>Energy &amp; Environment</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w:t>
            </w:r>
          </w:p>
        </w:tc>
        <w:tc>
          <w:tcPr>
            <w:tcW w:w="3740" w:type="dxa"/>
            <w:tcBorders>
              <w:top w:val="single" w:sz="4" w:space="0" w:color="auto"/>
              <w:left w:val="nil"/>
              <w:bottom w:val="single" w:sz="4" w:space="0" w:color="auto"/>
              <w:right w:val="nil"/>
            </w:tcBorders>
            <w:shd w:val="clear" w:color="auto" w:fill="auto"/>
            <w:hideMark/>
          </w:tcPr>
          <w:p w:rsidR="00E367D3" w:rsidRPr="00370A9C" w:rsidRDefault="00E367D3" w:rsidP="003A5FFE">
            <w:pPr>
              <w:rPr>
                <w:rFonts w:ascii="Arial" w:hAnsi="Arial" w:cs="Arial"/>
              </w:rPr>
            </w:pPr>
            <w:r w:rsidRPr="00370A9C">
              <w:rPr>
                <w:rFonts w:ascii="Arial" w:hAnsi="Arial" w:cs="Arial"/>
              </w:rPr>
              <w:t>Center for High Energy Physics</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European Journal of Physics -A</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College of Art and Design</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Arts of Asia</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4</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College of Statistical and Actuarial Sciences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Econometrika</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5</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Archaeology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American Journal of Archaeology</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Near Eastern Archaeology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6</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Botany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Experimental Botany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7</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Criminology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Body and Society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8</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Economics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Development Economics</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9</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English Language and Literature</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Poetry Review</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South Asian Review</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10</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Gender Studies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Gender and Society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11</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Geography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Economic Geography</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12</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History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Journal of Royal Asiatic society </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The Indian Economic &amp; Social History Review </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The Indian History Congress</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13</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Information Management</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Library Quarterly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14</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Islamic Studies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American Oriental Society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15</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Microbiology and Molecular Genetics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The American Journal of Human Genetics</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16</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Philosophy</w:t>
            </w:r>
          </w:p>
        </w:tc>
        <w:tc>
          <w:tcPr>
            <w:tcW w:w="538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Ethics: An International Journal of Social Political and Legal Philosophy</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17</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Physics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Discover</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Scientific American</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18</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Political Science</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Asian Profile</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19</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Social Work</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Journal of Social Work Practice </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20</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Space Science</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International Journal of Applied Earth Observation and Geoninformation</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21</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Special Education</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Teacher Education and Special Education</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22</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Department of Zoology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Vertbrate Palaeontology</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Mammal Review</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23</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Hailey College of Banking and Finance</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Harvard Business Review</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24</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Hailey College of Commerce</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Law and Human Behavior</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The Psychologist-Manager Journal </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25</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Administrative Sciences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International Journal of Public Administration </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26</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Agricultural Sciences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Plant Pathology</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Plant Disease</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27</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 xml:space="preserve">Institute of Biochemistry and </w:t>
            </w:r>
            <w:r w:rsidRPr="00370A9C">
              <w:rPr>
                <w:rFonts w:ascii="Arial" w:hAnsi="Arial" w:cs="Arial"/>
              </w:rPr>
              <w:lastRenderedPageBreak/>
              <w:t>Biotechnology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lastRenderedPageBreak/>
              <w:t>Annual Review of Biochemistry</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lastRenderedPageBreak/>
              <w:t>28</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 xml:space="preserve">Institute of Business Administration </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Academy of Journal Management Review</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Organization Science</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29</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Chemical Engineering and Technology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AICHE Journal</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30</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Chemistry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Chemical Society Reviews</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Electrochemical Society</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31</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Communication Studies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Ethical Perspectives</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Journalism and Mass Communication Educator</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32</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Education and Research</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American Education Research Journal</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Educational Researcher </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Educational Technology</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33</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Geology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Bulletin of Geological Society of America</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Gondwana Research</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Sedimentology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34</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Quality &amp; Technology Management</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International Journals On Quality and Service Science</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35</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Institute of Social &amp; Cultural Studies</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 xml:space="preserve">American journal of Public heath </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Contribution to the Indian Sociology</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Developing Societies</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Theory, Culture and Society</w:t>
            </w:r>
          </w:p>
        </w:tc>
      </w:tr>
      <w:tr w:rsidR="00E367D3" w:rsidRPr="00370A9C" w:rsidTr="003A5FFE">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36</w:t>
            </w:r>
          </w:p>
        </w:tc>
        <w:tc>
          <w:tcPr>
            <w:tcW w:w="3740" w:type="dxa"/>
            <w:tcBorders>
              <w:top w:val="single" w:sz="4" w:space="0" w:color="auto"/>
              <w:left w:val="nil"/>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PUCIT</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MIS Quarterly</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37</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University College of Pharmacy</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Clinical Pharmacology and Therapeutics</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International Journal of Pharmaceutics</w:t>
            </w:r>
          </w:p>
        </w:tc>
      </w:tr>
      <w:tr w:rsidR="00E367D3" w:rsidRPr="00370A9C" w:rsidTr="003A5FFE">
        <w:trPr>
          <w:trHeight w:val="255"/>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jc w:val="center"/>
              <w:rPr>
                <w:rFonts w:ascii="Arial" w:hAnsi="Arial" w:cs="Arial"/>
              </w:rPr>
            </w:pPr>
            <w:r w:rsidRPr="00370A9C">
              <w:rPr>
                <w:rFonts w:ascii="Arial" w:hAnsi="Arial" w:cs="Arial"/>
              </w:rPr>
              <w:t>38</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7D3" w:rsidRPr="00370A9C" w:rsidRDefault="00E367D3" w:rsidP="003A5FFE">
            <w:pPr>
              <w:rPr>
                <w:rFonts w:ascii="Arial" w:hAnsi="Arial" w:cs="Arial"/>
              </w:rPr>
            </w:pPr>
            <w:r w:rsidRPr="00370A9C">
              <w:rPr>
                <w:rFonts w:ascii="Arial" w:hAnsi="Arial" w:cs="Arial"/>
              </w:rPr>
              <w:t>University Law College</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American Journal of International Law</w:t>
            </w:r>
          </w:p>
        </w:tc>
      </w:tr>
      <w:tr w:rsidR="00E367D3" w:rsidRPr="00370A9C" w:rsidTr="003A5FFE">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367D3" w:rsidRPr="00370A9C" w:rsidRDefault="00E367D3" w:rsidP="003A5FFE">
            <w:pPr>
              <w:rPr>
                <w:rFonts w:ascii="Arial" w:hAnsi="Arial" w:cs="Arial"/>
              </w:rPr>
            </w:pP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E367D3" w:rsidRPr="00370A9C" w:rsidRDefault="00E367D3" w:rsidP="003A5FFE">
            <w:pPr>
              <w:rPr>
                <w:rFonts w:ascii="Arial" w:hAnsi="Arial" w:cs="Arial"/>
              </w:rPr>
            </w:pPr>
            <w:r w:rsidRPr="00370A9C">
              <w:rPr>
                <w:rFonts w:ascii="Arial" w:hAnsi="Arial" w:cs="Arial"/>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BC752B">
      <w:pPr>
        <w:jc w:val="center"/>
        <w:rPr>
          <w:b/>
          <w:bCs/>
          <w:sz w:val="32"/>
          <w:szCs w:val="32"/>
        </w:rPr>
      </w:pPr>
      <w:r>
        <w:br w:type="page"/>
      </w:r>
      <w:r w:rsidRPr="00B17D8D">
        <w:rPr>
          <w:b/>
          <w:bCs/>
          <w:sz w:val="32"/>
          <w:szCs w:val="32"/>
        </w:rPr>
        <w:lastRenderedPageBreak/>
        <w:t xml:space="preserve">List of New Arrivals for the Month of </w:t>
      </w:r>
      <w:r w:rsidR="00BC752B">
        <w:rPr>
          <w:b/>
          <w:bCs/>
          <w:sz w:val="32"/>
          <w:szCs w:val="32"/>
        </w:rPr>
        <w:t>July</w:t>
      </w:r>
      <w:r w:rsidRPr="00B17D8D">
        <w:rPr>
          <w:b/>
          <w:bCs/>
          <w:sz w:val="32"/>
          <w:szCs w:val="32"/>
        </w:rPr>
        <w:t xml:space="preserve">, </w:t>
      </w:r>
      <w:r w:rsidR="007A0DAB">
        <w:rPr>
          <w:b/>
          <w:bCs/>
          <w:sz w:val="32"/>
          <w:szCs w:val="32"/>
        </w:rPr>
        <w:t>201</w:t>
      </w:r>
      <w:r w:rsidR="00BC752B">
        <w:rPr>
          <w:b/>
          <w:bCs/>
          <w:sz w:val="32"/>
          <w:szCs w:val="32"/>
        </w:rPr>
        <w:t>9</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Shaw, Isobel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 trekking guide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915.47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35 P</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Shaw, Isobel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 s economy in the 80s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338.9547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Z 7 P</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Mandl, F.</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Quantum mechanics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29 Q</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Sharif Mujahid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Quotes from the quaid</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320.9549109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Q 9</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Haider , Syed Karim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 s general elections 2013</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324.95491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12</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Creswell, John W.</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Qualitative inquiry and research design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300.72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72 Q3</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Aliperti, Pia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College essays that made a difference</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20"/>
                <w:szCs w:val="20"/>
              </w:rPr>
              <w:t>808.066378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50</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Ray, Joyce 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data management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39</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20"/>
                <w:szCs w:val="20"/>
              </w:rPr>
              <w:t>Silberschatz, Abraham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Operating system concepts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5.43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44 O9</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 xml:space="preserve"> Asdar Ali, Kamran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Communism in Pakistan</w:t>
            </w:r>
          </w:p>
        </w:tc>
        <w:tc>
          <w:tcPr>
            <w:tcW w:w="629" w:type="pct"/>
            <w:vAlign w:val="bottom"/>
          </w:tcPr>
          <w:p w:rsidR="002A46D7" w:rsidRPr="00027822" w:rsidRDefault="002A46D7">
            <w:pPr>
              <w:jc w:val="right"/>
              <w:rPr>
                <w:rFonts w:ascii="Calibri" w:hAnsi="Calibri"/>
                <w:color w:val="000000"/>
                <w:sz w:val="18"/>
                <w:szCs w:val="18"/>
              </w:rPr>
            </w:pPr>
            <w:r w:rsidRPr="00027822">
              <w:rPr>
                <w:rFonts w:ascii="Calibri" w:hAnsi="Calibri"/>
                <w:color w:val="000000"/>
                <w:sz w:val="18"/>
                <w:szCs w:val="18"/>
              </w:rPr>
              <w:t>320.5320955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79 C</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Ali, Kamran Asdar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Surkh Salam</w:t>
            </w:r>
          </w:p>
        </w:tc>
        <w:tc>
          <w:tcPr>
            <w:tcW w:w="629" w:type="pct"/>
            <w:vAlign w:val="bottom"/>
          </w:tcPr>
          <w:p w:rsidR="002A46D7" w:rsidRPr="00027822" w:rsidRDefault="002A46D7">
            <w:pPr>
              <w:jc w:val="right"/>
              <w:rPr>
                <w:rFonts w:ascii="Calibri" w:hAnsi="Calibri"/>
                <w:color w:val="000000"/>
                <w:sz w:val="18"/>
                <w:szCs w:val="18"/>
              </w:rPr>
            </w:pPr>
            <w:r w:rsidRPr="00027822">
              <w:rPr>
                <w:rFonts w:ascii="Calibri" w:hAnsi="Calibri"/>
                <w:color w:val="000000"/>
                <w:sz w:val="18"/>
                <w:szCs w:val="18"/>
              </w:rPr>
              <w:t>320.5320955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36 S</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Mohamed Amin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w:t>
            </w:r>
          </w:p>
        </w:tc>
        <w:tc>
          <w:tcPr>
            <w:tcW w:w="629" w:type="pct"/>
            <w:vAlign w:val="bottom"/>
          </w:tcPr>
          <w:p w:rsidR="002A46D7" w:rsidRPr="00027822" w:rsidRDefault="002A46D7">
            <w:pPr>
              <w:jc w:val="right"/>
              <w:rPr>
                <w:rFonts w:ascii="Calibri" w:hAnsi="Calibri"/>
                <w:color w:val="000000"/>
                <w:sz w:val="18"/>
                <w:szCs w:val="18"/>
              </w:rPr>
            </w:pPr>
            <w:r w:rsidRPr="00027822">
              <w:rPr>
                <w:rFonts w:ascii="Calibri" w:hAnsi="Calibri"/>
                <w:color w:val="000000"/>
                <w:sz w:val="18"/>
                <w:szCs w:val="18"/>
              </w:rPr>
              <w:t>915.491045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86 P</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0"/>
                <w:szCs w:val="10"/>
              </w:rPr>
              <w:t>Directorate General of Film and Publication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954.71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13</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Pakistan. Government of.</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 chronology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12 Pa</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Aziz Beg</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Jinnah and his times</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J 46 A</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Pakis</w:t>
            </w:r>
            <w:r w:rsidRPr="00027822">
              <w:rPr>
                <w:rFonts w:ascii="Calibri" w:hAnsi="Calibri"/>
                <w:color w:val="000000"/>
                <w:sz w:val="12"/>
                <w:szCs w:val="12"/>
              </w:rPr>
              <w:t>tan. Government of. Ministry of Information Broadcasting and National Heritage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Art on wheels in 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629.265491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12 A</w:t>
            </w:r>
          </w:p>
        </w:tc>
      </w:tr>
      <w:tr w:rsidR="002A46D7" w:rsidRPr="00D70C7C" w:rsidTr="00AD59FD">
        <w:trPr>
          <w:trHeight w:val="288"/>
          <w:jc w:val="right"/>
        </w:trPr>
        <w:tc>
          <w:tcPr>
            <w:tcW w:w="392" w:type="pct"/>
            <w:tcBorders>
              <w:bottom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46D7" w:rsidRDefault="002A46D7">
            <w:pPr>
              <w:rPr>
                <w:rFonts w:ascii="Calibri" w:hAnsi="Calibri"/>
                <w:color w:val="000000"/>
                <w:sz w:val="22"/>
                <w:szCs w:val="22"/>
              </w:rPr>
            </w:pPr>
            <w:r w:rsidRPr="00027822">
              <w:rPr>
                <w:rFonts w:ascii="Calibri" w:hAnsi="Calibri"/>
                <w:color w:val="000000"/>
                <w:sz w:val="16"/>
                <w:szCs w:val="16"/>
              </w:rPr>
              <w:t>Pakistan. Government of.Ministry of Information and Broadcasting</w:t>
            </w:r>
          </w:p>
        </w:tc>
        <w:tc>
          <w:tcPr>
            <w:tcW w:w="2292"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Thus spoke the father</w:t>
            </w:r>
          </w:p>
        </w:tc>
        <w:tc>
          <w:tcPr>
            <w:tcW w:w="629" w:type="pct"/>
            <w:tcBorders>
              <w:bottom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320.954</w:t>
            </w:r>
          </w:p>
        </w:tc>
        <w:tc>
          <w:tcPr>
            <w:tcW w:w="629"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P 12 T</w:t>
            </w:r>
          </w:p>
        </w:tc>
      </w:tr>
      <w:tr w:rsidR="002A46D7" w:rsidRPr="00D70C7C" w:rsidTr="00AD59FD">
        <w:trPr>
          <w:trHeight w:val="323"/>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Dani, A. 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Gandhara art in 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709.547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D 14 G</w:t>
            </w:r>
          </w:p>
        </w:tc>
      </w:tr>
      <w:tr w:rsidR="002A46D7" w:rsidRPr="00D70C7C" w:rsidTr="00AD59FD">
        <w:trPr>
          <w:trHeight w:val="288"/>
          <w:jc w:val="right"/>
        </w:trPr>
        <w:tc>
          <w:tcPr>
            <w:tcW w:w="392" w:type="pct"/>
            <w:tcBorders>
              <w:top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King, M. S.</w:t>
            </w:r>
          </w:p>
        </w:tc>
        <w:tc>
          <w:tcPr>
            <w:tcW w:w="2292"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The bad war</w:t>
            </w:r>
          </w:p>
        </w:tc>
        <w:tc>
          <w:tcPr>
            <w:tcW w:w="629" w:type="pct"/>
            <w:tcBorders>
              <w:top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959.70438</w:t>
            </w:r>
          </w:p>
        </w:tc>
        <w:tc>
          <w:tcPr>
            <w:tcW w:w="629"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K 64 B</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Pryor, Graham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Delivering research data management services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D 32</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Philpotts, Anthony 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Petrography of igneous and metamorphic rocks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552.1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51 P</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Hoene, Christin</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6"/>
                <w:szCs w:val="16"/>
              </w:rPr>
              <w:t>Music and identity in postcolonial British South Asian literature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820.9954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H 70 M</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Mark Zegarelli</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6"/>
                <w:szCs w:val="16"/>
              </w:rPr>
              <w:t>Music and identity in postcolonial British South Asian literature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820.9954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H 70 M</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Maufroy, Muriel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Rumi s daughter</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44 R</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4"/>
                <w:szCs w:val="14"/>
              </w:rPr>
              <w:t>Auweele, Yves Vanden...(at.al.)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Ethics and governance in sport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796.01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E 80</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Carlsson, Bo</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social science of sport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306.483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61</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Barkoukis, Vassilis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psychology of doping in sport</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362.2908879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92</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Hedenborg, Susanna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Gender media sport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306.483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G 26</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Park, Sheldon J.</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Protein engineering and design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660.63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87</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Attwood, 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Surfactant systems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668.1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88 S</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Nadiem, Ihsan 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Punjab</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11 P</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4"/>
                <w:szCs w:val="14"/>
              </w:rPr>
              <w:t>Khan, Ch. Muhammad Rashid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Quaid e Azam</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954.9042092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K 55 Q</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Husain, Waris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judicialization of politics in Pakistan</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20"/>
                <w:szCs w:val="20"/>
              </w:rPr>
              <w:t>347.549105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H 95 J</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Maleeha Lodhi</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12</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 xml:space="preserve">White-Spunner, Barney </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Partition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40 P</w:t>
            </w:r>
          </w:p>
        </w:tc>
      </w:tr>
      <w:tr w:rsidR="002A46D7" w:rsidRPr="00D70C7C" w:rsidTr="00654361">
        <w:trPr>
          <w:trHeight w:val="288"/>
          <w:jc w:val="right"/>
        </w:trPr>
        <w:tc>
          <w:tcPr>
            <w:tcW w:w="392" w:type="pct"/>
            <w:tcBorders>
              <w:bottom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P</w:t>
            </w:r>
            <w:r w:rsidRPr="00027822">
              <w:rPr>
                <w:rFonts w:ascii="Calibri" w:hAnsi="Calibri"/>
                <w:color w:val="000000"/>
                <w:sz w:val="12"/>
                <w:szCs w:val="12"/>
              </w:rPr>
              <w:t>akistan, Ministry of Information and Broadcasting Govt. of</w:t>
            </w:r>
          </w:p>
        </w:tc>
        <w:tc>
          <w:tcPr>
            <w:tcW w:w="2292"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Quaid i Azam Mohammad Ali Jinnah</w:t>
            </w:r>
          </w:p>
        </w:tc>
        <w:tc>
          <w:tcPr>
            <w:tcW w:w="629" w:type="pct"/>
            <w:tcBorders>
              <w:bottom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Q 1</w:t>
            </w:r>
          </w:p>
        </w:tc>
      </w:tr>
      <w:tr w:rsidR="002A46D7" w:rsidRPr="00D70C7C" w:rsidTr="00654361">
        <w:trPr>
          <w:trHeight w:val="288"/>
          <w:jc w:val="right"/>
        </w:trPr>
        <w:tc>
          <w:tcPr>
            <w:tcW w:w="392" w:type="pct"/>
            <w:tcBorders>
              <w:bottom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Ahmad, Ziauddin</w:t>
            </w:r>
          </w:p>
        </w:tc>
        <w:tc>
          <w:tcPr>
            <w:tcW w:w="2292"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Mohammad Ali Jinnah</w:t>
            </w:r>
          </w:p>
        </w:tc>
        <w:tc>
          <w:tcPr>
            <w:tcW w:w="629" w:type="pct"/>
            <w:tcBorders>
              <w:bottom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M 69</w:t>
            </w:r>
          </w:p>
        </w:tc>
      </w:tr>
      <w:tr w:rsidR="002A46D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sidRPr="00027822">
              <w:rPr>
                <w:rFonts w:ascii="Calibri" w:hAnsi="Calibri"/>
                <w:color w:val="000000"/>
                <w:sz w:val="12"/>
                <w:szCs w:val="12"/>
              </w:rPr>
              <w:t>Jinnah, Quaid i Azam Mohammad Ali</w:t>
            </w:r>
          </w:p>
        </w:tc>
        <w:tc>
          <w:tcPr>
            <w:tcW w:w="2292"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Words of wisdom</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954.9042</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J 46 W4</w:t>
            </w:r>
          </w:p>
        </w:tc>
      </w:tr>
      <w:tr w:rsidR="002A46D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Ahmad, Riaz</w:t>
            </w:r>
          </w:p>
        </w:tc>
        <w:tc>
          <w:tcPr>
            <w:tcW w:w="2292"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Pakistan movement</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320.954</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A 25 P</w:t>
            </w:r>
          </w:p>
        </w:tc>
      </w:tr>
      <w:tr w:rsidR="002A46D7" w:rsidRPr="00D70C7C" w:rsidTr="00654361">
        <w:trPr>
          <w:trHeight w:val="288"/>
          <w:jc w:val="right"/>
        </w:trPr>
        <w:tc>
          <w:tcPr>
            <w:tcW w:w="392" w:type="pct"/>
            <w:tcBorders>
              <w:top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Ahmed, Raja Qaiser</w:t>
            </w:r>
          </w:p>
        </w:tc>
        <w:tc>
          <w:tcPr>
            <w:tcW w:w="2292" w:type="pct"/>
            <w:tcBorders>
              <w:top w:val="single" w:sz="4" w:space="0" w:color="auto"/>
            </w:tcBorders>
            <w:vAlign w:val="bottom"/>
          </w:tcPr>
          <w:p w:rsidR="002A46D7" w:rsidRDefault="002A46D7">
            <w:pPr>
              <w:rPr>
                <w:rFonts w:ascii="Calibri" w:hAnsi="Calibri"/>
                <w:color w:val="000000"/>
                <w:sz w:val="22"/>
                <w:szCs w:val="22"/>
              </w:rPr>
            </w:pPr>
            <w:r w:rsidRPr="00027822">
              <w:rPr>
                <w:rFonts w:ascii="Calibri" w:hAnsi="Calibri"/>
                <w:color w:val="000000"/>
                <w:sz w:val="20"/>
                <w:szCs w:val="20"/>
              </w:rPr>
              <w:t>Democratic transition and political change in Pakistan</w:t>
            </w:r>
          </w:p>
        </w:tc>
        <w:tc>
          <w:tcPr>
            <w:tcW w:w="629" w:type="pct"/>
            <w:tcBorders>
              <w:top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320.95491</w:t>
            </w:r>
          </w:p>
        </w:tc>
        <w:tc>
          <w:tcPr>
            <w:tcW w:w="629"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A 25 D</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Sullivan, Ann</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20"/>
                <w:szCs w:val="20"/>
              </w:rPr>
              <w:t>Phonics for pupils with special educational needs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372.465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93 P</w:t>
            </w:r>
          </w:p>
        </w:tc>
      </w:tr>
      <w:tr w:rsidR="002A46D7" w:rsidRPr="00D70C7C" w:rsidTr="00AD59F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Bailey, Jon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methods in applied behavior analysis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150.72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13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6"/>
                <w:szCs w:val="16"/>
              </w:rPr>
              <w:t>Mookerjea-Leonard, Debali</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Literature gender and the trauma of Partition</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891.4093585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74 L</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Cole, Alistair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Governing and governance in France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320.944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49 G</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Besen-Cassino, Yasemin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Social research methods by example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300.721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50 S</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Magic seeds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15 M</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Grisham, John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rooster bar</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813.54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G 90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enigma of arrival</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15 E</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mimic men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15 Mi</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Baldick, Chris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social mission of english criticism</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20"/>
                <w:szCs w:val="20"/>
              </w:rPr>
              <w:t>801.950941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17 S</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Fovargue, Sara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Xenotransplantation and risk</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344.04194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F 72 X</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Bushra Sultana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Leading lights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921.9549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99 L</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Child, M.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Theory of molecular rydberg states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539.7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34 T</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Bahar, Ivet</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Protein actions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572.633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12 P</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Gupta, Rajen K.</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Qualitative research in management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650.00721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Q 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Nageswara, G.</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Research methodology and quantitative methods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19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Chiranjeev, Avinash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methodology in international business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650.072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35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Ball, Martin J.</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Phonetics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414.8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18 P</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Negi, K.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Biostatistics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610</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37 B3</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Tatar, Maria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classic fairy tales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398.209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41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Marsh, Nicholas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Shakespeare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822.33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35 Sa</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4"/>
                <w:szCs w:val="14"/>
              </w:rPr>
              <w:t>Brown, Theodore L...[et.al.,]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Chemistry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540</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33 b13</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Park, You-me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postcolonial Jane Austen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69</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Durvasula, Ravi</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Extremophiles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578.758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E 96</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Kennedy, Hugh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Warfare and poetry in the Middle East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809.93358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19</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Ashcroft, Bill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Utopianism in postcolonial literatures</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823.0099282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80 U</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Jensen, Marcus 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Introduction to medical microbiology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J 43 I</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Marks, Ronald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Eczema</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616.521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E 22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Woolf, Nicholas 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Qualitative analysis using ATLAS.ti</w:t>
            </w:r>
          </w:p>
        </w:tc>
        <w:tc>
          <w:tcPr>
            <w:tcW w:w="629" w:type="pct"/>
            <w:vAlign w:val="bottom"/>
          </w:tcPr>
          <w:p w:rsidR="002A46D7" w:rsidRPr="00027822" w:rsidRDefault="002A46D7">
            <w:pPr>
              <w:jc w:val="right"/>
              <w:rPr>
                <w:rFonts w:ascii="Calibri" w:hAnsi="Calibri"/>
                <w:color w:val="000000"/>
                <w:sz w:val="18"/>
                <w:szCs w:val="18"/>
              </w:rPr>
            </w:pPr>
            <w:r w:rsidRPr="00027822">
              <w:rPr>
                <w:rFonts w:ascii="Calibri" w:hAnsi="Calibri"/>
                <w:color w:val="000000"/>
                <w:sz w:val="18"/>
                <w:szCs w:val="18"/>
              </w:rPr>
              <w:t>1.42028553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80 Q</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Jacob, Susan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Ethics and law for school psychologists</w:t>
            </w:r>
          </w:p>
        </w:tc>
        <w:tc>
          <w:tcPr>
            <w:tcW w:w="629" w:type="pct"/>
            <w:vAlign w:val="bottom"/>
          </w:tcPr>
          <w:p w:rsidR="002A46D7" w:rsidRPr="00027822" w:rsidRDefault="002A46D7">
            <w:pPr>
              <w:jc w:val="right"/>
              <w:rPr>
                <w:rFonts w:ascii="Calibri" w:hAnsi="Calibri"/>
                <w:color w:val="000000"/>
                <w:sz w:val="18"/>
                <w:szCs w:val="18"/>
              </w:rPr>
            </w:pPr>
            <w:r w:rsidRPr="00027822">
              <w:rPr>
                <w:rFonts w:ascii="Calibri" w:hAnsi="Calibri"/>
                <w:color w:val="000000"/>
                <w:sz w:val="18"/>
                <w:szCs w:val="18"/>
              </w:rPr>
              <w:t>174.9371713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J 14 E</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20"/>
                <w:szCs w:val="20"/>
              </w:rPr>
              <w:t>Carvalho, Pedro Moura</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4"/>
                <w:szCs w:val="14"/>
              </w:rPr>
              <w:t>Mir at al quds mirror of holiness: a life of Christ for Emperor Akbar</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232.9010955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24 M</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Hardy, Jonathan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advertising handbook</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23 p4</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Ryan, Heather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no nonsense guide to born digital content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25.174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99 N</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Lacorte, Manel</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The routledge handbook of Hispanic applied lingustics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468.0071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91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Lacorte, Manel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Abstract of the 13th congress of the European academy of dermatology and venereology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616.5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17</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Bell, Paul A...[et.al.,]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Environmental psychology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155.9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E 76</w:t>
            </w:r>
          </w:p>
        </w:tc>
      </w:tr>
      <w:tr w:rsidR="002A46D7" w:rsidRPr="00D70C7C" w:rsidTr="00654361">
        <w:trPr>
          <w:trHeight w:val="288"/>
          <w:jc w:val="right"/>
        </w:trPr>
        <w:tc>
          <w:tcPr>
            <w:tcW w:w="392" w:type="pct"/>
            <w:tcBorders>
              <w:bottom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Bhuyan, K C</w:t>
            </w:r>
          </w:p>
        </w:tc>
        <w:tc>
          <w:tcPr>
            <w:tcW w:w="2292"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P</w:t>
            </w:r>
            <w:r w:rsidRPr="00027822">
              <w:rPr>
                <w:rFonts w:ascii="Calibri" w:hAnsi="Calibri"/>
                <w:color w:val="000000"/>
                <w:sz w:val="18"/>
                <w:szCs w:val="18"/>
              </w:rPr>
              <w:t>robability distribution theory and statistical inference</w:t>
            </w:r>
          </w:p>
        </w:tc>
        <w:tc>
          <w:tcPr>
            <w:tcW w:w="629" w:type="pct"/>
            <w:tcBorders>
              <w:bottom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519.24</w:t>
            </w:r>
          </w:p>
        </w:tc>
        <w:tc>
          <w:tcPr>
            <w:tcW w:w="629" w:type="pct"/>
            <w:tcBorders>
              <w:bottom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B 51 P</w:t>
            </w:r>
          </w:p>
        </w:tc>
      </w:tr>
      <w:tr w:rsidR="002A46D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Naipaul, V. S.</w:t>
            </w:r>
          </w:p>
        </w:tc>
        <w:tc>
          <w:tcPr>
            <w:tcW w:w="2292"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The middle passage</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972.9052</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N 15 M</w:t>
            </w:r>
          </w:p>
        </w:tc>
      </w:tr>
      <w:tr w:rsidR="002A46D7"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Naipaul, V. S,</w:t>
            </w:r>
          </w:p>
        </w:tc>
        <w:tc>
          <w:tcPr>
            <w:tcW w:w="2292"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A way in the world</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813</w:t>
            </w:r>
          </w:p>
        </w:tc>
        <w:tc>
          <w:tcPr>
            <w:tcW w:w="629" w:type="pct"/>
            <w:tcBorders>
              <w:top w:val="single" w:sz="4" w:space="0" w:color="auto"/>
              <w:left w:val="single" w:sz="4" w:space="0" w:color="auto"/>
              <w:bottom w:val="single" w:sz="4" w:space="0" w:color="auto"/>
              <w:right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N 15 W</w:t>
            </w:r>
          </w:p>
        </w:tc>
      </w:tr>
      <w:tr w:rsidR="002A46D7" w:rsidRPr="00D70C7C" w:rsidTr="00654361">
        <w:trPr>
          <w:trHeight w:val="288"/>
          <w:jc w:val="right"/>
        </w:trPr>
        <w:tc>
          <w:tcPr>
            <w:tcW w:w="392" w:type="pct"/>
            <w:tcBorders>
              <w:top w:val="single" w:sz="4" w:space="0" w:color="auto"/>
            </w:tcBorders>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Jayawardena, A. W.</w:t>
            </w:r>
          </w:p>
        </w:tc>
        <w:tc>
          <w:tcPr>
            <w:tcW w:w="2292" w:type="pct"/>
            <w:tcBorders>
              <w:top w:val="single" w:sz="4" w:space="0" w:color="auto"/>
            </w:tcBorders>
            <w:vAlign w:val="bottom"/>
          </w:tcPr>
          <w:p w:rsidR="002A46D7" w:rsidRDefault="002A46D7">
            <w:pPr>
              <w:rPr>
                <w:rFonts w:ascii="Calibri" w:hAnsi="Calibri"/>
                <w:color w:val="000000"/>
                <w:sz w:val="22"/>
                <w:szCs w:val="22"/>
              </w:rPr>
            </w:pPr>
            <w:r w:rsidRPr="00027822">
              <w:rPr>
                <w:rFonts w:ascii="Calibri" w:hAnsi="Calibri"/>
                <w:color w:val="000000"/>
                <w:sz w:val="20"/>
                <w:szCs w:val="20"/>
              </w:rPr>
              <w:t>Environmental and hydrological systems modelling</w:t>
            </w:r>
          </w:p>
        </w:tc>
        <w:tc>
          <w:tcPr>
            <w:tcW w:w="629" w:type="pct"/>
            <w:tcBorders>
              <w:top w:val="single" w:sz="4" w:space="0" w:color="auto"/>
            </w:tcBorders>
            <w:vAlign w:val="bottom"/>
          </w:tcPr>
          <w:p w:rsidR="002A46D7" w:rsidRDefault="002A46D7">
            <w:pPr>
              <w:jc w:val="right"/>
              <w:rPr>
                <w:rFonts w:ascii="Calibri" w:hAnsi="Calibri"/>
                <w:color w:val="000000"/>
                <w:sz w:val="22"/>
                <w:szCs w:val="22"/>
              </w:rPr>
            </w:pPr>
            <w:r>
              <w:rPr>
                <w:rFonts w:ascii="Calibri" w:hAnsi="Calibri"/>
                <w:color w:val="000000"/>
                <w:sz w:val="22"/>
                <w:szCs w:val="22"/>
              </w:rPr>
              <w:t>551.48011</w:t>
            </w:r>
          </w:p>
        </w:tc>
        <w:tc>
          <w:tcPr>
            <w:tcW w:w="629" w:type="pct"/>
            <w:tcBorders>
              <w:top w:val="single" w:sz="4" w:space="0" w:color="auto"/>
            </w:tcBorders>
            <w:vAlign w:val="bottom"/>
          </w:tcPr>
          <w:p w:rsidR="002A46D7" w:rsidRDefault="002A46D7">
            <w:pPr>
              <w:rPr>
                <w:rFonts w:ascii="Calibri" w:hAnsi="Calibri"/>
                <w:color w:val="000000"/>
                <w:sz w:val="22"/>
                <w:szCs w:val="22"/>
              </w:rPr>
            </w:pPr>
            <w:r>
              <w:rPr>
                <w:rFonts w:ascii="Calibri" w:hAnsi="Calibri"/>
                <w:color w:val="000000"/>
                <w:sz w:val="22"/>
                <w:szCs w:val="22"/>
              </w:rPr>
              <w:t>J 35 E</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6"/>
                <w:szCs w:val="16"/>
              </w:rPr>
              <w:t>Gopalan, Kunchithapadam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Principles of radiometric dating</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551.701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G 52 P</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Mallam, Jhansi Rani</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Ore geology economic minerals and mineral economic</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555.491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29 O</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Mittal, Vikas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Polymer graphene nanocomposites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620.5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66</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Pr="00027822" w:rsidRDefault="002A46D7">
            <w:pPr>
              <w:rPr>
                <w:rFonts w:ascii="Calibri" w:hAnsi="Calibri"/>
                <w:color w:val="000000"/>
                <w:sz w:val="18"/>
                <w:szCs w:val="18"/>
              </w:rPr>
            </w:pPr>
            <w:r w:rsidRPr="00027822">
              <w:rPr>
                <w:rFonts w:ascii="Calibri" w:hAnsi="Calibri"/>
                <w:color w:val="000000"/>
                <w:sz w:val="18"/>
                <w:szCs w:val="18"/>
              </w:rPr>
              <w:t>Schofield, Victoria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Wavell</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20"/>
                <w:szCs w:val="20"/>
              </w:rPr>
              <w:t>355.331092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23 W</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Pr="00027822" w:rsidRDefault="002A46D7">
            <w:pPr>
              <w:rPr>
                <w:rFonts w:ascii="Calibri" w:hAnsi="Calibri"/>
                <w:color w:val="000000"/>
                <w:sz w:val="18"/>
                <w:szCs w:val="18"/>
              </w:rPr>
            </w:pPr>
            <w:r w:rsidRPr="00027822">
              <w:rPr>
                <w:rFonts w:ascii="Calibri" w:hAnsi="Calibri"/>
                <w:color w:val="000000"/>
                <w:sz w:val="18"/>
                <w:szCs w:val="18"/>
              </w:rPr>
              <w:t>Maryam S. Khan...[et.al.,]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Criminal procedure in 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345.5491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73</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Iqbal, Shaukat</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Civil military equation in Pakistan</w:t>
            </w:r>
          </w:p>
        </w:tc>
        <w:tc>
          <w:tcPr>
            <w:tcW w:w="629" w:type="pct"/>
            <w:vAlign w:val="bottom"/>
          </w:tcPr>
          <w:p w:rsidR="002A46D7" w:rsidRPr="00027822" w:rsidRDefault="002A46D7">
            <w:pPr>
              <w:jc w:val="right"/>
              <w:rPr>
                <w:rFonts w:ascii="Calibri" w:hAnsi="Calibri"/>
                <w:color w:val="000000"/>
                <w:sz w:val="20"/>
                <w:szCs w:val="20"/>
              </w:rPr>
            </w:pPr>
            <w:r w:rsidRPr="00027822">
              <w:rPr>
                <w:rFonts w:ascii="Calibri" w:hAnsi="Calibri"/>
                <w:color w:val="000000"/>
                <w:sz w:val="20"/>
                <w:szCs w:val="20"/>
              </w:rPr>
              <w:t>954.910531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I 5 C1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Iqbal, Shaukat</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Genetic ethics</w:t>
            </w:r>
          </w:p>
        </w:tc>
        <w:tc>
          <w:tcPr>
            <w:tcW w:w="629" w:type="pct"/>
            <w:vAlign w:val="bottom"/>
          </w:tcPr>
          <w:p w:rsidR="002A46D7" w:rsidRPr="00027822" w:rsidRDefault="002A46D7">
            <w:pPr>
              <w:jc w:val="right"/>
              <w:rPr>
                <w:rFonts w:ascii="Calibri" w:hAnsi="Calibri"/>
                <w:color w:val="000000"/>
                <w:sz w:val="20"/>
                <w:szCs w:val="20"/>
              </w:rPr>
            </w:pPr>
            <w:r w:rsidRPr="00027822">
              <w:rPr>
                <w:rFonts w:ascii="Calibri" w:hAnsi="Calibri"/>
                <w:color w:val="000000"/>
                <w:sz w:val="20"/>
                <w:szCs w:val="20"/>
              </w:rPr>
              <w:t>174.296042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F 20 G</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Pathak, R. P.</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Methodology of educational research</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370.72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22 M</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Haqqani, Husain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Reimagining Pakistan</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322.50954</w:t>
            </w:r>
            <w:r>
              <w:rPr>
                <w:rFonts w:ascii="Calibri" w:hAnsi="Calibri"/>
                <w:color w:val="000000"/>
                <w:sz w:val="22"/>
                <w:szCs w:val="22"/>
              </w:rPr>
              <w:t>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H 26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Javed, Syed Hasan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Nation building paradoxes in India and 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954.9104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J 35 N1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Bahn, Paul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Archaeology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71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Schlegel, Rolf H. J.</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History of plant breeding</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631.52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20 A</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Sachan, Ashish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Food toxicology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363.192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F 61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Gilmartin, David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Blood and water</w:t>
            </w:r>
          </w:p>
        </w:tc>
        <w:tc>
          <w:tcPr>
            <w:tcW w:w="629" w:type="pct"/>
            <w:vAlign w:val="bottom"/>
          </w:tcPr>
          <w:p w:rsidR="002A46D7" w:rsidRPr="00027822" w:rsidRDefault="002A46D7">
            <w:pPr>
              <w:jc w:val="right"/>
              <w:rPr>
                <w:rFonts w:ascii="Calibri" w:hAnsi="Calibri"/>
                <w:color w:val="000000"/>
                <w:sz w:val="18"/>
                <w:szCs w:val="18"/>
              </w:rPr>
            </w:pPr>
            <w:r w:rsidRPr="00027822">
              <w:rPr>
                <w:rFonts w:ascii="Calibri" w:hAnsi="Calibri"/>
                <w:color w:val="000000"/>
                <w:sz w:val="18"/>
                <w:szCs w:val="18"/>
              </w:rPr>
              <w:t>333.9162095</w:t>
            </w:r>
          </w:p>
        </w:tc>
        <w:tc>
          <w:tcPr>
            <w:tcW w:w="629" w:type="pct"/>
            <w:vAlign w:val="bottom"/>
          </w:tcPr>
          <w:p w:rsidR="002A46D7" w:rsidRPr="00027822" w:rsidRDefault="002A46D7">
            <w:pPr>
              <w:rPr>
                <w:rFonts w:ascii="Calibri" w:hAnsi="Calibri"/>
                <w:color w:val="000000"/>
                <w:sz w:val="18"/>
                <w:szCs w:val="18"/>
              </w:rPr>
            </w:pPr>
            <w:r w:rsidRPr="00027822">
              <w:rPr>
                <w:rFonts w:ascii="Calibri" w:hAnsi="Calibri"/>
                <w:color w:val="000000"/>
                <w:sz w:val="18"/>
                <w:szCs w:val="18"/>
              </w:rPr>
              <w:t>G 38 B</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20"/>
                <w:szCs w:val="20"/>
              </w:rPr>
              <w:t>Niver, Heather Moore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Archaeology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71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Boivin, Michel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Discovering Sindh s past</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954.918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D 46</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Mason, Philip</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men who ruled India</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954.03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43 M</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2"/>
                <w:szCs w:val="12"/>
              </w:rPr>
              <w:t>Winson-Geideman, Kimberly...[et.al.,]</w:t>
            </w:r>
          </w:p>
        </w:tc>
        <w:tc>
          <w:tcPr>
            <w:tcW w:w="2292" w:type="pct"/>
            <w:vAlign w:val="bottom"/>
          </w:tcPr>
          <w:p w:rsidR="002A46D7" w:rsidRPr="00027822" w:rsidRDefault="002A46D7">
            <w:pPr>
              <w:rPr>
                <w:rFonts w:ascii="Calibri" w:hAnsi="Calibri"/>
                <w:color w:val="000000"/>
                <w:sz w:val="20"/>
                <w:szCs w:val="20"/>
              </w:rPr>
            </w:pPr>
            <w:r w:rsidRPr="00027822">
              <w:rPr>
                <w:rFonts w:ascii="Calibri" w:hAnsi="Calibri"/>
                <w:color w:val="000000"/>
                <w:sz w:val="20"/>
                <w:szCs w:val="20"/>
              </w:rPr>
              <w:t>Real estate analysis in the information age</w:t>
            </w:r>
          </w:p>
        </w:tc>
        <w:tc>
          <w:tcPr>
            <w:tcW w:w="629" w:type="pct"/>
            <w:vAlign w:val="bottom"/>
          </w:tcPr>
          <w:p w:rsidR="002A46D7" w:rsidRPr="00027822" w:rsidRDefault="002A46D7">
            <w:pPr>
              <w:jc w:val="right"/>
              <w:rPr>
                <w:rFonts w:ascii="Calibri" w:hAnsi="Calibri"/>
                <w:color w:val="000000"/>
                <w:sz w:val="20"/>
                <w:szCs w:val="20"/>
              </w:rPr>
            </w:pPr>
            <w:r w:rsidRPr="00027822">
              <w:rPr>
                <w:rFonts w:ascii="Calibri" w:hAnsi="Calibri"/>
                <w:color w:val="000000"/>
                <w:sz w:val="20"/>
                <w:szCs w:val="20"/>
              </w:rPr>
              <w:t>333.330285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26</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Chandra, S. S. Vinod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methodology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29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Fagan, Brian 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Archaeology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F 12 A12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Passer, Michael W.</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methods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21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Guerrillas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15 G</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Borkett, Penny</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Cultural diversity and inclusion in early years education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372.21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70 C</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Wearmouth, Janice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Special educational needs and disability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26 S3</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Khan, Sharmin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History of Islamic architecture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700.48297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33 H</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Rais, Rasul Bakhsh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Islam ethnicity and power politics</w:t>
            </w:r>
          </w:p>
        </w:tc>
        <w:tc>
          <w:tcPr>
            <w:tcW w:w="629" w:type="pct"/>
            <w:vAlign w:val="bottom"/>
          </w:tcPr>
          <w:p w:rsidR="002A46D7" w:rsidRPr="00027822" w:rsidRDefault="002A46D7">
            <w:pPr>
              <w:jc w:val="right"/>
              <w:rPr>
                <w:rFonts w:ascii="Calibri" w:hAnsi="Calibri"/>
                <w:color w:val="000000"/>
                <w:sz w:val="20"/>
                <w:szCs w:val="20"/>
              </w:rPr>
            </w:pPr>
            <w:r w:rsidRPr="00027822">
              <w:rPr>
                <w:rFonts w:ascii="Calibri" w:hAnsi="Calibri"/>
                <w:color w:val="000000"/>
                <w:sz w:val="20"/>
                <w:szCs w:val="20"/>
              </w:rPr>
              <w:t>305.095491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14 I</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Kishwar Naheed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culture and civilization of Pakistan</w:t>
            </w:r>
          </w:p>
        </w:tc>
        <w:tc>
          <w:tcPr>
            <w:tcW w:w="629" w:type="pct"/>
            <w:vAlign w:val="bottom"/>
          </w:tcPr>
          <w:p w:rsidR="002A46D7" w:rsidRPr="00027822" w:rsidRDefault="002A46D7">
            <w:pPr>
              <w:jc w:val="right"/>
              <w:rPr>
                <w:rFonts w:ascii="Calibri" w:hAnsi="Calibri"/>
                <w:color w:val="000000"/>
                <w:sz w:val="20"/>
                <w:szCs w:val="20"/>
              </w:rPr>
            </w:pPr>
            <w:r w:rsidRPr="00027822">
              <w:rPr>
                <w:rFonts w:ascii="Calibri" w:hAnsi="Calibri"/>
                <w:color w:val="000000"/>
                <w:sz w:val="20"/>
                <w:szCs w:val="20"/>
              </w:rPr>
              <w:t>306.090541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K 78 C</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Whittaker, Pippa</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20"/>
                <w:szCs w:val="20"/>
              </w:rPr>
              <w:t>Essential tips for the inclusive secondary classroom</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371.9046</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41 E</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Bullock, Shane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Fundamentals pharmacology</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18"/>
                <w:szCs w:val="18"/>
              </w:rPr>
              <w:t>615.1900711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97 F7</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Sengupta, Supriya Mohan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Introduction to sedimentology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552.5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28 I</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Mandl, F.</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Statistical physics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530.13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30 S2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Sambamurthy, K</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Pharmaceutical biotechnology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13 P2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Benbow, M. Eric</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Carrion ecology evolution and their application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579.71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22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Eiteman, David K.</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Multinational business finance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658.1599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E 42 M14</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Cavusgil, S. Tamer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International business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658.049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26 I4</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Parker, John Henry</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A concise dictionary of architectural terms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720.14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55</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8"/>
                <w:szCs w:val="18"/>
              </w:rPr>
              <w:t>Paarikh, Sachin Sehdev</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Sedimentary rocks in the field</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552.5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11 S</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Smith, J. 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Heat treatment of metals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672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55 H</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Wu, Chuan-Yu</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Particulate materials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620.43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20</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Chawla, Deepak</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methodology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32 R2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4"/>
                <w:szCs w:val="14"/>
              </w:rPr>
              <w:t>United Nation Economic Commission for Europe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Wood energy in the ECE region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333.9539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U 44 W</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0"/>
                <w:szCs w:val="10"/>
              </w:rPr>
              <w:t>International Symposium on the Molecular Breeding of Forage and Turf (5th)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Molecular breeding of forage and turf</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633.2082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I 5</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Mehr Tarar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Do we not bleed?</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51 D</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Rumi, Raza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Being Pakistani</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24 B</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Asma Aftab</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Revisiting second language materials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418.0071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A 83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Catlos, Brian 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Kingdoms of faith</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941.60483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C 26 K</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Pryor, Graham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Managing research data</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30</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Slee, Roger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Inclusive education isn t dead it just smells funny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371.9046</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50 I</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Chaturvedi, Krishna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Molecular biology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572.8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71</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McKenney, Susan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Conducting educational design research</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371.1007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M 50 C</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Bajpai, Naval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Business research methods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658.072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B 14 B2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Vernimmen, Pierre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Corporate finance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V 55 C5</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Kokab, Rizwan Ullah</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Separatism in East Pakistan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328.5492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K 93 S</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Franks, Daniel M.</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Mountain movers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333.8</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F 81 M</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Kothari, C R</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 xml:space="preserve">Research methodology </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K 95 R4</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sidRPr="00027822">
              <w:rPr>
                <w:rFonts w:ascii="Calibri" w:hAnsi="Calibri"/>
                <w:color w:val="000000"/>
                <w:sz w:val="14"/>
                <w:szCs w:val="14"/>
              </w:rPr>
              <w:t>The Pakistan Business Council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Kingdom of Thailand</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351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P 12 K</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Upagade, Vijay</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Research methodology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U 5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Wilmshurst, Linda</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complete guide to special education</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56 C3</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Vickerman, Philip</w:t>
            </w:r>
          </w:p>
        </w:tc>
        <w:tc>
          <w:tcPr>
            <w:tcW w:w="2292" w:type="pct"/>
            <w:vAlign w:val="bottom"/>
          </w:tcPr>
          <w:p w:rsidR="002A46D7" w:rsidRDefault="002A46D7">
            <w:pPr>
              <w:rPr>
                <w:rFonts w:ascii="Calibri" w:hAnsi="Calibri"/>
                <w:color w:val="000000"/>
                <w:sz w:val="22"/>
                <w:szCs w:val="22"/>
              </w:rPr>
            </w:pPr>
            <w:r w:rsidRPr="00027822">
              <w:rPr>
                <w:rFonts w:ascii="Calibri" w:hAnsi="Calibri"/>
                <w:color w:val="000000"/>
                <w:sz w:val="12"/>
                <w:szCs w:val="12"/>
              </w:rPr>
              <w:t>Teaching physical education to children with special educational needs and disabilities</w:t>
            </w:r>
          </w:p>
        </w:tc>
        <w:tc>
          <w:tcPr>
            <w:tcW w:w="629" w:type="pct"/>
            <w:vAlign w:val="bottom"/>
          </w:tcPr>
          <w:p w:rsidR="002A46D7" w:rsidRDefault="002A46D7">
            <w:pPr>
              <w:jc w:val="right"/>
              <w:rPr>
                <w:rFonts w:ascii="Calibri" w:hAnsi="Calibri"/>
                <w:color w:val="000000"/>
                <w:sz w:val="22"/>
                <w:szCs w:val="22"/>
              </w:rPr>
            </w:pPr>
            <w:r w:rsidRPr="00027822">
              <w:rPr>
                <w:rFonts w:ascii="Calibri" w:hAnsi="Calibri"/>
                <w:color w:val="000000"/>
                <w:sz w:val="20"/>
                <w:szCs w:val="20"/>
              </w:rPr>
              <w:t>371.904486</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V 62 T2</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Holdstock, Nick</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Chasing the Chinese dream</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951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H 73 C</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Spiers, Duncan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Jurisprudence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340</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65 J</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Ward, Ian</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Law text terror</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340.115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W 18 L</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Bryson, Valerie</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Redefining social justice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303.3720941</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R 26</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Feynman, Richard P.</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Quantum mechanics and path integrals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F 36 Q</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Kelley, Scott T.</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Computational biology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570.285</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K 25 C</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Noyes, James</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The politics of Icono clasm</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203.7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N 90 P</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James, Jeffrey</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Sustainable growth in the african economy</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338.9607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J 22 S</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Ohri, Ajay</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Python for R users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5.133</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O 30 P</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Hanif, Mohammad</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Red birds</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H 24 R</w:t>
            </w:r>
          </w:p>
        </w:tc>
      </w:tr>
      <w:tr w:rsidR="002A46D7" w:rsidRPr="00D70C7C" w:rsidTr="0019597D">
        <w:trPr>
          <w:trHeight w:val="288"/>
          <w:jc w:val="right"/>
        </w:trPr>
        <w:tc>
          <w:tcPr>
            <w:tcW w:w="392" w:type="pct"/>
            <w:vAlign w:val="center"/>
          </w:tcPr>
          <w:p w:rsidR="002A46D7" w:rsidRPr="00D70C7C" w:rsidRDefault="002A46D7" w:rsidP="00880801">
            <w:pPr>
              <w:numPr>
                <w:ilvl w:val="0"/>
                <w:numId w:val="20"/>
              </w:numPr>
              <w:tabs>
                <w:tab w:val="clear" w:pos="720"/>
                <w:tab w:val="num" w:pos="442"/>
              </w:tabs>
              <w:ind w:left="442"/>
              <w:jc w:val="center"/>
              <w:rPr>
                <w:rFonts w:ascii="Arial" w:hAnsi="Arial" w:cs="Arial"/>
              </w:rPr>
            </w:pPr>
          </w:p>
        </w:tc>
        <w:tc>
          <w:tcPr>
            <w:tcW w:w="1058" w:type="pct"/>
            <w:vAlign w:val="bottom"/>
          </w:tcPr>
          <w:p w:rsidR="002A46D7" w:rsidRDefault="002A46D7">
            <w:pPr>
              <w:rPr>
                <w:rFonts w:ascii="Calibri" w:hAnsi="Calibri"/>
                <w:color w:val="000000"/>
                <w:sz w:val="22"/>
                <w:szCs w:val="22"/>
              </w:rPr>
            </w:pPr>
            <w:r>
              <w:rPr>
                <w:rFonts w:ascii="Calibri" w:hAnsi="Calibri"/>
                <w:color w:val="000000"/>
                <w:sz w:val="22"/>
                <w:szCs w:val="22"/>
              </w:rPr>
              <w:t>Shaw, Isobel</w:t>
            </w:r>
          </w:p>
        </w:tc>
        <w:tc>
          <w:tcPr>
            <w:tcW w:w="2292" w:type="pct"/>
            <w:vAlign w:val="bottom"/>
          </w:tcPr>
          <w:p w:rsidR="002A46D7" w:rsidRDefault="002A46D7">
            <w:pPr>
              <w:rPr>
                <w:rFonts w:ascii="Calibri" w:hAnsi="Calibri"/>
                <w:color w:val="000000"/>
                <w:sz w:val="22"/>
                <w:szCs w:val="22"/>
              </w:rPr>
            </w:pPr>
            <w:r>
              <w:rPr>
                <w:rFonts w:ascii="Calibri" w:hAnsi="Calibri"/>
                <w:color w:val="000000"/>
                <w:sz w:val="22"/>
                <w:szCs w:val="22"/>
              </w:rPr>
              <w:t>Pakistan trekking guide</w:t>
            </w:r>
          </w:p>
        </w:tc>
        <w:tc>
          <w:tcPr>
            <w:tcW w:w="629" w:type="pct"/>
            <w:vAlign w:val="bottom"/>
          </w:tcPr>
          <w:p w:rsidR="002A46D7" w:rsidRDefault="002A46D7">
            <w:pPr>
              <w:jc w:val="right"/>
              <w:rPr>
                <w:rFonts w:ascii="Calibri" w:hAnsi="Calibri"/>
                <w:color w:val="000000"/>
                <w:sz w:val="22"/>
                <w:szCs w:val="22"/>
              </w:rPr>
            </w:pPr>
            <w:r>
              <w:rPr>
                <w:rFonts w:ascii="Calibri" w:hAnsi="Calibri"/>
                <w:color w:val="000000"/>
                <w:sz w:val="22"/>
                <w:szCs w:val="22"/>
              </w:rPr>
              <w:t>915.47</w:t>
            </w:r>
          </w:p>
        </w:tc>
        <w:tc>
          <w:tcPr>
            <w:tcW w:w="629" w:type="pct"/>
            <w:vAlign w:val="bottom"/>
          </w:tcPr>
          <w:p w:rsidR="002A46D7" w:rsidRDefault="002A46D7">
            <w:pPr>
              <w:rPr>
                <w:rFonts w:ascii="Calibri" w:hAnsi="Calibri"/>
                <w:color w:val="000000"/>
                <w:sz w:val="22"/>
                <w:szCs w:val="22"/>
              </w:rPr>
            </w:pPr>
            <w:r>
              <w:rPr>
                <w:rFonts w:ascii="Calibri" w:hAnsi="Calibri"/>
                <w:color w:val="000000"/>
                <w:sz w:val="22"/>
                <w:szCs w:val="22"/>
              </w:rPr>
              <w:t>S 35 P</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7317E">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7317E">
        <w:rPr>
          <w:rFonts w:ascii="Jameel Noori Nastaleeq" w:hAnsi="Jameel Noori Nastaleeq" w:cs="Jameel Noori Nastaleeq" w:hint="cs"/>
          <w:b/>
          <w:bCs/>
          <w:sz w:val="48"/>
          <w:szCs w:val="48"/>
          <w:rtl/>
          <w:lang w:bidi="ur-PK"/>
        </w:rPr>
        <w:t>جولائ</w:t>
      </w:r>
      <w:r w:rsidR="00F50B5A">
        <w:rPr>
          <w:rFonts w:ascii="Jameel Noori Nastaleeq" w:hAnsi="Jameel Noori Nastaleeq" w:cs="Jameel Noori Nastaleeq" w:hint="cs"/>
          <w:b/>
          <w:bCs/>
          <w:sz w:val="48"/>
          <w:szCs w:val="48"/>
          <w:rtl/>
          <w:lang w:bidi="ur-PK"/>
        </w:rPr>
        <w:t>20</w:t>
      </w:r>
      <w:r w:rsidR="00C7317E">
        <w:rPr>
          <w:rFonts w:ascii="Jameel Noori Nastaleeq" w:hAnsi="Jameel Noori Nastaleeq" w:cs="Jameel Noori Nastaleeq" w:hint="cs"/>
          <w:b/>
          <w:bCs/>
          <w:sz w:val="48"/>
          <w:szCs w:val="48"/>
          <w:rtl/>
          <w:lang w:bidi="ur-PK"/>
        </w:rPr>
        <w:t>19</w:t>
      </w:r>
      <w:r w:rsidR="004C4F54" w:rsidRPr="00E27ED3">
        <w:rPr>
          <w:rFonts w:ascii="Jameel Noori Nastaleeq" w:hAnsi="Jameel Noori Nastaleeq" w:cs="Jameel Noori Nastaleeq"/>
          <w:b/>
          <w:bCs/>
          <w:sz w:val="48"/>
          <w:szCs w:val="48"/>
          <w:rtl/>
          <w:lang w:bidi="ur-PK"/>
        </w:rPr>
        <w:t>ء</w:t>
      </w:r>
    </w:p>
    <w:tbl>
      <w:tblPr>
        <w:tblW w:w="8930"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177"/>
        <w:gridCol w:w="2163"/>
        <w:gridCol w:w="784"/>
      </w:tblGrid>
      <w:tr w:rsidR="00C90A81" w:rsidRPr="003D5537" w:rsidTr="009A026E">
        <w:trPr>
          <w:trHeight w:val="453"/>
          <w:jc w:val="center"/>
        </w:trPr>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7"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3"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4"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مجھے بتائیں</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مندر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458 اد</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 کیا ہے؟</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خاں اشرف</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6251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ادبی تنقید کی تاریخ</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اکبر لغاری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16.89143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تحقیق پنجاب یونیورسٹی میں</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ملک،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449 ار</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491.4351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0"/>
                <w:szCs w:val="20"/>
                <w:rtl/>
              </w:rPr>
              <w:t>اردو زبان میں کتاب غیر ملکیوں کے لیے</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سلیم ملک</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6471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0"/>
                <w:szCs w:val="20"/>
                <w:rtl/>
              </w:rPr>
              <w:t>اردو کا عروضی نظام اور عصری تقاضے</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مضطر، ڈاکٹر آفتاب</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77 ار</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16"/>
                <w:szCs w:val="16"/>
                <w:rtl/>
              </w:rPr>
              <w:t>اردو کی شگفتہ شاعری اور ہمارے رسم و رواج تہوار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شوکت جمال</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88 ار</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ناول کی شعریات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جہانگیر احمد،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2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2"/>
                <w:szCs w:val="22"/>
                <w:rtl/>
              </w:rPr>
              <w:t>ارمغان تصوف مولانا محمد اسحاق بھٹی</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0"/>
                <w:szCs w:val="20"/>
                <w:rtl/>
              </w:rPr>
              <w:t>طارق محمود مجذوبی،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 اس</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 پر کیا گزری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امین مصری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128.2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0"/>
                <w:szCs w:val="20"/>
                <w:rtl/>
              </w:rPr>
              <w:t>اسیر ذہن دور حاضر کے چند مسائل پر نظر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سلیم الرحمن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312"/>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123 ع</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افکار ابن تیمیہ</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rtl/>
              </w:rPr>
              <w:t>عبدالحق انصاری،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مس</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891.41101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مستنصر میر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اصغ</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اور معاصرین کا فلسفہ اخلاق</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علی بلوچ،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21 اک</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2"/>
                <w:szCs w:val="22"/>
                <w:rtl/>
              </w:rPr>
              <w:t>اکیسویں صدی کی نوبل انعام یافتہ خواتین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فاروقی، ایم اے</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88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اکیسویں صدی میں اردو غزل</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خوشتر، ڈاکٹر منصور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6471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القاء</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مضطر، آفتاب</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36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المصنف عبدالرزاق</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2"/>
                <w:szCs w:val="22"/>
                <w:rtl/>
              </w:rPr>
              <w:t>عبدالرزاق ھمام الصنعانی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15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الیاس عشقی کی اردو نثر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عادل، عبدالسلام</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483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امدادالمفتین جامع</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شفیع، مفتی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193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658.31124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انٹرویو میں کامیابی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مترا،اے ۔کے</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8931 ل</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اندھا کنواں</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پو، ایڈگرایلن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انوکھی دکان اور من کی مانو</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قدسیہ زیدی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100 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320.95109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چینی انقلابی کی کہانی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یے فننگ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4591 آ</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آخری سلام</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اشروڈ، کرسٹفر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91 اح</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بیان میر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تقی میر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111 پ</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20"/>
                <w:szCs w:val="20"/>
                <w:rtl/>
              </w:rPr>
              <w:t>پنجاب میں سلسلہ چشتیہ کی تجدید و ارتقاء</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ساجدہ سلطانہ علوی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21 پنجا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ادب چند مضامین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انعام الحق</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92 پی</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پیار کی دیوی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پئرلوئی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615 تاث</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تاثرات تنقیدی مضامین و تجزیات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مرتضی حسن، سید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760 ت</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891.43171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اردو مرثیہ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سفارش حسین رضوی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708 تا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تہذیب اور انتظار حسین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انتظار حسین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24 ت</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920</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کی سو متاثر کن شخصیات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ہارٹ، مائیکل ایچ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679 تح</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954.7</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تحریک پاکستان</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rtl/>
              </w:rPr>
              <w:t>رضوان اللہ کوکب،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11 ت</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سنوسی مشایخ</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عابد حسین شاہ</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715 ت</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ترقی پسند اردو ناول</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منتظر مہدی،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25 تف</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954.7</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تفاخر پاکستان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الرشید تبسم</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6 تو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توشہ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ذکی قریشی، رفیع الدین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 906 ٹ</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791.45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rtl/>
              </w:rPr>
              <w:t>ٹیلی ویژن پروڈکشن کے بنیادی اصول</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ڈیوس، ڈسمانڈ</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71 ج</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658.31124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جامع انٹرویوز گائیڈ</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انجم، زاہد حسین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0210B5">
              <w:rPr>
                <w:rFonts w:ascii="Jameel Noori Nastaleeq" w:hAnsi="Jameel Noori Nastaleeq" w:cs="Jameel Noori Nastaleeq"/>
                <w:color w:val="000000"/>
                <w:sz w:val="14"/>
                <w:szCs w:val="14"/>
                <w:rtl/>
              </w:rPr>
              <w:t>جانداروں اور جانوروں کی عجیب و غریب عادتیں اور خصلتیں</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راجندر کمار راجیو</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 921 جو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891.73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جواری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دوستوفسکی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6851 ج</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150</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جیت کی جانب</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کیلر، گیری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 جی</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جینیئس</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انور جلال</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چ</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جنجوعہ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حف</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حفاظت قرآن مجید اور مستشرقین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اختر، حافظ</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 30 ح</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500</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حقیقت کا جادو</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ڈاکنز، رچرڈ</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206 خ</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922.5491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خادم انسانیت عبدالستار ایدھی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عامر رحمن، محمود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147 خ</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22"/>
                <w:szCs w:val="22"/>
                <w:rtl/>
              </w:rPr>
              <w:t>خس و خاشاک زمانے فکری و فنی جہات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نازیہ پروین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 خ</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خواتین کے فقہی مسائل</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22"/>
                <w:szCs w:val="22"/>
                <w:rtl/>
              </w:rPr>
              <w:t>صالح بن فوزان الفوزان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D-6227</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خواجہ الطاف حسین حالی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صالحہ عابد حسین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خو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خودی وچ خدائی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اختر ججہ</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65 در</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دریائے خوں کے شناور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مظفر بخاری، پروفیسر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619 د</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دریائے نور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مریم کرم الہی،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18 د</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دست سنگ</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شاکر نعیم</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821 د</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327.547</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دفتر اعانہ ہند</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طوقار، خلیل</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4 د</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دل من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یعقوب یاور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D-6348</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دنیا کے جانور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قدسیہ زیدی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226 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20"/>
                <w:szCs w:val="20"/>
                <w:rtl/>
              </w:rPr>
              <w:t>ڈاکٹر داود رہبر اور معتبر سکالر اور ادیب</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چغتائی،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738 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ڈھائی خانے کی چال</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نقوی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44 ذ</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158</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ذہنی و نفسیاتی دباؤ</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نذیر چوہدری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71 رن</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رنگ و آہنگ</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شمیم بلتستانی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23 ز</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301.01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زندگی سماج اور تخلیقیت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فارینہ الماس</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ژ</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ژاں پال سارتر</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rtl/>
              </w:rPr>
              <w:t>کامران اعظم سوہدروی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285 سا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ساختیات تاریخ نظریہ اور تنقید</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سہیل</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367 س</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سرمایہ زندگی </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اکبر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D-6347</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زین العابدین بڈشاہ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رضیہ سجاد ظہیر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شادی اور جنسی زندگی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محبوب عالم قریشی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31 ش</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شاعری کی تنقید</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قاسمی، ابوالکلام</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شا</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361.37</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شام ترکی ہجرت اور خدمت</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22"/>
                <w:szCs w:val="22"/>
                <w:rtl/>
              </w:rPr>
              <w:t>آصف محمود جاہ،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846 ط</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طیف نظر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روح الامین، سید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38 علی</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25.89143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18"/>
                <w:szCs w:val="18"/>
                <w:rtl/>
              </w:rPr>
              <w:t>علی گڑھ مسلم یونیورسٹی یادیں تاثرات شخصیات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ندیم شفیق ملک،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973 فر</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صنفی مطالعات</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22"/>
                <w:szCs w:val="22"/>
                <w:rtl/>
              </w:rPr>
              <w:t>عنبرین صلاح الدین،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70 ف</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100</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فلسفے کی ماہیت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نعیم احمد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6 ف</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فیضان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ذکی قریشی، رفیع الدین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7 ق</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sz w:val="16"/>
                <w:szCs w:val="16"/>
                <w:rtl/>
              </w:rPr>
              <w:t>قرآن مجید کی چند عربی تفسیریں مطالعہ اور تعارف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صفدر سلطان اصلاحی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قرآ</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قرآنی انسائیکلوپیڈیا</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القادری،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D-5515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3A5FFE">
              <w:rPr>
                <w:rFonts w:ascii="Jameel Noori Nastaleeq" w:hAnsi="Jameel Noori Nastaleeq" w:cs="Jameel Noori Nastaleeq"/>
                <w:color w:val="000000"/>
                <w:rtl/>
              </w:rPr>
              <w:t>قصر بکنگھم کی باغی شہزادی ڈائنا</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 سیف اللہ</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D-6222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کچھوا اور خرگوش</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ذاکر حسین</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84 ک</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سید مبارک شاہ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ناصر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15 ک</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891.4313</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ناسخ</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ناسخ، امام بخش</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77 سم</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نثر منیر نیازی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منیر نیازی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71 گر</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گرداب</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شمیم بلتستانی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9A026E">
              <w:rPr>
                <w:rFonts w:ascii="Jameel Noori Nastaleeq" w:hAnsi="Jameel Noori Nastaleeq" w:cs="Jameel Noori Nastaleeq"/>
                <w:color w:val="000000"/>
                <w:sz w:val="16"/>
                <w:szCs w:val="16"/>
                <w:rtl/>
              </w:rPr>
              <w:t>گلابو چوہیا اور پری زاد اور بجو بھیا کی عقل مندی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قدسیہ زیدی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643 گو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گواہی آخر شب کی</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الطاف فاطمہ</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118 گ</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891.4932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گونگیاں کندھاں دا شور</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مقبول عباس کاشر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38 مج</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مجید امجد شناسی کی روایت</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9A026E">
              <w:rPr>
                <w:rFonts w:ascii="Jameel Noori Nastaleeq" w:hAnsi="Jameel Noori Nastaleeq" w:cs="Jameel Noori Nastaleeq"/>
                <w:color w:val="000000"/>
                <w:sz w:val="22"/>
                <w:szCs w:val="22"/>
                <w:rtl/>
              </w:rPr>
              <w:t>ندیم عباس اشرف،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مق</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مقالات برکاتی</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9A026E">
              <w:rPr>
                <w:rFonts w:ascii="Jameel Noori Nastaleeq" w:hAnsi="Jameel Noori Nastaleeq" w:cs="Jameel Noori Nastaleeq"/>
                <w:color w:val="000000"/>
                <w:sz w:val="22"/>
                <w:szCs w:val="22"/>
                <w:rtl/>
              </w:rPr>
              <w:t>محمود احمد برکاتی، حکیم</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34 مق</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مقالات تصوف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امین،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455 ملفو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ملفوظات کمالات اشرفیہ</w:t>
            </w:r>
          </w:p>
        </w:tc>
        <w:tc>
          <w:tcPr>
            <w:tcW w:w="2163" w:type="dxa"/>
            <w:vAlign w:val="bottom"/>
          </w:tcPr>
          <w:p w:rsidR="009A026E" w:rsidRDefault="009A026E">
            <w:pPr>
              <w:bidi/>
              <w:rPr>
                <w:rFonts w:ascii="Jameel Noori Nastaleeq" w:hAnsi="Jameel Noori Nastaleeq" w:cs="Jameel Noori Nastaleeq"/>
                <w:color w:val="000000"/>
                <w:sz w:val="26"/>
                <w:szCs w:val="26"/>
              </w:rPr>
            </w:pPr>
            <w:r w:rsidRPr="009A026E">
              <w:rPr>
                <w:rFonts w:ascii="Jameel Noori Nastaleeq" w:hAnsi="Jameel Noori Nastaleeq" w:cs="Jameel Noori Nastaleeq"/>
                <w:color w:val="000000"/>
                <w:sz w:val="22"/>
                <w:szCs w:val="22"/>
                <w:rtl/>
              </w:rPr>
              <w:t>اشرف علی تھانوی، مولانا</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35 م</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ممتاز علمائے فرنگی محل لکھنو</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یسں اختر مصباحی</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8557 م</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869.342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 کی دولت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کہیلو، پالو</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128 م</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925</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موجد خواتین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فاخرہ نورین،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2710 م</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891.55109</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میرزا بیدل</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نبی ہادی، پررفیسر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D-6350</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نار جہنم</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وحیدالدین خاں، مولانا</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565 ن</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نئے شعری پیراڈائم اور وجودیت</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افتخار بیگ، ڈاکٹر</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D-6341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sidRPr="009A026E">
              <w:rPr>
                <w:rFonts w:ascii="Jameel Noori Nastaleeq" w:hAnsi="Jameel Noori Nastaleeq" w:cs="Jameel Noori Nastaleeq"/>
                <w:color w:val="000000"/>
                <w:sz w:val="18"/>
                <w:szCs w:val="18"/>
                <w:rtl/>
              </w:rPr>
              <w:t>ہماری جانباز افواج کو دنیا بھر کا خراج تحسین</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جنجوعہ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297 ہ</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ہیر و رانجھا</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لطیف</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775 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وفا کی تصویریں</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حمید شاہد، محمد</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r w:rsidR="009A026E" w:rsidRPr="003D5537" w:rsidTr="009A026E">
        <w:trPr>
          <w:trHeight w:val="290"/>
          <w:jc w:val="center"/>
        </w:trPr>
        <w:tc>
          <w:tcPr>
            <w:tcW w:w="1403" w:type="dxa"/>
            <w:vAlign w:val="bottom"/>
          </w:tcPr>
          <w:p w:rsidR="009A026E" w:rsidRDefault="009A026E">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9223 و</w:t>
            </w:r>
          </w:p>
        </w:tc>
        <w:tc>
          <w:tcPr>
            <w:tcW w:w="1403" w:type="dxa"/>
            <w:vAlign w:val="bottom"/>
          </w:tcPr>
          <w:p w:rsidR="009A026E" w:rsidRDefault="009A026E">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821.91</w:t>
            </w:r>
          </w:p>
        </w:tc>
        <w:tc>
          <w:tcPr>
            <w:tcW w:w="3177" w:type="dxa"/>
            <w:shd w:val="clear" w:color="auto" w:fill="auto"/>
            <w:noWrap/>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ویرانہ</w:t>
            </w:r>
          </w:p>
        </w:tc>
        <w:tc>
          <w:tcPr>
            <w:tcW w:w="2163" w:type="dxa"/>
            <w:vAlign w:val="bottom"/>
          </w:tcPr>
          <w:p w:rsidR="009A026E" w:rsidRDefault="009A026E">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ایلیٹ، ٹی ایس</w:t>
            </w:r>
          </w:p>
        </w:tc>
        <w:tc>
          <w:tcPr>
            <w:tcW w:w="784" w:type="dxa"/>
            <w:vAlign w:val="center"/>
          </w:tcPr>
          <w:p w:rsidR="009A026E" w:rsidRPr="00CB20EB" w:rsidRDefault="009A026E"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F444D3"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FE" w:rsidRDefault="003A5FFE">
      <w:r>
        <w:separator/>
      </w:r>
    </w:p>
  </w:endnote>
  <w:endnote w:type="continuationSeparator" w:id="0">
    <w:p w:rsidR="003A5FFE" w:rsidRDefault="003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FE" w:rsidRDefault="003A5FFE">
      <w:r>
        <w:separator/>
      </w:r>
    </w:p>
  </w:footnote>
  <w:footnote w:type="continuationSeparator" w:id="0">
    <w:p w:rsidR="003A5FFE" w:rsidRDefault="003A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FE" w:rsidRDefault="003A5FFE"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FFE" w:rsidRDefault="003A5FFE"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FE" w:rsidRDefault="003A5FFE"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4D3">
      <w:rPr>
        <w:rStyle w:val="PageNumber"/>
        <w:noProof/>
      </w:rPr>
      <w:t>4</w:t>
    </w:r>
    <w:r>
      <w:rPr>
        <w:rStyle w:val="PageNumber"/>
      </w:rPr>
      <w:fldChar w:fldCharType="end"/>
    </w:r>
  </w:p>
  <w:p w:rsidR="003A5FFE" w:rsidRPr="0089180C" w:rsidRDefault="003A5FFE"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A5FFE" w:rsidRDefault="003A5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2D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10B5"/>
    <w:rsid w:val="000222C5"/>
    <w:rsid w:val="000222FD"/>
    <w:rsid w:val="00022471"/>
    <w:rsid w:val="0002259A"/>
    <w:rsid w:val="0002261A"/>
    <w:rsid w:val="000226D8"/>
    <w:rsid w:val="00022A4F"/>
    <w:rsid w:val="0002323F"/>
    <w:rsid w:val="00023F0C"/>
    <w:rsid w:val="0002577D"/>
    <w:rsid w:val="00025A00"/>
    <w:rsid w:val="00025CE9"/>
    <w:rsid w:val="000276DA"/>
    <w:rsid w:val="00027822"/>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8C4"/>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1EC5"/>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253"/>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6D7"/>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668"/>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5FFE"/>
    <w:rsid w:val="003A61D0"/>
    <w:rsid w:val="003A6509"/>
    <w:rsid w:val="003A6D5C"/>
    <w:rsid w:val="003A732E"/>
    <w:rsid w:val="003A73CE"/>
    <w:rsid w:val="003A742A"/>
    <w:rsid w:val="003A7632"/>
    <w:rsid w:val="003A7780"/>
    <w:rsid w:val="003A782B"/>
    <w:rsid w:val="003A7B90"/>
    <w:rsid w:val="003B0956"/>
    <w:rsid w:val="003B125C"/>
    <w:rsid w:val="003B12B4"/>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4AA1"/>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0BE"/>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111"/>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AFC"/>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026E"/>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DAE"/>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CCD"/>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5FD"/>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64"/>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187"/>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52B"/>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C6F"/>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17E"/>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568"/>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97F5D"/>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7D3"/>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500"/>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4D3"/>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4F58"/>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14314</Words>
  <Characters>81591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95714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cp:revision>
  <cp:lastPrinted>2006-09-06T04:00:00Z</cp:lastPrinted>
  <dcterms:created xsi:type="dcterms:W3CDTF">2019-08-09T04:18:00Z</dcterms:created>
  <dcterms:modified xsi:type="dcterms:W3CDTF">2019-08-09T04:18:00Z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