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31" w:rsidRPr="005C35FF" w:rsidRDefault="00BC4D31" w:rsidP="00BC4D31">
      <w:pPr>
        <w:ind w:left="90"/>
        <w:jc w:val="center"/>
        <w:rPr>
          <w:b/>
          <w:bCs/>
          <w:sz w:val="46"/>
          <w:szCs w:val="46"/>
        </w:rPr>
      </w:pPr>
      <w:bookmarkStart w:id="0" w:name="_GoBack"/>
      <w:bookmarkEnd w:id="0"/>
      <w:r w:rsidRPr="005C35FF">
        <w:rPr>
          <w:b/>
          <w:bCs/>
          <w:sz w:val="46"/>
          <w:szCs w:val="46"/>
        </w:rPr>
        <w:t>Newspaper Index</w:t>
      </w:r>
    </w:p>
    <w:p w:rsidR="00BC4D31" w:rsidRPr="005C35FF" w:rsidRDefault="00BC4D31" w:rsidP="00BC4D31">
      <w:pPr>
        <w:jc w:val="center"/>
        <w:rPr>
          <w:sz w:val="34"/>
          <w:szCs w:val="34"/>
        </w:rPr>
      </w:pPr>
    </w:p>
    <w:p w:rsidR="00BC4D31" w:rsidRPr="005C35FF" w:rsidRDefault="00BC4D31" w:rsidP="00BC4D31">
      <w:pPr>
        <w:jc w:val="center"/>
        <w:rPr>
          <w:b/>
          <w:bCs/>
          <w:sz w:val="34"/>
          <w:szCs w:val="34"/>
        </w:rPr>
      </w:pPr>
      <w:r w:rsidRPr="005C35FF">
        <w:rPr>
          <w:b/>
          <w:bCs/>
          <w:sz w:val="34"/>
          <w:szCs w:val="34"/>
        </w:rPr>
        <w:t>A monthly publication of newspaper’s articles</w:t>
      </w:r>
    </w:p>
    <w:p w:rsidR="00BC4D31" w:rsidRPr="005C35FF" w:rsidRDefault="00BC4D31" w:rsidP="00BC4D31">
      <w:pPr>
        <w:jc w:val="center"/>
        <w:rPr>
          <w:b/>
          <w:sz w:val="36"/>
          <w:szCs w:val="36"/>
        </w:rPr>
      </w:pPr>
    </w:p>
    <w:p w:rsidR="00BC4D31" w:rsidRPr="005C35FF" w:rsidRDefault="00BC4D31" w:rsidP="00BC4D31">
      <w:pPr>
        <w:jc w:val="center"/>
        <w:rPr>
          <w:b/>
          <w:sz w:val="36"/>
          <w:szCs w:val="36"/>
        </w:rPr>
      </w:pPr>
      <w:r w:rsidRPr="005C35FF">
        <w:rPr>
          <w:b/>
          <w:sz w:val="36"/>
          <w:szCs w:val="36"/>
        </w:rPr>
        <w:t>From</w:t>
      </w:r>
    </w:p>
    <w:p w:rsidR="00BC4D31" w:rsidRPr="005C35FF" w:rsidRDefault="00BC4D31" w:rsidP="00BC4D31">
      <w:pPr>
        <w:jc w:val="center"/>
        <w:rPr>
          <w:b/>
          <w:sz w:val="28"/>
          <w:szCs w:val="28"/>
        </w:rPr>
      </w:pPr>
    </w:p>
    <w:p w:rsidR="00BC4D31" w:rsidRPr="005C35FF" w:rsidRDefault="00BC4D31" w:rsidP="00BC4D3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BC4D31" w:rsidRPr="005C35FF" w:rsidRDefault="00BC4D31" w:rsidP="00BC4D31">
      <w:pPr>
        <w:jc w:val="center"/>
        <w:rPr>
          <w:b/>
          <w:sz w:val="30"/>
          <w:szCs w:val="30"/>
        </w:rPr>
      </w:pPr>
      <w:r>
        <w:rPr>
          <w:b/>
          <w:sz w:val="30"/>
          <w:szCs w:val="30"/>
        </w:rPr>
        <w:t xml:space="preserve">Pakistan Observer, </w:t>
      </w:r>
      <w:r w:rsidRPr="005C35FF">
        <w:rPr>
          <w:b/>
          <w:sz w:val="30"/>
          <w:szCs w:val="30"/>
        </w:rPr>
        <w:t xml:space="preserve">The Nation and The News </w:t>
      </w:r>
    </w:p>
    <w:p w:rsidR="00BC4D31" w:rsidRPr="005C35FF" w:rsidRDefault="00BC4D31" w:rsidP="00BC4D31">
      <w:pPr>
        <w:jc w:val="center"/>
        <w:rPr>
          <w:sz w:val="34"/>
          <w:szCs w:val="34"/>
        </w:rPr>
      </w:pPr>
    </w:p>
    <w:p w:rsidR="00BC4D31" w:rsidRPr="005C35FF" w:rsidRDefault="00BC4D31" w:rsidP="00BC4D31">
      <w:pPr>
        <w:jc w:val="center"/>
        <w:rPr>
          <w:sz w:val="34"/>
          <w:szCs w:val="34"/>
        </w:rPr>
      </w:pPr>
    </w:p>
    <w:p w:rsidR="00BC4D31" w:rsidRPr="005C35FF" w:rsidRDefault="00BC4D31" w:rsidP="00BC4D31">
      <w:pPr>
        <w:jc w:val="center"/>
        <w:rPr>
          <w:b/>
          <w:bCs/>
          <w:sz w:val="30"/>
          <w:szCs w:val="30"/>
        </w:rPr>
      </w:pPr>
      <w:r w:rsidRPr="005C35FF">
        <w:rPr>
          <w:b/>
          <w:bCs/>
          <w:sz w:val="30"/>
          <w:szCs w:val="30"/>
        </w:rPr>
        <w:t>Compiled by</w:t>
      </w:r>
    </w:p>
    <w:p w:rsidR="00BC4D31" w:rsidRPr="005C35FF" w:rsidRDefault="00BC4D31" w:rsidP="00BC4D31">
      <w:pPr>
        <w:rPr>
          <w:i/>
          <w:iCs/>
          <w:sz w:val="28"/>
          <w:szCs w:val="28"/>
        </w:rPr>
      </w:pPr>
    </w:p>
    <w:p w:rsidR="00BC4D31" w:rsidRPr="005C35FF" w:rsidRDefault="00BC4D31" w:rsidP="00BC4D31">
      <w:pPr>
        <w:jc w:val="center"/>
        <w:rPr>
          <w:iCs/>
          <w:sz w:val="28"/>
          <w:szCs w:val="28"/>
        </w:rPr>
      </w:pPr>
      <w:r w:rsidRPr="005C35FF">
        <w:rPr>
          <w:iCs/>
          <w:sz w:val="28"/>
          <w:szCs w:val="28"/>
        </w:rPr>
        <w:t>Muhammad Asif Khan</w:t>
      </w:r>
    </w:p>
    <w:p w:rsidR="00BC4D31" w:rsidRPr="005C35FF" w:rsidRDefault="00BC4D31" w:rsidP="00BC4D31">
      <w:pPr>
        <w:jc w:val="center"/>
        <w:rPr>
          <w:i/>
          <w:iCs/>
          <w:sz w:val="28"/>
          <w:szCs w:val="28"/>
        </w:rPr>
      </w:pPr>
      <w:r w:rsidRPr="005C35FF">
        <w:rPr>
          <w:i/>
          <w:iCs/>
          <w:sz w:val="28"/>
          <w:szCs w:val="28"/>
        </w:rPr>
        <w:t>Deputy Chief Librarian, Serials Section, P.U.Library</w:t>
      </w:r>
    </w:p>
    <w:p w:rsidR="00721073" w:rsidRDefault="00721073" w:rsidP="00721073">
      <w:pPr>
        <w:jc w:val="center"/>
        <w:rPr>
          <w:iCs/>
          <w:sz w:val="28"/>
          <w:szCs w:val="28"/>
        </w:rPr>
      </w:pPr>
    </w:p>
    <w:p w:rsidR="00721073" w:rsidRPr="005C35FF" w:rsidRDefault="00721073" w:rsidP="00721073">
      <w:pPr>
        <w:jc w:val="center"/>
        <w:rPr>
          <w:iCs/>
          <w:sz w:val="28"/>
          <w:szCs w:val="28"/>
        </w:rPr>
      </w:pPr>
      <w:r>
        <w:rPr>
          <w:iCs/>
          <w:sz w:val="28"/>
          <w:szCs w:val="28"/>
        </w:rPr>
        <w:t xml:space="preserve">Azhar Rasheed </w:t>
      </w:r>
    </w:p>
    <w:p w:rsidR="00721073" w:rsidRPr="005C35FF" w:rsidRDefault="00721073" w:rsidP="00721073">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BC4D31" w:rsidRPr="005C35FF" w:rsidRDefault="00BC4D31" w:rsidP="00BC4D31">
      <w:pPr>
        <w:jc w:val="center"/>
        <w:rPr>
          <w:iCs/>
          <w:sz w:val="28"/>
          <w:szCs w:val="28"/>
        </w:rPr>
      </w:pPr>
    </w:p>
    <w:p w:rsidR="00BC4D31" w:rsidRPr="005C35FF" w:rsidRDefault="00BC4D31" w:rsidP="00BC4D31">
      <w:pPr>
        <w:jc w:val="center"/>
        <w:rPr>
          <w:sz w:val="28"/>
          <w:szCs w:val="28"/>
        </w:rPr>
      </w:pPr>
      <w:r w:rsidRPr="005C35FF">
        <w:rPr>
          <w:sz w:val="28"/>
          <w:szCs w:val="28"/>
        </w:rPr>
        <w:t>Hamid Ali</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Pr="005C35FF" w:rsidRDefault="00BC4D31" w:rsidP="00BC4D31">
      <w:pPr>
        <w:jc w:val="center"/>
        <w:rPr>
          <w:iCs/>
          <w:sz w:val="28"/>
          <w:szCs w:val="28"/>
        </w:rPr>
      </w:pPr>
    </w:p>
    <w:p w:rsidR="00BC4D31" w:rsidRPr="005C35FF" w:rsidRDefault="00BC4D31" w:rsidP="00BC4D31">
      <w:pPr>
        <w:jc w:val="center"/>
        <w:rPr>
          <w:iCs/>
          <w:sz w:val="28"/>
          <w:szCs w:val="28"/>
        </w:rPr>
      </w:pPr>
      <w:r w:rsidRPr="005C35FF">
        <w:rPr>
          <w:iCs/>
          <w:sz w:val="28"/>
          <w:szCs w:val="28"/>
        </w:rPr>
        <w:t>Shafiq Ur Rehman</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Default="00BC4D31" w:rsidP="00BC4D31">
      <w:pPr>
        <w:jc w:val="center"/>
        <w:rPr>
          <w:sz w:val="28"/>
          <w:szCs w:val="28"/>
        </w:rPr>
      </w:pPr>
    </w:p>
    <w:p w:rsidR="00BC4D31" w:rsidRDefault="00BC4D31" w:rsidP="00BC4D31">
      <w:pPr>
        <w:jc w:val="center"/>
        <w:rPr>
          <w:sz w:val="28"/>
          <w:szCs w:val="28"/>
        </w:rPr>
      </w:pPr>
      <w:r w:rsidRPr="00765630">
        <w:rPr>
          <w:sz w:val="28"/>
          <w:szCs w:val="28"/>
        </w:rPr>
        <w:t>Muhammad Razaq</w:t>
      </w:r>
    </w:p>
    <w:p w:rsidR="00BC4D31" w:rsidRPr="00765630" w:rsidRDefault="00BC4D31" w:rsidP="00BC4D31">
      <w:pPr>
        <w:jc w:val="center"/>
        <w:rPr>
          <w:i/>
          <w:iCs/>
          <w:sz w:val="28"/>
          <w:szCs w:val="28"/>
        </w:rPr>
      </w:pPr>
      <w:r w:rsidRPr="00765630">
        <w:rPr>
          <w:i/>
          <w:iCs/>
          <w:sz w:val="28"/>
          <w:szCs w:val="28"/>
        </w:rPr>
        <w:t>Librarian, Circulation Section, P.U. Library</w:t>
      </w:r>
    </w:p>
    <w:p w:rsidR="00BC4D31" w:rsidRDefault="00BC4D31" w:rsidP="00721073">
      <w:pPr>
        <w:rPr>
          <w:sz w:val="28"/>
          <w:szCs w:val="28"/>
        </w:rPr>
      </w:pPr>
    </w:p>
    <w:p w:rsidR="00BC4D31" w:rsidRDefault="00BC4D31" w:rsidP="00BC4D31">
      <w:pPr>
        <w:jc w:val="center"/>
        <w:rPr>
          <w:sz w:val="28"/>
          <w:szCs w:val="28"/>
        </w:rPr>
      </w:pPr>
      <w:r>
        <w:rPr>
          <w:sz w:val="28"/>
          <w:szCs w:val="28"/>
        </w:rPr>
        <w:t>Sakina Bashir</w:t>
      </w:r>
    </w:p>
    <w:p w:rsidR="00BC4D31" w:rsidRDefault="00BC4D31" w:rsidP="00BC4D31">
      <w:pPr>
        <w:jc w:val="center"/>
        <w:rPr>
          <w:i/>
          <w:iCs/>
          <w:sz w:val="28"/>
          <w:szCs w:val="28"/>
        </w:rPr>
      </w:pPr>
      <w:r w:rsidRPr="005C35FF">
        <w:rPr>
          <w:i/>
          <w:iCs/>
          <w:sz w:val="28"/>
          <w:szCs w:val="28"/>
        </w:rPr>
        <w:t>Librarian, Serials Section, P.U.Library</w:t>
      </w:r>
    </w:p>
    <w:p w:rsidR="00BC4D31" w:rsidRPr="005C35FF" w:rsidRDefault="00BC4D31" w:rsidP="00BC4D31">
      <w:pPr>
        <w:jc w:val="center"/>
        <w:rPr>
          <w:sz w:val="28"/>
          <w:szCs w:val="28"/>
        </w:rPr>
      </w:pPr>
    </w:p>
    <w:p w:rsidR="00BC4D31" w:rsidRPr="005C35FF" w:rsidRDefault="00BC4D31" w:rsidP="00BC4D31">
      <w:pPr>
        <w:jc w:val="center"/>
        <w:rPr>
          <w:i/>
          <w:iCs/>
          <w:sz w:val="28"/>
          <w:szCs w:val="28"/>
        </w:rPr>
      </w:pPr>
      <w:r w:rsidRPr="005C35FF">
        <w:rPr>
          <w:i/>
          <w:iCs/>
          <w:sz w:val="28"/>
          <w:szCs w:val="28"/>
        </w:rPr>
        <w:t>Muhammad Farooq</w:t>
      </w:r>
    </w:p>
    <w:p w:rsidR="00BC4D31" w:rsidRPr="005C35FF" w:rsidRDefault="00BC4D31" w:rsidP="00BC4D31">
      <w:pPr>
        <w:jc w:val="center"/>
        <w:rPr>
          <w:i/>
          <w:iCs/>
          <w:sz w:val="28"/>
          <w:szCs w:val="28"/>
        </w:rPr>
      </w:pPr>
      <w:r w:rsidRPr="005C35FF">
        <w:rPr>
          <w:i/>
          <w:iCs/>
          <w:sz w:val="28"/>
          <w:szCs w:val="28"/>
        </w:rPr>
        <w:t>Librarian, Cataloguing Section, P. U. Library</w:t>
      </w:r>
    </w:p>
    <w:p w:rsidR="00BC4D31" w:rsidRPr="005C35FF" w:rsidRDefault="00BC4D31" w:rsidP="00BC4D31">
      <w:pPr>
        <w:jc w:val="center"/>
        <w:rPr>
          <w:sz w:val="28"/>
          <w:szCs w:val="28"/>
        </w:rPr>
      </w:pPr>
    </w:p>
    <w:p w:rsidR="00BC4D31" w:rsidRPr="005C35FF" w:rsidRDefault="00BC4D31" w:rsidP="00BC4D31">
      <w:pPr>
        <w:jc w:val="center"/>
        <w:rPr>
          <w:sz w:val="28"/>
          <w:szCs w:val="28"/>
        </w:rPr>
      </w:pPr>
      <w:r>
        <w:rPr>
          <w:sz w:val="28"/>
          <w:szCs w:val="28"/>
        </w:rPr>
        <w:t>Mehtab Yahya</w:t>
      </w:r>
    </w:p>
    <w:p w:rsidR="00BC4D31" w:rsidRPr="005C35FF" w:rsidRDefault="00BC4D31" w:rsidP="00BC4D31">
      <w:pPr>
        <w:jc w:val="center"/>
        <w:rPr>
          <w:sz w:val="28"/>
          <w:szCs w:val="28"/>
        </w:rPr>
      </w:pPr>
      <w:r w:rsidRPr="005C35FF">
        <w:rPr>
          <w:i/>
          <w:iCs/>
          <w:sz w:val="28"/>
          <w:szCs w:val="28"/>
        </w:rPr>
        <w:t xml:space="preserve"> Librarian, Circulation Section, P.U. Library</w:t>
      </w:r>
    </w:p>
    <w:p w:rsidR="00BC4D31" w:rsidRPr="005C35FF" w:rsidRDefault="00BC4D31" w:rsidP="00BC4D31">
      <w:pPr>
        <w:jc w:val="center"/>
        <w:rPr>
          <w:sz w:val="34"/>
          <w:szCs w:val="34"/>
        </w:rPr>
      </w:pPr>
    </w:p>
    <w:p w:rsidR="00BC4D31" w:rsidRDefault="00BC4D31" w:rsidP="00BC4D31">
      <w:pPr>
        <w:jc w:val="center"/>
        <w:rPr>
          <w:sz w:val="34"/>
          <w:szCs w:val="34"/>
        </w:rPr>
      </w:pPr>
    </w:p>
    <w:p w:rsidR="00BC4D31" w:rsidRPr="005C35FF" w:rsidRDefault="00BC4D31" w:rsidP="00BC4D31">
      <w:pPr>
        <w:jc w:val="center"/>
        <w:rPr>
          <w:sz w:val="30"/>
          <w:szCs w:val="30"/>
        </w:rPr>
      </w:pPr>
      <w:r w:rsidRPr="005C35FF">
        <w:rPr>
          <w:sz w:val="30"/>
          <w:szCs w:val="30"/>
        </w:rPr>
        <w:t>Published by</w:t>
      </w:r>
    </w:p>
    <w:p w:rsidR="00BC4D31" w:rsidRPr="005C35FF" w:rsidRDefault="00BC4D31" w:rsidP="00BC4D31">
      <w:pPr>
        <w:jc w:val="center"/>
        <w:rPr>
          <w:sz w:val="36"/>
          <w:szCs w:val="36"/>
        </w:rPr>
      </w:pPr>
      <w:r w:rsidRPr="005C35FF">
        <w:rPr>
          <w:sz w:val="36"/>
          <w:szCs w:val="36"/>
        </w:rPr>
        <w:t>Punjab University Library</w:t>
      </w:r>
      <w:r w:rsidRPr="005C35FF">
        <w:rPr>
          <w:sz w:val="36"/>
          <w:szCs w:val="36"/>
        </w:rPr>
        <w:br/>
      </w:r>
    </w:p>
    <w:p w:rsidR="00BC4D31" w:rsidRPr="005C35FF" w:rsidRDefault="00BC4D31" w:rsidP="00721073">
      <w:pPr>
        <w:jc w:val="center"/>
      </w:pPr>
      <w:r w:rsidRPr="005C35FF">
        <w:t>© 201</w:t>
      </w:r>
      <w:r w:rsidR="00721073">
        <w:t>8</w:t>
      </w:r>
      <w:r w:rsidRPr="005C35FF">
        <w:t xml:space="preserve"> </w:t>
      </w:r>
      <w:r w:rsidR="002155C9">
        <w:t xml:space="preserve">Dr. Muhammad Haroon Usmani </w:t>
      </w:r>
      <w:r w:rsidRPr="005C35FF">
        <w:t>Chief Librarian Punjab University Library, Lahore</w:t>
      </w:r>
    </w:p>
    <w:p w:rsidR="00BC4D31" w:rsidRPr="005C35FF" w:rsidRDefault="00BC4D31" w:rsidP="00BC4D3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BC4D31" w:rsidRPr="005C35FF" w:rsidRDefault="00BC4D31" w:rsidP="00BC4D31">
      <w:pPr>
        <w:jc w:val="center"/>
        <w:rPr>
          <w:rFonts w:ascii="Arial" w:hAnsi="Arial"/>
          <w:b/>
        </w:rPr>
      </w:pPr>
    </w:p>
    <w:p w:rsidR="00BC4D31" w:rsidRPr="005C35FF" w:rsidRDefault="00BC4D31" w:rsidP="00BC4D31">
      <w:pPr>
        <w:jc w:val="center"/>
        <w:rPr>
          <w:rFonts w:ascii="Arial" w:hAnsi="Arial"/>
          <w:b/>
          <w:rtl/>
        </w:rPr>
      </w:pPr>
    </w:p>
    <w:p w:rsidR="00BC4D31" w:rsidRPr="005C35FF" w:rsidRDefault="00BC4D31" w:rsidP="00721073">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00A9113C" w:rsidRPr="00A9113C">
        <w:rPr>
          <w:rFonts w:ascii="Arial" w:hAnsi="Arial"/>
          <w:i/>
          <w:iCs/>
          <w:sz w:val="20"/>
          <w:szCs w:val="20"/>
        </w:rPr>
        <w:t>www.</w:t>
      </w:r>
      <w:r w:rsidR="00721073" w:rsidRPr="00A9113C">
        <w:rPr>
          <w:rFonts w:ascii="Arial" w:hAnsi="Arial"/>
          <w:i/>
          <w:iCs/>
          <w:sz w:val="20"/>
          <w:szCs w:val="20"/>
        </w:rPr>
        <w:t>Pulibrary.edu.pk</w:t>
      </w:r>
      <w:r w:rsidRPr="005C35FF">
        <w:rPr>
          <w:rFonts w:ascii="Arial" w:hAnsi="Arial"/>
          <w:sz w:val="20"/>
          <w:szCs w:val="20"/>
        </w:rPr>
        <w:t>, In addition to that, hard and soft copies of the indices are also available in the Serials section of the Library.</w:t>
      </w:r>
    </w:p>
    <w:p w:rsidR="00BC4D31" w:rsidRPr="005C35FF" w:rsidRDefault="00BC4D31" w:rsidP="00BC4D3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1F0691A" wp14:editId="1EFCCC1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884583" w:rsidRDefault="00884583" w:rsidP="00BC4D3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884583" w:rsidRDefault="00884583" w:rsidP="00BC4D3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C4D31" w:rsidRPr="005C35FF" w:rsidRDefault="00BC4D31" w:rsidP="00BC4D31">
      <w:pPr>
        <w:spacing w:line="360" w:lineRule="auto"/>
        <w:ind w:firstLine="720"/>
        <w:jc w:val="both"/>
        <w:rPr>
          <w:rFonts w:ascii="Arial" w:hAnsi="Arial"/>
          <w:sz w:val="20"/>
          <w:szCs w:val="20"/>
        </w:rPr>
      </w:pPr>
    </w:p>
    <w:p w:rsidR="00BC4D31" w:rsidRPr="005C35FF" w:rsidRDefault="00BC4D31" w:rsidP="00BC4D3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C4D31" w:rsidRPr="00A9113C" w:rsidRDefault="00BC4D31" w:rsidP="00721073">
      <w:pPr>
        <w:spacing w:line="360" w:lineRule="auto"/>
        <w:ind w:firstLine="720"/>
        <w:rPr>
          <w:rFonts w:asciiTheme="minorBidi" w:hAnsiTheme="minorBidi" w:cstheme="minorBidi"/>
          <w:b/>
          <w:bCs/>
          <w:sz w:val="22"/>
          <w:szCs w:val="22"/>
        </w:rPr>
      </w:pPr>
      <w:r w:rsidRPr="005C35FF">
        <w:rPr>
          <w:rFonts w:ascii="Arial" w:hAnsi="Arial"/>
          <w:sz w:val="20"/>
          <w:szCs w:val="20"/>
        </w:rPr>
        <w:t xml:space="preserve">This Index covers </w:t>
      </w:r>
      <w:r w:rsidR="00721073">
        <w:rPr>
          <w:rFonts w:ascii="Arial" w:hAnsi="Arial"/>
          <w:sz w:val="20"/>
          <w:szCs w:val="20"/>
        </w:rPr>
        <w:t>seven</w:t>
      </w:r>
      <w:r w:rsidRPr="005C35FF">
        <w:rPr>
          <w:rFonts w:ascii="Arial" w:hAnsi="Arial"/>
          <w:sz w:val="20"/>
          <w:szCs w:val="20"/>
        </w:rPr>
        <w:t xml:space="preserve"> major English newspapers </w:t>
      </w:r>
      <w:r w:rsidRPr="00A9113C">
        <w:rPr>
          <w:rFonts w:asciiTheme="minorBidi" w:hAnsiTheme="minorBidi" w:cstheme="minorBidi"/>
          <w:b/>
          <w:bCs/>
          <w:sz w:val="22"/>
          <w:szCs w:val="22"/>
        </w:rPr>
        <w:t>"Dawn, Finincial Times, The Nation,</w:t>
      </w:r>
      <w:r w:rsidR="00C8512D" w:rsidRPr="00A9113C">
        <w:rPr>
          <w:rFonts w:asciiTheme="minorBidi" w:hAnsiTheme="minorBidi" w:cstheme="minorBidi"/>
          <w:b/>
          <w:bCs/>
          <w:sz w:val="22"/>
          <w:szCs w:val="22"/>
        </w:rPr>
        <w:t xml:space="preserve"> The News, Business Recorder, Pakistan Observer and D</w:t>
      </w:r>
      <w:r w:rsidRPr="00A9113C">
        <w:rPr>
          <w:rFonts w:asciiTheme="minorBidi" w:hAnsiTheme="minorBidi" w:cstheme="minorBidi"/>
          <w:b/>
          <w:bCs/>
          <w:sz w:val="22"/>
          <w:szCs w:val="22"/>
        </w:rPr>
        <w:t>aily Times".</w:t>
      </w:r>
    </w:p>
    <w:p w:rsidR="00BC4D31" w:rsidRPr="005C35FF" w:rsidRDefault="00BC4D31" w:rsidP="00BC4D31">
      <w:pPr>
        <w:spacing w:line="360" w:lineRule="auto"/>
        <w:ind w:firstLine="720"/>
        <w:rPr>
          <w:rFonts w:ascii="Arial" w:hAnsi="Arial"/>
          <w:sz w:val="20"/>
          <w:szCs w:val="22"/>
        </w:rPr>
      </w:pPr>
    </w:p>
    <w:p w:rsidR="00BC4D31" w:rsidRPr="005C35FF" w:rsidRDefault="00BC4D31" w:rsidP="00BC4D31">
      <w:pPr>
        <w:spacing w:line="360" w:lineRule="auto"/>
        <w:rPr>
          <w:rFonts w:ascii="Arial" w:hAnsi="Arial"/>
          <w:sz w:val="20"/>
          <w:szCs w:val="22"/>
        </w:rPr>
      </w:pPr>
      <w:r w:rsidRPr="005C35FF">
        <w:rPr>
          <w:rFonts w:ascii="Arial" w:hAnsi="Arial"/>
          <w:b/>
          <w:sz w:val="20"/>
          <w:szCs w:val="22"/>
        </w:rPr>
        <w:t>Bibliographical Information:</w:t>
      </w:r>
    </w:p>
    <w:p w:rsidR="00BC4D31" w:rsidRPr="005C35FF" w:rsidRDefault="00BC4D31" w:rsidP="00BC4D3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C4D31" w:rsidRPr="005C35FF" w:rsidRDefault="00BC4D31" w:rsidP="00BC4D31">
      <w:pPr>
        <w:spacing w:line="360" w:lineRule="auto"/>
        <w:rPr>
          <w:rFonts w:ascii="Arial" w:hAnsi="Arial"/>
          <w:b/>
          <w:sz w:val="20"/>
          <w:szCs w:val="20"/>
        </w:rPr>
      </w:pPr>
    </w:p>
    <w:p w:rsidR="00BC4D31" w:rsidRDefault="00BC4D31" w:rsidP="00BC4D3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C4D31" w:rsidRDefault="00BC4D31" w:rsidP="00BC4D31">
      <w:pPr>
        <w:pStyle w:val="PlainText"/>
        <w:ind w:firstLine="720"/>
        <w:rPr>
          <w:rFonts w:ascii="Arial" w:hAnsi="Arial" w:cs="Arial"/>
          <w:sz w:val="22"/>
          <w:szCs w:val="22"/>
        </w:rPr>
      </w:pPr>
    </w:p>
    <w:p w:rsidR="00BC4D31" w:rsidRPr="000B261F" w:rsidRDefault="00BC4D31" w:rsidP="00BC4D31">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BC4D31" w:rsidRPr="005C35FF" w:rsidRDefault="00BC4D31" w:rsidP="00BC4D31">
      <w:pPr>
        <w:spacing w:line="360" w:lineRule="auto"/>
        <w:ind w:left="2160" w:hanging="1440"/>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C4D31" w:rsidRPr="005C35FF" w:rsidRDefault="00BC4D31" w:rsidP="00BC4D31">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tl/>
        </w:rPr>
      </w:pPr>
    </w:p>
    <w:p w:rsidR="00BC4D31" w:rsidRPr="005C35FF" w:rsidRDefault="00BC4D31" w:rsidP="00BC4D31">
      <w:pPr>
        <w:spacing w:line="360" w:lineRule="auto"/>
        <w:rPr>
          <w:rFonts w:ascii="Arial" w:hAnsi="Arial"/>
          <w:sz w:val="20"/>
          <w:szCs w:val="22"/>
        </w:rPr>
      </w:pPr>
    </w:p>
    <w:p w:rsidR="00BC4D31" w:rsidRPr="005C35FF" w:rsidRDefault="002B0C7F" w:rsidP="00BC4D31">
      <w:pPr>
        <w:spacing w:line="360" w:lineRule="auto"/>
        <w:ind w:left="5760"/>
        <w:rPr>
          <w:rFonts w:ascii="Arial" w:hAnsi="Arial"/>
        </w:rPr>
      </w:pPr>
      <w:r>
        <w:rPr>
          <w:rFonts w:ascii="Arial" w:hAnsi="Arial"/>
        </w:rPr>
        <w:t xml:space="preserve">Dr. Muhammad Haroon Usmani </w:t>
      </w:r>
    </w:p>
    <w:p w:rsidR="00BC4D31" w:rsidRPr="005C35FF" w:rsidRDefault="00BC4D31" w:rsidP="00BC4D31">
      <w:pPr>
        <w:spacing w:line="360" w:lineRule="auto"/>
        <w:ind w:left="5760"/>
        <w:rPr>
          <w:rFonts w:ascii="Arial" w:hAnsi="Arial"/>
          <w:sz w:val="20"/>
          <w:szCs w:val="20"/>
        </w:rPr>
      </w:pPr>
      <w:r w:rsidRPr="005C35FF">
        <w:rPr>
          <w:rFonts w:ascii="Arial" w:hAnsi="Arial"/>
          <w:sz w:val="20"/>
          <w:szCs w:val="20"/>
        </w:rPr>
        <w:t>Chief Librarian</w:t>
      </w:r>
    </w:p>
    <w:p w:rsidR="00BC4D31" w:rsidRPr="005C35FF" w:rsidRDefault="00BC4D31" w:rsidP="00BC4D31">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BC4D31" w:rsidRPr="005C35FF" w:rsidRDefault="00BC4D31" w:rsidP="00BC4D3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BC4D31" w:rsidRPr="005C35FF" w:rsidRDefault="00BC4D31" w:rsidP="00721073">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sidR="00721073">
        <w:rPr>
          <w:rFonts w:ascii="Monotype Corsiva" w:hAnsi="Monotype Corsiva" w:cs="Arial"/>
          <w:b/>
          <w:bCs/>
          <w:sz w:val="60"/>
          <w:szCs w:val="60"/>
          <w:u w:val="single"/>
        </w:rPr>
        <w:t>7</w:t>
      </w:r>
      <w:r>
        <w:rPr>
          <w:rFonts w:ascii="Monotype Corsiva" w:hAnsi="Monotype Corsiva" w:cs="Arial"/>
          <w:b/>
          <w:bCs/>
          <w:sz w:val="60"/>
          <w:szCs w:val="60"/>
          <w:u w:val="single"/>
        </w:rPr>
        <w:t xml:space="preserve"> No.</w:t>
      </w:r>
      <w:r w:rsidR="00721073">
        <w:rPr>
          <w:rFonts w:ascii="Monotype Corsiva" w:hAnsi="Monotype Corsiva" w:cs="Arial"/>
          <w:b/>
          <w:bCs/>
          <w:sz w:val="60"/>
          <w:szCs w:val="60"/>
          <w:u w:val="single"/>
        </w:rPr>
        <w:t>7</w:t>
      </w:r>
      <w:r w:rsidRPr="005C35FF">
        <w:rPr>
          <w:rFonts w:ascii="Monotype Corsiva" w:hAnsi="Monotype Corsiva" w:cs="Arial"/>
          <w:b/>
          <w:bCs/>
          <w:sz w:val="60"/>
          <w:szCs w:val="60"/>
          <w:u w:val="single"/>
        </w:rPr>
        <w:t xml:space="preserve"> </w:t>
      </w:r>
      <w:r w:rsidR="00721073">
        <w:rPr>
          <w:rFonts w:ascii="Monotype Corsiva" w:hAnsi="Monotype Corsiva" w:cs="Arial"/>
          <w:b/>
          <w:bCs/>
          <w:sz w:val="60"/>
          <w:szCs w:val="60"/>
          <w:u w:val="single"/>
        </w:rPr>
        <w:t>July</w:t>
      </w:r>
      <w:r w:rsidRPr="005C35FF">
        <w:rPr>
          <w:rFonts w:ascii="Monotype Corsiva" w:hAnsi="Monotype Corsiva" w:cs="Arial"/>
          <w:b/>
          <w:bCs/>
          <w:sz w:val="60"/>
          <w:szCs w:val="60"/>
          <w:u w:val="single"/>
        </w:rPr>
        <w:t>, 201</w:t>
      </w:r>
      <w:r w:rsidR="00721073">
        <w:rPr>
          <w:rFonts w:ascii="Monotype Corsiva" w:hAnsi="Monotype Corsiva" w:cs="Arial"/>
          <w:b/>
          <w:bCs/>
          <w:sz w:val="60"/>
          <w:szCs w:val="60"/>
          <w:u w:val="single"/>
        </w:rPr>
        <w:t>8</w:t>
      </w: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BC4D31" w:rsidRPr="005C35FF" w:rsidRDefault="00BC4D31" w:rsidP="00BC4D31">
      <w:pPr>
        <w:spacing w:line="360" w:lineRule="auto"/>
        <w:jc w:val="center"/>
        <w:rPr>
          <w:rFonts w:ascii="Monotype Corsiva" w:hAnsi="Monotype Corsiva"/>
          <w:bCs/>
          <w:sz w:val="20"/>
          <w:szCs w:val="20"/>
        </w:rPr>
      </w:pPr>
    </w:p>
    <w:p w:rsidR="00BC4D31" w:rsidRPr="005C35FF" w:rsidRDefault="00BC4D31" w:rsidP="00BC4D3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6E6ED2">
        <w:rPr>
          <w:rFonts w:ascii="Monotype Corsiva" w:hAnsi="Monotype Corsiva"/>
          <w:color w:val="000000"/>
          <w:sz w:val="26"/>
          <w:szCs w:val="26"/>
        </w:rPr>
        <w:t>(5-19</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124E11">
        <w:rPr>
          <w:rFonts w:ascii="Monotype Corsiva" w:hAnsi="Monotype Corsiva"/>
          <w:color w:val="000000"/>
          <w:sz w:val="26"/>
          <w:szCs w:val="26"/>
        </w:rPr>
        <w:t>(20</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124E11">
        <w:rPr>
          <w:rFonts w:ascii="Monotype Corsiva" w:hAnsi="Monotype Corsiva"/>
          <w:color w:val="000000"/>
          <w:sz w:val="26"/>
          <w:szCs w:val="26"/>
        </w:rPr>
        <w:t>(21-22</w:t>
      </w:r>
      <w:r w:rsidRPr="005C35FF">
        <w:rPr>
          <w:rFonts w:ascii="Monotype Corsiva" w:hAnsi="Monotype Corsiva"/>
          <w:color w:val="000000"/>
          <w:sz w:val="26"/>
          <w:szCs w:val="26"/>
        </w:rPr>
        <w:t>)</w:t>
      </w:r>
    </w:p>
    <w:p w:rsidR="00BC4D31" w:rsidRPr="005C35FF" w:rsidRDefault="00BC4D31" w:rsidP="00124E1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Pr>
          <w:rFonts w:ascii="Monotype Corsiva" w:hAnsi="Monotype Corsiva"/>
          <w:color w:val="000000"/>
          <w:sz w:val="26"/>
          <w:szCs w:val="26"/>
        </w:rPr>
        <w:t>2</w:t>
      </w:r>
      <w:r w:rsidR="00124E11">
        <w:rPr>
          <w:rFonts w:ascii="Monotype Corsiva" w:hAnsi="Monotype Corsiva"/>
          <w:color w:val="000000"/>
          <w:sz w:val="26"/>
          <w:szCs w:val="26"/>
        </w:rPr>
        <w:t>3</w:t>
      </w:r>
      <w:r>
        <w:rPr>
          <w:rFonts w:ascii="Monotype Corsiva" w:hAnsi="Monotype Corsiva"/>
          <w:color w:val="000000"/>
          <w:sz w:val="26"/>
          <w:szCs w:val="26"/>
        </w:rPr>
        <w:t>-26)</w:t>
      </w:r>
    </w:p>
    <w:p w:rsidR="00BC4D31" w:rsidRPr="005C35FF" w:rsidRDefault="00BC4D31" w:rsidP="00BC4D31">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124E11">
        <w:rPr>
          <w:rFonts w:ascii="Monotype Corsiva" w:hAnsi="Monotype Corsiva"/>
          <w:color w:val="000000"/>
          <w:sz w:val="26"/>
          <w:szCs w:val="26"/>
        </w:rPr>
        <w:t>(27-30</w:t>
      </w:r>
      <w:r w:rsidRPr="005C35FF">
        <w:rPr>
          <w:rFonts w:ascii="Monotype Corsiva" w:hAnsi="Monotype Corsiva"/>
          <w:color w:val="000000"/>
          <w:sz w:val="26"/>
          <w:szCs w:val="26"/>
        </w:rPr>
        <w:t>)</w:t>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BC4D31" w:rsidRPr="005C35FF" w:rsidTr="00717056">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71705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71705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1705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71705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1705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2E0D96" w:rsidP="007F4BBE">
            <w:pPr>
              <w:spacing w:line="360" w:lineRule="auto"/>
              <w:jc w:val="center"/>
              <w:rPr>
                <w:b/>
                <w:sz w:val="18"/>
                <w:szCs w:val="18"/>
              </w:rPr>
            </w:pPr>
            <w:r>
              <w:rPr>
                <w:b/>
                <w:sz w:val="18"/>
                <w:szCs w:val="18"/>
              </w:rPr>
              <w:t>5</w:t>
            </w:r>
          </w:p>
        </w:tc>
      </w:tr>
      <w:tr w:rsidR="00BC4D31" w:rsidRPr="005C35FF" w:rsidTr="00717056">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BC4D31" w:rsidRDefault="002E0D96" w:rsidP="007F4BBE">
            <w:pPr>
              <w:spacing w:line="360" w:lineRule="auto"/>
              <w:jc w:val="center"/>
              <w:rPr>
                <w:b/>
                <w:sz w:val="18"/>
                <w:szCs w:val="18"/>
              </w:rPr>
            </w:pPr>
            <w:r>
              <w:rPr>
                <w:b/>
                <w:sz w:val="18"/>
                <w:szCs w:val="18"/>
              </w:rPr>
              <w:t>7</w:t>
            </w:r>
          </w:p>
        </w:tc>
      </w:tr>
      <w:tr w:rsidR="00BC4D31" w:rsidRPr="005C35FF" w:rsidTr="00717056">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2E0D96" w:rsidP="007F4BBE">
            <w:pPr>
              <w:spacing w:line="360" w:lineRule="auto"/>
              <w:jc w:val="center"/>
              <w:rPr>
                <w:b/>
                <w:sz w:val="18"/>
                <w:szCs w:val="18"/>
              </w:rPr>
            </w:pPr>
            <w:r>
              <w:rPr>
                <w:b/>
                <w:sz w:val="18"/>
                <w:szCs w:val="18"/>
              </w:rPr>
              <w:t>7</w:t>
            </w:r>
          </w:p>
        </w:tc>
      </w:tr>
      <w:tr w:rsidR="00BC4D31" w:rsidRPr="005C35FF" w:rsidTr="0071705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BC4D31" w:rsidRDefault="00BC4D31" w:rsidP="007F4BBE">
            <w:pPr>
              <w:spacing w:line="360" w:lineRule="auto"/>
              <w:jc w:val="center"/>
              <w:rPr>
                <w:b/>
                <w:sz w:val="18"/>
                <w:szCs w:val="18"/>
              </w:rPr>
            </w:pPr>
            <w:r>
              <w:rPr>
                <w:b/>
                <w:sz w:val="18"/>
                <w:szCs w:val="18"/>
              </w:rPr>
              <w:t>8</w:t>
            </w:r>
          </w:p>
        </w:tc>
      </w:tr>
      <w:tr w:rsidR="00BC4D31" w:rsidRPr="005C35FF" w:rsidTr="0071705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2E0D96" w:rsidP="007F4BBE">
            <w:pPr>
              <w:spacing w:line="360" w:lineRule="auto"/>
              <w:jc w:val="center"/>
              <w:rPr>
                <w:b/>
                <w:sz w:val="18"/>
                <w:szCs w:val="18"/>
              </w:rPr>
            </w:pPr>
            <w:r>
              <w:rPr>
                <w:b/>
                <w:sz w:val="18"/>
                <w:szCs w:val="18"/>
              </w:rPr>
              <w:t>8</w:t>
            </w:r>
          </w:p>
        </w:tc>
      </w:tr>
      <w:tr w:rsidR="00BC4D31" w:rsidRPr="005C35FF" w:rsidTr="0071705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BC4D31" w:rsidRPr="005C35FF" w:rsidRDefault="002E0D96" w:rsidP="007F4BBE">
            <w:pPr>
              <w:spacing w:line="360" w:lineRule="auto"/>
              <w:jc w:val="center"/>
              <w:rPr>
                <w:b/>
                <w:sz w:val="18"/>
                <w:szCs w:val="18"/>
              </w:rPr>
            </w:pPr>
            <w:r>
              <w:rPr>
                <w:b/>
                <w:sz w:val="18"/>
                <w:szCs w:val="18"/>
              </w:rPr>
              <w:t>8</w:t>
            </w:r>
          </w:p>
        </w:tc>
      </w:tr>
      <w:tr w:rsidR="00BC4D31" w:rsidRPr="005C35FF" w:rsidTr="0071705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9</w:t>
            </w:r>
          </w:p>
        </w:tc>
      </w:tr>
      <w:tr w:rsidR="00BC4D31" w:rsidRPr="005C35FF" w:rsidTr="0071705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2E0D96" w:rsidP="007F4BBE">
            <w:pPr>
              <w:spacing w:line="360" w:lineRule="auto"/>
              <w:jc w:val="center"/>
              <w:rPr>
                <w:rFonts w:eastAsia="Batang"/>
                <w:b/>
                <w:sz w:val="18"/>
                <w:szCs w:val="18"/>
              </w:rPr>
            </w:pPr>
            <w:r>
              <w:rPr>
                <w:rFonts w:eastAsia="Batang"/>
                <w:b/>
                <w:sz w:val="18"/>
                <w:szCs w:val="18"/>
              </w:rPr>
              <w:t>9</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BC4D31" w:rsidRPr="005C35FF" w:rsidRDefault="00BC4D31" w:rsidP="007F4BBE">
            <w:pPr>
              <w:spacing w:line="360" w:lineRule="auto"/>
              <w:jc w:val="center"/>
              <w:rPr>
                <w:b/>
                <w:sz w:val="18"/>
                <w:szCs w:val="18"/>
              </w:rPr>
            </w:pPr>
            <w:r>
              <w:rPr>
                <w:rFonts w:eastAsia="Batang"/>
                <w:b/>
                <w:sz w:val="18"/>
                <w:szCs w:val="18"/>
              </w:rPr>
              <w:t>1</w:t>
            </w:r>
            <w:r w:rsidR="002E0D96">
              <w:rPr>
                <w:rFonts w:eastAsia="Batang"/>
                <w:b/>
                <w:sz w:val="18"/>
                <w:szCs w:val="18"/>
              </w:rPr>
              <w:t>0</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B8662F" w:rsidP="007F4BBE">
            <w:pPr>
              <w:spacing w:line="360" w:lineRule="auto"/>
              <w:jc w:val="center"/>
              <w:rPr>
                <w:rFonts w:eastAsia="Batang"/>
                <w:b/>
                <w:sz w:val="18"/>
                <w:szCs w:val="18"/>
              </w:rPr>
            </w:pPr>
            <w:r>
              <w:rPr>
                <w:rFonts w:eastAsia="Batang"/>
                <w:b/>
                <w:sz w:val="18"/>
                <w:szCs w:val="18"/>
              </w:rPr>
              <w:t>1</w:t>
            </w:r>
            <w:r w:rsidR="002E0D96">
              <w:rPr>
                <w:rFonts w:eastAsia="Batang"/>
                <w:b/>
                <w:sz w:val="18"/>
                <w:szCs w:val="18"/>
              </w:rPr>
              <w:t>0</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BC4D31" w:rsidRDefault="00B8662F" w:rsidP="007F4BBE">
            <w:pPr>
              <w:spacing w:line="360" w:lineRule="auto"/>
              <w:jc w:val="center"/>
              <w:rPr>
                <w:rFonts w:eastAsia="Batang"/>
                <w:b/>
                <w:sz w:val="18"/>
                <w:szCs w:val="18"/>
              </w:rPr>
            </w:pPr>
            <w:r>
              <w:rPr>
                <w:rFonts w:eastAsia="Batang"/>
                <w:b/>
                <w:sz w:val="18"/>
                <w:szCs w:val="18"/>
              </w:rPr>
              <w:t>1</w:t>
            </w:r>
            <w:r w:rsidR="002E0D96">
              <w:rPr>
                <w:rFonts w:eastAsia="Batang"/>
                <w:b/>
                <w:sz w:val="18"/>
                <w:szCs w:val="18"/>
              </w:rPr>
              <w:t>0</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BC4D31" w:rsidRPr="005C35FF" w:rsidRDefault="00BC4D31" w:rsidP="002E0D96">
            <w:pPr>
              <w:spacing w:line="360" w:lineRule="auto"/>
              <w:jc w:val="center"/>
              <w:rPr>
                <w:rFonts w:eastAsia="Batang"/>
                <w:b/>
                <w:sz w:val="18"/>
                <w:szCs w:val="18"/>
              </w:rPr>
            </w:pPr>
            <w:r>
              <w:rPr>
                <w:rFonts w:eastAsia="Batang"/>
                <w:b/>
                <w:sz w:val="18"/>
                <w:szCs w:val="18"/>
              </w:rPr>
              <w:t>1</w:t>
            </w:r>
            <w:r w:rsidR="002E0D96">
              <w:rPr>
                <w:rFonts w:eastAsia="Batang"/>
                <w:b/>
                <w:sz w:val="18"/>
                <w:szCs w:val="18"/>
              </w:rPr>
              <w:t>0</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BC4D31" w:rsidRDefault="00B8662F" w:rsidP="007F4BBE">
            <w:pPr>
              <w:spacing w:line="360" w:lineRule="auto"/>
              <w:jc w:val="center"/>
              <w:rPr>
                <w:rFonts w:eastAsia="Batang"/>
                <w:b/>
                <w:sz w:val="18"/>
                <w:szCs w:val="18"/>
              </w:rPr>
            </w:pPr>
            <w:r>
              <w:rPr>
                <w:rFonts w:eastAsia="Batang"/>
                <w:b/>
                <w:sz w:val="18"/>
                <w:szCs w:val="18"/>
              </w:rPr>
              <w:t>1</w:t>
            </w:r>
            <w:r w:rsidR="002E0D96">
              <w:rPr>
                <w:rFonts w:eastAsia="Batang"/>
                <w:b/>
                <w:sz w:val="18"/>
                <w:szCs w:val="18"/>
              </w:rPr>
              <w:t>1</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2E0D96">
              <w:rPr>
                <w:rFonts w:eastAsia="Batang"/>
                <w:b/>
                <w:sz w:val="18"/>
                <w:szCs w:val="18"/>
              </w:rPr>
              <w:t>1</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1</w:t>
            </w:r>
            <w:r w:rsidR="002E0D96">
              <w:rPr>
                <w:rFonts w:eastAsia="Batang"/>
                <w:b/>
                <w:sz w:val="18"/>
                <w:szCs w:val="18"/>
              </w:rPr>
              <w:t>1</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2E0D96">
              <w:rPr>
                <w:rFonts w:eastAsia="Batang"/>
                <w:b/>
                <w:sz w:val="18"/>
                <w:szCs w:val="18"/>
              </w:rPr>
              <w:t>2</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2E0D96">
              <w:rPr>
                <w:rFonts w:eastAsia="Batang"/>
                <w:b/>
                <w:sz w:val="18"/>
                <w:szCs w:val="18"/>
              </w:rPr>
              <w:t>2</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1</w:t>
            </w:r>
            <w:r w:rsidR="002E0D96">
              <w:rPr>
                <w:b/>
                <w:sz w:val="18"/>
                <w:szCs w:val="18"/>
              </w:rPr>
              <w:t>2</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2E0D96">
              <w:rPr>
                <w:rFonts w:eastAsia="Batang"/>
                <w:b/>
                <w:sz w:val="18"/>
                <w:szCs w:val="18"/>
              </w:rPr>
              <w:t>2</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6E6ED2">
              <w:rPr>
                <w:rFonts w:eastAsia="Batang"/>
                <w:b/>
                <w:sz w:val="18"/>
                <w:szCs w:val="18"/>
              </w:rPr>
              <w:t>3</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6E6ED2">
              <w:rPr>
                <w:rFonts w:eastAsia="Batang"/>
                <w:b/>
                <w:sz w:val="18"/>
                <w:szCs w:val="18"/>
              </w:rPr>
              <w:t>3</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gridSpan w:val="2"/>
          </w:tcPr>
          <w:p w:rsidR="00BC4D31" w:rsidRDefault="00BC4D31" w:rsidP="007F4BBE">
            <w:pPr>
              <w:jc w:val="center"/>
            </w:pPr>
            <w:r>
              <w:rPr>
                <w:rFonts w:eastAsia="Batang"/>
                <w:b/>
                <w:sz w:val="18"/>
                <w:szCs w:val="18"/>
              </w:rPr>
              <w:t>1</w:t>
            </w:r>
            <w:r w:rsidR="006E6ED2">
              <w:rPr>
                <w:rFonts w:eastAsia="Batang"/>
                <w:b/>
                <w:sz w:val="18"/>
                <w:szCs w:val="18"/>
              </w:rPr>
              <w:t>3</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BC4D31" w:rsidRDefault="00B8662F" w:rsidP="007F4BBE">
            <w:pPr>
              <w:jc w:val="center"/>
              <w:rPr>
                <w:rFonts w:eastAsia="Batang"/>
                <w:b/>
                <w:sz w:val="18"/>
                <w:szCs w:val="18"/>
              </w:rPr>
            </w:pPr>
            <w:r>
              <w:rPr>
                <w:rFonts w:eastAsia="Batang"/>
                <w:b/>
                <w:sz w:val="18"/>
                <w:szCs w:val="18"/>
              </w:rPr>
              <w:t>1</w:t>
            </w:r>
            <w:r w:rsidR="006E6ED2">
              <w:rPr>
                <w:rFonts w:eastAsia="Batang"/>
                <w:b/>
                <w:sz w:val="18"/>
                <w:szCs w:val="18"/>
              </w:rPr>
              <w:t>3</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gridSpan w:val="2"/>
          </w:tcPr>
          <w:p w:rsidR="00BC4D31" w:rsidRDefault="00B8662F" w:rsidP="007F4BBE">
            <w:pPr>
              <w:jc w:val="center"/>
              <w:rPr>
                <w:rFonts w:eastAsia="Batang"/>
                <w:b/>
                <w:sz w:val="18"/>
                <w:szCs w:val="18"/>
              </w:rPr>
            </w:pPr>
            <w:r>
              <w:rPr>
                <w:rFonts w:eastAsia="Batang"/>
                <w:b/>
                <w:sz w:val="18"/>
                <w:szCs w:val="18"/>
              </w:rPr>
              <w:t>1</w:t>
            </w:r>
            <w:r w:rsidR="006E6ED2">
              <w:rPr>
                <w:rFonts w:eastAsia="Batang"/>
                <w:b/>
                <w:sz w:val="18"/>
                <w:szCs w:val="18"/>
              </w:rPr>
              <w:t>4</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BC4D31" w:rsidRDefault="00BC4D31" w:rsidP="006E6ED2">
            <w:pPr>
              <w:jc w:val="center"/>
            </w:pPr>
            <w:r>
              <w:rPr>
                <w:rFonts w:eastAsia="Batang"/>
                <w:b/>
                <w:sz w:val="18"/>
                <w:szCs w:val="18"/>
              </w:rPr>
              <w:t>1</w:t>
            </w:r>
            <w:r w:rsidR="006E6ED2">
              <w:rPr>
                <w:rFonts w:eastAsia="Batang"/>
                <w:b/>
                <w:sz w:val="18"/>
                <w:szCs w:val="18"/>
              </w:rPr>
              <w:t>4</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BC4D31" w:rsidRDefault="00BC4D31" w:rsidP="007F4BBE">
            <w:pPr>
              <w:jc w:val="center"/>
            </w:pPr>
            <w:r w:rsidRPr="0000166C">
              <w:rPr>
                <w:rFonts w:eastAsia="Batang"/>
                <w:b/>
                <w:sz w:val="18"/>
                <w:szCs w:val="18"/>
              </w:rPr>
              <w:t>1</w:t>
            </w:r>
            <w:r w:rsidR="006E6ED2">
              <w:rPr>
                <w:rFonts w:eastAsia="Batang"/>
                <w:b/>
                <w:sz w:val="18"/>
                <w:szCs w:val="18"/>
              </w:rPr>
              <w:t>4</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6E6ED2">
              <w:rPr>
                <w:rFonts w:eastAsia="Batang"/>
                <w:b/>
                <w:sz w:val="18"/>
                <w:szCs w:val="18"/>
              </w:rPr>
              <w:t>4</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6E6ED2">
              <w:rPr>
                <w:rFonts w:eastAsia="Batang"/>
                <w:b/>
                <w:sz w:val="18"/>
                <w:szCs w:val="18"/>
              </w:rPr>
              <w:t>6</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6E6ED2">
              <w:rPr>
                <w:rFonts w:eastAsia="Batang"/>
                <w:b/>
                <w:sz w:val="18"/>
                <w:szCs w:val="18"/>
              </w:rPr>
              <w:t>7</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6E6ED2">
              <w:rPr>
                <w:rFonts w:eastAsia="Batang"/>
                <w:b/>
                <w:sz w:val="18"/>
                <w:szCs w:val="18"/>
              </w:rPr>
              <w:t>7</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6E6ED2">
              <w:rPr>
                <w:rFonts w:eastAsia="Batang"/>
                <w:b/>
                <w:sz w:val="18"/>
                <w:szCs w:val="18"/>
              </w:rPr>
              <w:t>7</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6E6ED2">
              <w:rPr>
                <w:rFonts w:eastAsia="Batang"/>
                <w:b/>
                <w:sz w:val="18"/>
                <w:szCs w:val="18"/>
              </w:rPr>
              <w:t>8</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6E6ED2">
              <w:rPr>
                <w:rFonts w:eastAsia="Batang"/>
                <w:b/>
                <w:sz w:val="18"/>
                <w:szCs w:val="18"/>
              </w:rPr>
              <w:t>8</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6E6ED2">
              <w:rPr>
                <w:rFonts w:eastAsia="Batang"/>
                <w:b/>
                <w:sz w:val="18"/>
                <w:szCs w:val="18"/>
              </w:rPr>
              <w:t>8</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BC4D31" w:rsidRPr="005C35FF" w:rsidRDefault="006E6ED2" w:rsidP="007F4BBE">
            <w:pPr>
              <w:spacing w:line="360" w:lineRule="auto"/>
              <w:jc w:val="center"/>
              <w:rPr>
                <w:rFonts w:eastAsia="Batang"/>
                <w:b/>
                <w:sz w:val="18"/>
                <w:szCs w:val="18"/>
              </w:rPr>
            </w:pPr>
            <w:r>
              <w:rPr>
                <w:rFonts w:eastAsia="Batang"/>
                <w:b/>
                <w:sz w:val="18"/>
                <w:szCs w:val="18"/>
              </w:rPr>
              <w:t>18</w:t>
            </w:r>
          </w:p>
        </w:tc>
      </w:tr>
      <w:tr w:rsidR="00BC4D31" w:rsidRPr="005C35FF" w:rsidTr="0071705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5" w:type="dxa"/>
            <w:gridSpan w:val="2"/>
          </w:tcPr>
          <w:p w:rsidR="00BC4D31" w:rsidRPr="005C35FF" w:rsidRDefault="006E6ED2" w:rsidP="007F4BBE">
            <w:pPr>
              <w:spacing w:line="360" w:lineRule="auto"/>
              <w:jc w:val="center"/>
              <w:rPr>
                <w:rFonts w:eastAsia="Batang"/>
                <w:b/>
                <w:sz w:val="18"/>
                <w:szCs w:val="18"/>
              </w:rPr>
            </w:pPr>
            <w:r>
              <w:rPr>
                <w:rFonts w:eastAsia="Batang"/>
                <w:b/>
                <w:sz w:val="18"/>
                <w:szCs w:val="18"/>
              </w:rPr>
              <w:t>19</w:t>
            </w:r>
          </w:p>
        </w:tc>
      </w:tr>
      <w:tr w:rsidR="00140474" w:rsidRPr="00D70C7C" w:rsidTr="00717056">
        <w:tblPrEx>
          <w:tblBorders>
            <w:insideV w:val="single" w:sz="4" w:space="0" w:color="auto"/>
          </w:tblBorders>
        </w:tblPrEx>
        <w:trPr>
          <w:gridAfter w:val="1"/>
          <w:wAfter w:w="29" w:type="dxa"/>
        </w:trPr>
        <w:tc>
          <w:tcPr>
            <w:tcW w:w="10080" w:type="dxa"/>
            <w:gridSpan w:val="3"/>
          </w:tcPr>
          <w:p w:rsidR="00717056" w:rsidRDefault="00717056" w:rsidP="002B0C7F">
            <w:pPr>
              <w:pStyle w:val="Title"/>
              <w:spacing w:line="360" w:lineRule="auto"/>
              <w:jc w:val="left"/>
              <w:rPr>
                <w:rFonts w:ascii="Times New Roman" w:hAnsi="Times New Roman" w:cs="Times New Roman"/>
                <w:b w:val="0"/>
                <w:bCs w:val="0"/>
                <w:sz w:val="24"/>
                <w:u w:val="none"/>
              </w:rPr>
            </w:pPr>
          </w:p>
          <w:p w:rsidR="002B0C7F" w:rsidRPr="00F01B7F" w:rsidRDefault="00140474" w:rsidP="002B0C7F">
            <w:pPr>
              <w:pStyle w:val="Title"/>
              <w:spacing w:line="360" w:lineRule="auto"/>
              <w:jc w:val="left"/>
              <w:rPr>
                <w:rFonts w:asciiTheme="minorBidi" w:hAnsiTheme="minorBidi" w:cstheme="minorBidi"/>
                <w:sz w:val="22"/>
                <w:szCs w:val="22"/>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Garrity, Mike. "Healthy forests." The News, 12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Scheff, Jim. "Protect forests." The News, 19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Syed Muhammad Abubakar. "Punjab's dwindling forersts." The News, 5 June, 2018, p.6</w:t>
            </w:r>
          </w:p>
          <w:p w:rsidR="00140474" w:rsidRPr="00D70C7C" w:rsidRDefault="00140474" w:rsidP="00DA5BAF">
            <w:pPr>
              <w:spacing w:line="360" w:lineRule="auto"/>
              <w:rPr>
                <w:b/>
                <w:bCs/>
                <w:sz w:val="22"/>
                <w:szCs w:val="28"/>
              </w:rPr>
            </w:pPr>
          </w:p>
        </w:tc>
      </w:tr>
      <w:tr w:rsidR="00140474" w:rsidRPr="00D70C7C" w:rsidTr="00717056">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24DB9"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Abbas Nasir. "Poor Priyanka Chopra." Dawn, 9 June, 2018, p.8</w:t>
            </w:r>
          </w:p>
          <w:p w:rsidR="00524DB9"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Irtiza  Shafat . "Can music cause rainfall ." The Nation  , 11 June , 2018, p.7</w:t>
            </w:r>
          </w:p>
          <w:p w:rsidR="00140474" w:rsidRPr="00D70C7C" w:rsidRDefault="00140474" w:rsidP="00DA5BAF">
            <w:pPr>
              <w:spacing w:line="360" w:lineRule="auto"/>
              <w:rPr>
                <w:b/>
                <w:bCs/>
                <w:sz w:val="22"/>
                <w:szCs w:val="28"/>
              </w:rPr>
            </w:pPr>
          </w:p>
        </w:tc>
      </w:tr>
      <w:tr w:rsidR="00140474" w:rsidRPr="00D70C7C" w:rsidTr="00717056">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524DB9" w:rsidRPr="006B2D67" w:rsidRDefault="00524DB9" w:rsidP="00524DB9">
            <w:pPr>
              <w:pStyle w:val="PlainText"/>
              <w:rPr>
                <w:rFonts w:asciiTheme="minorBidi" w:hAnsiTheme="minorBidi" w:cstheme="minorBidi"/>
              </w:rPr>
            </w:pPr>
            <w:r w:rsidRPr="006B2D67">
              <w:rPr>
                <w:rFonts w:asciiTheme="minorBidi" w:hAnsiTheme="minorBidi" w:cstheme="minorBidi"/>
              </w:rPr>
              <w:t>Harford, Tim. "Football illustrates how poorer nations catch up." Financial Times, 23/24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Kuper, Simon. "A reboot for the beautiful game." Financial Times, 13 June, 2018,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717056">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Andrew MacAskill, Huw Jones. "Bankers to ask Theresa May why they should stay after Brexit." Business Recorder, 14 June, 2018, P.20</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Bailey, Andrew. "Premium listing will not water down corporate governance." Financial Times, 11 June, 2018, P.9</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Barber, Tony. "Doubts over judicial fairness will hold Greece back." Financial Times, 6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Davies, Daniel. "The finance industry's Achilles heel." Financial Times, 27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Ford, Jonathan. "The fog of goodwill." Financial Times, 19 June, 2018, P.7</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Gonzalez, Francisco. "Fintech threatens to eclipse banks that fail to adapt." Financial Times, 12 June, 2018, P.13</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Harford, Tim. "I confidently prdict my forecasts will fail." Financial Times, 2/3 June, 2018, P.9</w:t>
            </w:r>
          </w:p>
          <w:p w:rsidR="002B0C7F" w:rsidRPr="006B2D67" w:rsidRDefault="002B0C7F" w:rsidP="002B0C7F">
            <w:pPr>
              <w:pStyle w:val="PlainText"/>
              <w:rPr>
                <w:rFonts w:asciiTheme="minorBidi" w:hAnsiTheme="minorBidi" w:cstheme="minorBidi"/>
                <w:sz w:val="16"/>
                <w:szCs w:val="16"/>
              </w:rPr>
            </w:pPr>
            <w:r w:rsidRPr="006B2D67">
              <w:rPr>
                <w:rFonts w:asciiTheme="minorBidi" w:hAnsiTheme="minorBidi" w:cstheme="minorBidi"/>
                <w:sz w:val="16"/>
                <w:szCs w:val="16"/>
              </w:rPr>
              <w:t>Johnson, Andrew Edgecliffe. "The general electric-free Dow is the index we deserve." Financial Times, 23/24 June, 2018, P.9</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Lago, Isabelle Mateosy. "Should merkel embrace Macron's vision reform of the eurozone?." Financial Times, 28 June, 2018, P.9</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Merkley, Jeff. "Avoid past mistakes and preserve key bank safety law." Financial Times, 26 June, 2018, P.9</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Moghadam, Reza. "The ECB's narrow mandate is no longer fir for purpose." Financial Times, 15 June, 2018, P.9</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Munchau, Wolfgang. "Lack of reform, not Itlay will break the eurozone." Financial Times, 4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Noonan, Laura. "Stronger franchises." Financial Times, 12 June, 2018, P.11</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Pedder, Sophie. "Macron is neither Thatcher nor Blair." Financial Times, 9/10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Politi, James. "Europe on edge after palace takeover." Financial Times, 2/3 June, 2018, P.6</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Rajan, Raghuram. "Bond markets send signals of a looming recession." Financial Times, 29/30 June, 2018, P.9</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Ralph, Oliver. "A long and painful adjustment." Financial Times, 18 June, 2018, P.7</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Tett, Gillian. "America unleashes billionaires to boost the space race." Financial Times, 1 June, 2018, P.11</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Tett, Gillian. "Watch the Fed's balance sheet, not interest rates." Financial Times, 8 June, 2018, P.9</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Theodore, Sam. "Technology suppresses bank's appetite for mega deals." Financial Times, 5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Waters, Richard. "Colliding with reality." Financial Times, 16/17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Wolf, Martin. "The Italian challenge to the eurozone." Financial Times, 20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Wolf, Martin. "Why the Swiss should vote for 'Vollgeld'." Financial Times, 6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Syed Qamar Afzal. "Palestinias' plight and Zionism." Pakistan Observer, 14 June, 2018, P.04</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Aaminah Qadir. "Khadija and the shadow of doubt." The News, 13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Ahuja, Anjana. "A surgeon injecting humanity into health." Financial Times, 23/24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Donnan, Shawn. "A global financier turns protectionist." Financial Times, 2/3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Harris, Bryan. "A young despot turned diplomat." Financial Times, 16/17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Jawed Naqvi. "Shujaat Bukhari's notebook." Dawn, 19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Stothard, Michael. "A dogged politician grabs his chance." Financial Times, 9/10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Webber, Jude. "The firebrand who built a movement." Financial Times, 29/30 June, 2018,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Aasim Sajjad Akhtar. "The grey list." Dawn, 29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Aasim Sajjad Akhtar. "The X factor." Dawn, 15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Abdul Rasool Syed. "Balochistan and the fifth generation warfare." Daily Times, 3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Abdul Sattar. "Notions of development." The News, 21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Ali Tahir. "CPEC and dispute resoultion." Daily Times, 5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 xml:space="preserve">Alissa de Carbonnel, Robin Emmott. "Under US pressure, EIB balks at EU plan to work in Iran." </w:t>
            </w:r>
            <w:r w:rsidRPr="00F01B7F">
              <w:rPr>
                <w:rFonts w:asciiTheme="minorBidi" w:hAnsiTheme="minorBidi" w:cstheme="minorBidi"/>
                <w:sz w:val="22"/>
                <w:szCs w:val="22"/>
              </w:rPr>
              <w:lastRenderedPageBreak/>
              <w:t>Business Recorder, 06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Amir Hussain . "Professional tyrany." The News, 24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Amir Hussain. "Investing in people." The News, 1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Anjum Ibrahim. "Caretakers and the economy." Business Recorder, 25 June, 2018 , P.16</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Apostle, Julia. "We survived GDPR, but now another EU privacy law looms." Financial Times, 14 June, 2018, P.11</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Ashraf Jehangir Qazi. "A class act." Dawn, 25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Bakhtiyar Kazmi. "The scorecard." Dawn, 13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Barker, Alex. "Brake at the border." Financial Times, 27 June, 2018, P.7</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Butler, Nick. "Issues beyond opec will drive oil prices in coming years." Financial Times, 25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Caroline Valetkevitch, Saqib Iqbal Ahmed. "Dollar recovery seen as an earning risk on horizon." Business Recorder, 01 June, 2018, P.20</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Clegg, Nick. "Tantalising glimpses of an EU compromise on migration." Financial Times, 18 June, 2018, P.9</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Coralie Febvre. "Trade conflict already sapping German economy." Business Recorder, 23 June, 2018 , P.18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Dr Hafiz A Pasha. "Big cut in development spending." Business Recorder, 05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Dr Hafiz A Pasha. "More and more bad news." Business Recorder, 19 June, 2018, P.14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Dr Hafiz A Pasha. "Precarious balanace of payments." Business Recorder, 26 June, 2018, P.22</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Dr Hafiz A Pasha. "Spate of more bad news." Business Recorder, 12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Dunkley, Emma. "China brings its a game." Financial Times, 1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Farhat Ali. "Back to IMF?." Business Recorder, 09 June, 2018, P.16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Farhat Ali. "The failing economy." Business Recorder, 23 June, 2018, P.18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Farrukh Saleem. "Rs 3.7 trillion." The News, 3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Farrukh Saleem. "Rs 6 trillion." The News, 10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Farrukh Saleem. "Rupee and dolar." The News, 24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Farrukh Saleem. "The IMF." The News, 15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Foroohar, Rana. "Antitrust policy is ripe for a rethink." Financial Times, 25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Gapper, John. "Advertising's creative vision is old fashioned." Financial Times, 21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Gapper, John. "Fake meat's brand identity is too squishy." Financial Times, 14 June, 2018, P.11</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Gapper, John. "Meet the world's most powerful consumers." Financial Times, 7 June, 2018, P.7</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Giles, Chris. "Economic myths distort policy and need exploding." Financial Times, 22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Giles, Chris. "The myth of no-strings frictionless commerce." Financial Times, 8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Greene, Megan. "Taking the measure of a US-China trade war." Financial Times, 13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Hardord, Tim. "The topsy-turvy logic of trade war tirades." Financial Times, 16/17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Iftekhar A Khan. "Unfinished business." The News, 16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Ikram Sehgal. "The CPEC story." Business Recorder, 29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Imran Khan. "The China I know." Daily Times, 1 June, 2018, p.A9</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rPr>
              <w:t xml:space="preserve">Jiterndra Joshi. </w:t>
            </w:r>
            <w:r w:rsidRPr="006B2D67">
              <w:rPr>
                <w:rFonts w:asciiTheme="minorBidi" w:hAnsiTheme="minorBidi" w:cstheme="minorBidi"/>
                <w:sz w:val="18"/>
                <w:szCs w:val="18"/>
              </w:rPr>
              <w:t>"Slackers, stores and sightseers score with World Cup." Business Recorder, 15 June, 2018, P.18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Johnson, Miles. "Manufacturing default." Financial Times, 5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Kane Wu. "Worsening trade row deepens: Chil felt by Chinese dealmakers seeking to do US takeovers." Business Recorder, 28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Kazim Saeed. "Blueprints for prosperity." The News, 6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Khurram Husain. "Falling rupee." Dawn, 14 June, 2018, p.8</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Lynn, Barry. "The Amex ruling cements the domination of big companies." Financial Times, 28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 Ziauddin. "New technologies and global trade." Business Recorder, 13 June, 2018, P.22</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 Ziauddin. "Stronger world economy outlook." Business Recorder, 06 June, 2018, P.20</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Mark Mclaughlin. "Scottish titles industry prompts global rush." Business Recorder, 10 June, 2018, P.16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Martinot, Steve. "Living on a prayer." The News, 30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Massoudi, Arash. "The 'Wild West' fund." Financial Times, 21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McCabe, Eileen . "Life in plastic." The News, 16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Merling, Lara. "After the storm." The News, 26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Moneeb Ahmad Barlas. "The mysterious corridor." Daily Times, 6 June, 2018, p.A8</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Munchau, Wolfgang. "German industry should fear a no-deal Brexit." Financial Times, 25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Murad Ali. "What's in the gift box?." The News, 15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Noel Randewich, Chck Mikolajezak. "Volatility may hit Wall Street as Alphabet, Facebook leave tech sector group." Business Recorder, 07 June, 2018, P.20</w:t>
            </w:r>
          </w:p>
          <w:p w:rsidR="002B0C7F" w:rsidRPr="006B2D67" w:rsidRDefault="002B0C7F" w:rsidP="002B0C7F">
            <w:pPr>
              <w:pStyle w:val="PlainText"/>
              <w:rPr>
                <w:rFonts w:asciiTheme="minorBidi" w:hAnsiTheme="minorBidi" w:cstheme="minorBidi"/>
                <w:sz w:val="16"/>
                <w:szCs w:val="16"/>
              </w:rPr>
            </w:pPr>
            <w:r w:rsidRPr="006B2D67">
              <w:rPr>
                <w:rFonts w:asciiTheme="minorBidi" w:hAnsiTheme="minorBidi" w:cstheme="minorBidi"/>
                <w:sz w:val="18"/>
                <w:szCs w:val="18"/>
              </w:rPr>
              <w:t>Noel Randewich. "</w:t>
            </w:r>
            <w:r w:rsidRPr="006B2D67">
              <w:rPr>
                <w:rFonts w:asciiTheme="minorBidi" w:hAnsiTheme="minorBidi" w:cstheme="minorBidi"/>
                <w:sz w:val="16"/>
                <w:szCs w:val="16"/>
              </w:rPr>
              <w:t>Downed but not out: Expulsion no body blow for GE shareholders." Business Recorder, 21 June, 2018, P.20</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Omar Hassan. "End of driving ban to boost Saudi women's economic role." Business Recorder, 22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Parvez Rahim. "Outsourcing." Dawn, 25 June, 2018, p.9</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Philip Blenkinsop. "Moment of truth arrives for EU after US tariffs strike." Business Recorder, 02 June, 2018, P.18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Pilling, David. "The real price of vanilla." Financial Times, 6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Pizzigati, Sam. "Rich CEOs." The News, 1 June, 2018, p.7</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rPr>
              <w:t>Powell, Jonathan</w:t>
            </w:r>
            <w:r w:rsidRPr="006B2D67">
              <w:rPr>
                <w:rFonts w:asciiTheme="minorBidi" w:hAnsiTheme="minorBidi" w:cstheme="minorBidi"/>
                <w:sz w:val="18"/>
                <w:szCs w:val="18"/>
              </w:rPr>
              <w:t>. "The Irish border question heralds the end of hard Brexit." Financial Times, 11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Rachman, Gideon. "Graft thrives in a globalised world." Financial Times, 19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lastRenderedPageBreak/>
              <w:t>Rashid Amjad. "Economic crisis management." Dawn, 30 June, 2018, p.8</w:t>
            </w:r>
          </w:p>
          <w:p w:rsidR="002B0C7F" w:rsidRPr="006B2D67" w:rsidRDefault="002B0C7F" w:rsidP="002B0C7F">
            <w:pPr>
              <w:pStyle w:val="PlainText"/>
              <w:rPr>
                <w:rFonts w:asciiTheme="minorBidi" w:hAnsiTheme="minorBidi" w:cstheme="minorBidi"/>
                <w:sz w:val="16"/>
                <w:szCs w:val="16"/>
              </w:rPr>
            </w:pPr>
            <w:r w:rsidRPr="006B2D67">
              <w:rPr>
                <w:rFonts w:asciiTheme="minorBidi" w:hAnsiTheme="minorBidi" w:cstheme="minorBidi"/>
                <w:sz w:val="16"/>
                <w:szCs w:val="16"/>
              </w:rPr>
              <w:t>Saikat Chatterjee, Sujata Rao. "Swiss 'real money' fallout would ripple across markets." Business Recorder, 09 June, 2018, P.16</w:t>
            </w:r>
          </w:p>
          <w:p w:rsidR="002B0C7F" w:rsidRPr="006B2D67" w:rsidRDefault="002B0C7F" w:rsidP="002B0C7F">
            <w:pPr>
              <w:pStyle w:val="PlainText"/>
              <w:rPr>
                <w:rFonts w:asciiTheme="minorBidi" w:hAnsiTheme="minorBidi" w:cstheme="minorBidi"/>
                <w:sz w:val="16"/>
                <w:szCs w:val="16"/>
              </w:rPr>
            </w:pPr>
            <w:r w:rsidRPr="006B2D67">
              <w:rPr>
                <w:rFonts w:asciiTheme="minorBidi" w:hAnsiTheme="minorBidi" w:cstheme="minorBidi"/>
                <w:sz w:val="16"/>
                <w:szCs w:val="16"/>
              </w:rPr>
              <w:t>Saikat Chatterjee. "Facing a referendum on money, Swiss traders look for hedges." Business Recorder, 05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Saikat Chatterjee. "Swiss traders look for hedges." Business Recorder, 02 June, 2018, P.18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Shabir Ahmed. "Fifteen billion dollars a year." Business Recorder, 28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Shabir Ahmed. "Friends and Masters." Business Recorder, 21 June, 2018, P.20</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Shakeel Ahmad Ramay. "US withdrawal from UCPOA: intensification of economic war." Daily Times, 3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Sheppard, David. "Oil's 'life and death' question." Financial Times, 20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Shrimsley, Robert. "Brexit explodes Tory business credentials." Financial Times, 26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Syed Bakhtiyar Kazmi. "Are we really short of US dollars?." Business Recorder, 28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Syed Bakhtiyar Kazmi. "Black elephants." Business Recorder, 09 June, 2018, P.16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Syed Bakhtiyar Kazmi. "Budgeting democracy." Business Recorder, 16 June, 2018, P.14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Syed Shabbar Zaidi. "IMF: lender of the last resort - II." Business Recorder, 14 June, 2018, P.20</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Tett, Gillian. "Markets appear calm but are behaving abnormally." Financial Times, 22 June, 2018, P.9</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Tim Hepher. "Airbus weighs new long-range A321 version in Boeing challenge." Business Recorder, 19 June, 2018, P.14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Toplensky, Rochelle. "The route to a global champion." Financial Times, 15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Waqar Masood Khan. "Economic reforms (pt-XXI)." The News, 15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Waqar Masood Khan. "Economic reforms (pt-XXIV)." The News, 12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Waqar Masood Khan. "Economic reforms (pt-XXV)." The News, 19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Waqar Masood Khan. "Economic reforms (pt-XXVI)." The News, 26 June, 2018, p.6</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Waqar Masood Khan. "Economy facing mounting problems." Business Recorder, 27 June, 2018, P.20</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Waqar Masood Khan. "Fiscal deficit remains main threat to economy." Business Recorder, 20 June, 2018, P.20</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Waqar Masood Khan. "The form and design of IMF programme." Business Recorder, 06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Waqar Masood Khan. "The PML-N's economy (pt-I)." The News, 6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Waqar Masood Khan. "The PML-N's economy." The News, 5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Wolf, Martin. "Waiting for a productivity resurgence." Financial Times, 13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Wolf, Martin. "Work in the age of intelligent machines." Financial Times, 27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Yusuf H. Shirazi. "A devalued economy." The News, 7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Amir Bilal . "Mari Petroleum prospers ." The Nation  , 1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Asima Ihsan . "Economics of Ramadan ." The Nation  , 14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Dr Imran Khalid . "Kim Jong - un is a pragmatic fellow ." The Nation  , 25 June , 2018, p.7</w:t>
            </w:r>
          </w:p>
          <w:p w:rsidR="00524DB9" w:rsidRPr="006B2D67" w:rsidRDefault="00524DB9" w:rsidP="00524DB9">
            <w:pPr>
              <w:pStyle w:val="PlainText"/>
              <w:rPr>
                <w:rFonts w:asciiTheme="minorBidi" w:hAnsiTheme="minorBidi" w:cstheme="minorBidi"/>
              </w:rPr>
            </w:pPr>
            <w:r w:rsidRPr="006B2D67">
              <w:rPr>
                <w:rFonts w:asciiTheme="minorBidi" w:hAnsiTheme="minorBidi" w:cstheme="minorBidi"/>
              </w:rPr>
              <w:t>Dr Kamal Monnoo . "Bangladesh,s economic success and lessons ." The Nation  , 13 June ,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Dr Kamal Monnoo . "Economic head winds Are we alone ." The Nation  , 6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Dr Kamal Monnoo . "Rupee,s devaluation An analysis ." The Nation  , 20 June ,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Dr Muhammad . "World Bank neutrality over IWT." Pakistan Observer, 9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Javid Husain . "Pakistan,s flawed justice system ." The Nation  , 19 June ,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Saadia Gardezi . "Traps ." The Nation  , 2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Yasir Habib . "Era of new air silk road ." The Nation  , 22 June , 2018, p.6</w:t>
            </w:r>
          </w:p>
          <w:p w:rsidR="00140474" w:rsidRPr="00DA5BAF" w:rsidRDefault="00140474" w:rsidP="00DA5BAF">
            <w:pPr>
              <w:spacing w:line="360" w:lineRule="auto"/>
              <w:rPr>
                <w:rFonts w:eastAsia="Batang"/>
                <w:b/>
                <w:bCs/>
                <w:sz w:val="22"/>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Javeria Anam. "The harmful impact of child abuse." Daily Times, 2 June, 2018, p.A9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Rimmel Mohydin. "Death of a prisoner." Dawn, 3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Sarah Suhail. "No justice for Qandeel." Daily Times, 3 June, 2018, p.A9</w:t>
            </w:r>
          </w:p>
          <w:p w:rsidR="00524DB9" w:rsidRPr="006B2D67" w:rsidRDefault="00524DB9" w:rsidP="00524DB9">
            <w:pPr>
              <w:pStyle w:val="PlainText"/>
              <w:rPr>
                <w:rFonts w:asciiTheme="minorBidi" w:hAnsiTheme="minorBidi" w:cstheme="minorBidi"/>
              </w:rPr>
            </w:pPr>
            <w:r w:rsidRPr="006B2D67">
              <w:rPr>
                <w:rFonts w:asciiTheme="minorBidi" w:hAnsiTheme="minorBidi" w:cstheme="minorBidi"/>
              </w:rPr>
              <w:t>Mohammad Jamil. "Detractors of Pakistan should be exposed." Pakistan Observer, 30 June, 2018, P.04</w:t>
            </w:r>
          </w:p>
          <w:p w:rsidR="00140474" w:rsidRPr="00DA5BAF"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Arif Azad. "Stranded at sea." Dawn, 20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Baroud, Ramzy. "Endf the wars." The News, 23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Danish Khan. "Redistribution for peace." The News, 7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Farooq Sulehria. "Neither fascista nor anti-imperialists." The News, 26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Kamila Hyat. "Living outside the structure." The News, 21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Naazir Mahmood. "We are sorry, Charanjeet Singh." The News, 3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Rafia Zakaria. "In praise of everyday rebels." Dawn, 13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Rana Sajjad Ahmad. "A culture of arbitration." The News, 12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Sarah Belal. "End the impunity." The News, 2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Sumeera Hassan. "The deth of liberalism." Daily Times, 2 June, 2018, p.A9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 xml:space="preserve">Abdul Ghani . "Water crisis in Pak </w:t>
            </w:r>
            <w:r w:rsidRPr="00F01B7F">
              <w:rPr>
                <w:rFonts w:asciiTheme="minorBidi" w:hAnsiTheme="minorBidi" w:cstheme="minorBidi"/>
                <w:sz w:val="22"/>
                <w:szCs w:val="22"/>
              </w:rPr>
              <w:cr/>
              <w:t xml:space="preserve"> its solutions." Pakistan Observer, 22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Asad Jappa . "New deal for Pakistan ." The Nation  , 12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lastRenderedPageBreak/>
              <w:t>Dr Muhammad. "Indian water manipulation." Pakistan Observer, 2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KK Shahid . "GB disorder ." The Nation  , 19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KK Shahid . "Take care ." The Nation  , 5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Mohammad Jamil. "Balochistan--Worst drought-hit province." Pakistan Observer, 9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Naveed Aman. "Now 'Reham leaks'." Pakistan Observer, 10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Riaz Jafri. "Kalabagh Dam." Pakistan Observer, 11 June, 2018, P.05</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Amira Hass. "Anonymous snipers." The News, 7 June, 2018, p.7</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Atle Hetland . "Eid in a multicultural world ." The Nation  , 14 June , 2018, p.7</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Atle Hetland . "God in our time ." The Nation  , 7 June , 2018, p.7</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Atle Hetland. "Migration discussion without proper knowledge." The Nation  , 28 June , 2018, p.7</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Bahauddin Foizee. "ISIS resurgence more than likely in Iraq." Daily Times, 5 June, 2018, p.A8</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Dr Ahmad Rashid . "Bringing peace on the Korean peninsula ." The Nation  , 26 June , 2018, p.7</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Dr Ahmad Rashid . "The US- North Korea summit ." The Nation  , 14 June , 2018, p.7</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Dr Muhammad Khan. "Killing of an icon for peace in IOK." Pakistan Observer, 20 June, 2018, P.05</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Feffer, John. "Refugees' plight." The News, 25 June, 2018, p.7</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Jordash, Wayne . "Justice for the Rohingya." The News, 3 June, 2018, p.6</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M.A.Niazi . "The digital danger ." The Nation  , 15 June , 2018, p.7</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Malik M. Ashraf. "Threats to security in South Asian Region." The Nation  , 29 June , 2018, p.6</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Mohsin Raza . "The spy chronicles ." The Nation  , 23 June , 2018, p.7</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Mubarak Ali. "Europe's enlightenment." The News, 16 June, 2018, p.6</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Muhammad Umar. "A global nuclear threat." The News, 27 June, 2018, p.6</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Muhammad Umar. "Rejoice Fazullah is dead." The Nation  , 29 June , 2018, p.6</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Murtaza Shibli. "Qatar's miracle." The News, 16 June, 2018, p.6</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Mushtaq Ahmad . "The Kings and Prime Ministers of UK ." The Nation  , 6 June , 2018, p.7</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Saleem Safi. "Three days of peace." The News, 28 June, 2018, p.6</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Shahzad Chaudhry. "The world of track II." The News, 1 June, 2018, p.6</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Syed Qamar . "Saving South Asia from a water war?." Pakistan Observer, 7 June, 2018, P.04</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Tariq Osman . "Who wants a united Korea ." The Nation  , 15 June , 2018, p.6</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Faraaz Saeed. "Kaleidoscopic nucldear diplomacy." Daily Times, 2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Farooq Hassan. "Pakistan army - the paradigm shift." Business Recorder, 27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Rehman, I.A.. "Tracing the missing." Dawn, 21 June, 2018, p.8</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rPr>
              <w:t xml:space="preserve">Syed, Ali Zia Jaffery. "Nuclear Pakistan: </w:t>
            </w:r>
            <w:r w:rsidRPr="006B2D67">
              <w:rPr>
                <w:rFonts w:asciiTheme="minorBidi" w:hAnsiTheme="minorBidi" w:cstheme="minorBidi"/>
                <w:sz w:val="18"/>
                <w:szCs w:val="18"/>
              </w:rPr>
              <w:t>bolstering strategic stability in South Asia." Daily Times, 1 June, 2018, p.A8</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Ahyousha Khan . "Nuclearisation in South Asia ." Pakistan Observer, 3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Malik Muhammad Ahsraf . "Honouring commitments ." The Nation  , 8 June , 2018, p.7</w:t>
            </w:r>
          </w:p>
          <w:p w:rsidR="00140474" w:rsidRPr="00DA5BAF"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Arsalan Khan. "Dividend or disaster?." The News, 5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Atta ur Rahman. "Mending higher education." The News, 27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Faisal Bari. "Aligning incentives." Dawn, 29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 xml:space="preserve">Faisal Bari. "Understanding </w:t>
            </w:r>
            <w:r w:rsidRPr="00F01B7F">
              <w:rPr>
                <w:rFonts w:asciiTheme="minorBidi" w:hAnsiTheme="minorBidi" w:cstheme="minorBidi"/>
                <w:sz w:val="22"/>
                <w:szCs w:val="22"/>
              </w:rPr>
              <w:cr/>
              <w:t xml:space="preserve"> experience." Dawn, 15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Ishrat Husain. "Expat Pakistani talent." Dawn, 11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Kamila Hyat. "Tolerance of diversity." The News, 7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Muhammad Aqeel Awan. "Problem of categorisation." The News, 23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Munir Ahmed. "For a new face of higher education." Daily Times, 7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Naazir Mahmood. "Higher education and party manifestos." The News, 11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Rehman, I.A.. "How not ot choose a VC." Dawn, 7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Syed Mohibullah Shah. "In the East lies inspiration." The News, 6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Tasneem Siddiqui. "Why we lag behind." Dawn, 3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Akhlaq Ullah Tarar . "GCU knowledge heritage ." The Nation  , 9 June , 2018, p.7</w:t>
            </w:r>
          </w:p>
          <w:p w:rsidR="00524DB9" w:rsidRPr="006B2D67" w:rsidRDefault="00524DB9" w:rsidP="00524DB9">
            <w:pPr>
              <w:pStyle w:val="PlainText"/>
              <w:rPr>
                <w:rFonts w:asciiTheme="minorBidi" w:hAnsiTheme="minorBidi" w:cstheme="minorBidi"/>
              </w:rPr>
            </w:pPr>
            <w:r w:rsidRPr="006B2D67">
              <w:rPr>
                <w:rFonts w:asciiTheme="minorBidi" w:hAnsiTheme="minorBidi" w:cstheme="minorBidi"/>
              </w:rPr>
              <w:t>Areeba Tayyab. "Increased ratio of decreasing research in pakistan." The Nation  , 27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Azal Zahir . "Rethinking pedagogy ." The Nation  , 8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Dr Ikhlaq Hussan . "Holidays and education ." The Nation  , 16 June ,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lastRenderedPageBreak/>
              <w:t>Dr Shehzad Ashraf . "Higher Education awaiting a savior ." The Nation  , 12 June , 2018, p.7</w:t>
            </w:r>
          </w:p>
          <w:p w:rsidR="00524DB9" w:rsidRPr="006B2D67" w:rsidRDefault="00524DB9" w:rsidP="00524DB9">
            <w:pPr>
              <w:pStyle w:val="PlainText"/>
              <w:rPr>
                <w:rFonts w:asciiTheme="minorBidi" w:hAnsiTheme="minorBidi" w:cstheme="minorBidi"/>
                <w:sz w:val="18"/>
                <w:szCs w:val="18"/>
              </w:rPr>
            </w:pPr>
            <w:r w:rsidRPr="006B2D67">
              <w:rPr>
                <w:rFonts w:asciiTheme="minorBidi" w:hAnsiTheme="minorBidi" w:cstheme="minorBidi"/>
                <w:sz w:val="18"/>
                <w:szCs w:val="18"/>
              </w:rPr>
              <w:t>M Fazal. "What should HEC's role be in strengthening higher education?." Pakistan Observer, 25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 Fazal Elahi. "HEC,s role in strengthening higher education." The Nation  , 27 June ,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Miqdad Naqvi . "Education for all a fundamental right ." The Nation  , 7 June , 2018, p.7</w:t>
            </w:r>
          </w:p>
          <w:p w:rsidR="00524DB9" w:rsidRPr="006B2D67" w:rsidRDefault="00524DB9" w:rsidP="00524DB9">
            <w:pPr>
              <w:pStyle w:val="PlainText"/>
              <w:rPr>
                <w:rFonts w:asciiTheme="minorBidi" w:hAnsiTheme="minorBidi" w:cstheme="minorBidi"/>
              </w:rPr>
            </w:pPr>
            <w:r w:rsidRPr="006B2D67">
              <w:rPr>
                <w:rFonts w:asciiTheme="minorBidi" w:hAnsiTheme="minorBidi" w:cstheme="minorBidi"/>
              </w:rPr>
              <w:t>Muhammad Murtaza Noor . "Election manifestos and higher ecucation ." The Nation  , 8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Muhammad Murtaza Noor . "Empowering universities ." The Nation  , 23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Saadia Gardazi. "The scret GDP booster." The Nation  , 30 June , 2018, p.6</w:t>
            </w:r>
          </w:p>
          <w:p w:rsidR="00140474" w:rsidRPr="00DA5BAF"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721073" w:rsidRPr="00F01B7F" w:rsidRDefault="00721073" w:rsidP="00721073">
            <w:pPr>
              <w:pStyle w:val="PlainText"/>
              <w:rPr>
                <w:rFonts w:asciiTheme="minorBidi" w:hAnsiTheme="minorBidi" w:cstheme="minorBidi"/>
                <w:sz w:val="22"/>
                <w:szCs w:val="22"/>
              </w:rPr>
            </w:pPr>
            <w:r w:rsidRPr="00F01B7F">
              <w:rPr>
                <w:rFonts w:asciiTheme="minorBidi" w:hAnsiTheme="minorBidi" w:cstheme="minorBidi"/>
                <w:sz w:val="22"/>
                <w:szCs w:val="22"/>
              </w:rPr>
              <w:t>Jamila Razzaq. "Let girls learn." The News, 21 June, 2018, p.6</w:t>
            </w:r>
          </w:p>
          <w:p w:rsidR="00140474" w:rsidRPr="00721073" w:rsidRDefault="00721073" w:rsidP="00721073">
            <w:pPr>
              <w:pStyle w:val="PlainText"/>
              <w:rPr>
                <w:rFonts w:asciiTheme="minorBidi" w:eastAsiaTheme="minorHAnsi" w:hAnsiTheme="minorBidi" w:cstheme="minorBidi"/>
                <w:sz w:val="22"/>
                <w:szCs w:val="22"/>
              </w:rPr>
            </w:pPr>
            <w:r w:rsidRPr="00F01B7F">
              <w:rPr>
                <w:rFonts w:asciiTheme="minorBidi" w:hAnsiTheme="minorBidi" w:cstheme="minorBidi"/>
                <w:sz w:val="22"/>
                <w:szCs w:val="22"/>
              </w:rPr>
              <w:t>Leigh, Genevieve. "Hurricane Maria and the cover-up." The News, 1 June, 2018, p.6</w:t>
            </w: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721073" w:rsidRPr="00D70C7C" w:rsidRDefault="00721073"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Abrahim Shah. "The crisis of urban planning." Daily Times, 1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Akbar Nasir Khan. "Integrated security." The Nation  , 30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Andleeb Abbas. "A tale of two projects." Business Recorder, 11 June, 2018, P.16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Anjum Ibrahim. "A charter of the economy." Business Recorder, 11 June, 2018, P.16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Aziz Ali Dad. "Hegemony and its malaise." The News, 13 June, 2018, p.7</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Dr Maqsudul Hasan Nuri. "Data services: Economy needs streamlining." Business Recorder, 24 June, 2018, P.16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Dr Muhammad Khan. "A wind of change in Balochistan." Pakistan Observer, 15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Durdana Najam . "Professionals, support to quacks ." The Nation  , 4 June ,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 Z Khan. "Merger of Fata: a historic moment." Daily Times, 6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Farhat Ali. "Country's power predicament." Business Recorder, 16 June, 2018, P.14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Farhat Ali. "Pull your socks up." Business Recorder, 30 June, 2018, P.18</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 xml:space="preserve">Huzaima Bukhari, Dr Ikramul Haq. "Debtocracy </w:t>
            </w:r>
            <w:r w:rsidRPr="006B2D67">
              <w:rPr>
                <w:rFonts w:asciiTheme="minorBidi" w:hAnsiTheme="minorBidi" w:cstheme="minorBidi"/>
              </w:rPr>
              <w:cr/>
              <w:t xml:space="preserve"> enslavement." Business Recorder, 15 June, 2018, P.18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Huzaima Bukhari, Dr Ikramul Haq. "Reforms we need." Business Recorder, 22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Huzaima Bukhari, Dr Ikramul Haq. "Self-serving laws - II." Business Recorder, 10 June, 2018, P.16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Huzaima Bukhari, Dr Ikramul Haq. "Self-serving laws -I." Business Recorder, 08 June, 2018, P.20</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Huzaima Bukhari, Dr Ikramul Haq. "The Merger and tax issues." Business Recorder, 01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Ikram Sehgal. "'Gangsters' checkmated." Business Recorder, 08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Ikram Sehgal. "Justice delayed, justice denied." Business Recorder, 15 June, 2018, P.18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Javid Husain . "Civilian supremacy ." The Nation  , 5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Khurram Husain. "What awaits the next setup." Dawn, 21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 Nawaz . "Road to ASEAN." Pakistan Observer, 27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M.A.Niazi . "The chief ministerial confusion ." The Nation  , 8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Mirza Shahnawaz. "What's Islamic definition of govt." Pakistan Observer, 6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Moeed Yusuf. "the new NISP." Dawn, 5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Mohammad Jamil. "Irrelevance of TRC in Pakistan." Pakistan Observer, 2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Momin Manzoor. "Drug lordsw enter Balochistan's political arena." Daily Times, 7 June, 2018, p.A9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Muhammad Zahid Rifat. "Pakistan's climate change strategy." Daily Times, 5 June, 2018, p.A9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Nirvaan Nadeem . "A god called capitalism." Daily Times, 8 June, 2018, p.A9</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Qurrat ul Ain Rehman. "Does the caretaker government really care?." Daily Times, 4 June, 2018, p.A9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Rashed Rahman. "Missing persons still missing." Business Recorder, 26 June, 2018, P.22</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Rashed Rahman. "Saving the elections." Business Recorder, 05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Saira Iftikhar. "Malnutrition crisis." Business Recorder, 20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Saleem Safi. "Dawn of a new era." The News, 7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Shabir Ahmed. "Governing the unelected." Business Recorder, 14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Shabir Ahmed. "Structural factures challenge governance." Business Recorder, 07 June, 2018, P.20</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Shahid Hussain Asad. "Reforms need to create a clean, honest political system." Business Recorder, 16 June, 2018, P.14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Syed Bakhtiyar Kazmi. "Find a fool who saves." Business Recorder, 02 June, 2018, P.18</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Syed, Akbar Hussain. "Harassment in Pakistan amusement fot the powerful?." Daily Times, 7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Tariq Fatemi. "The consummate diplomate." The News, 25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Vankwani, Ramesh Kumar . "Congratulations Fata." The News, 1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Waqar Masood Khan. "Aggravating economic challenges." Business Recorder, 13 June, 2018, P.22</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Zaigham Khan. "The end of the transition?." The News, 3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Zeenat Hisam. "Transport workers." Dawn, 6 June, 2018, p.9</w:t>
            </w:r>
          </w:p>
          <w:p w:rsidR="00140474" w:rsidRPr="00DA5BAF" w:rsidRDefault="00140474" w:rsidP="00DA5BAF">
            <w:pPr>
              <w:spacing w:line="360" w:lineRule="auto"/>
              <w:rPr>
                <w:rFonts w:eastAsia="Batang"/>
                <w:bCs/>
                <w:sz w:val="22"/>
                <w:szCs w:val="20"/>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Dr Imran. "Iran in a tight corner." Pakistan Observer, 23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 xml:space="preserve">Dr Muhammad. "Astana: City of peace </w:t>
            </w:r>
            <w:r w:rsidRPr="00F01B7F">
              <w:rPr>
                <w:rFonts w:asciiTheme="minorBidi" w:hAnsiTheme="minorBidi" w:cstheme="minorBidi"/>
                <w:sz w:val="22"/>
                <w:szCs w:val="22"/>
              </w:rPr>
              <w:cr/>
              <w:t xml:space="preserve"> development." Pakistan Observer, 29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Jamie Freed, Chayut Setboonsarng, Allison Lampert. "Airlines struggle with global pilot shortage." Business Recorder, 07 June, 2018, P.20</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Kynge, James. "China's plan to connect the world." Financial Times, 8 June, 2018, P.7</w:t>
            </w:r>
          </w:p>
          <w:p w:rsidR="00524DB9" w:rsidRPr="006B2D67" w:rsidRDefault="00524DB9" w:rsidP="00524DB9">
            <w:pPr>
              <w:pStyle w:val="PlainText"/>
              <w:rPr>
                <w:rFonts w:asciiTheme="minorBidi" w:hAnsiTheme="minorBidi" w:cstheme="minorBidi"/>
              </w:rPr>
            </w:pPr>
            <w:r w:rsidRPr="006B2D67">
              <w:rPr>
                <w:rFonts w:asciiTheme="minorBidi" w:hAnsiTheme="minorBidi" w:cstheme="minorBidi"/>
              </w:rPr>
              <w:t>M D Nalapat. "Saudi Crown Prince Muhammad creates history." Pakistan Observer, 29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Mohammad Jamil. "Reasons for foreign policy failures." Pakistan Observer, 16 June, 2018, P.04</w:t>
            </w:r>
          </w:p>
          <w:p w:rsidR="00524DB9" w:rsidRPr="006B2D67" w:rsidRDefault="00524DB9" w:rsidP="00524DB9">
            <w:pPr>
              <w:pStyle w:val="PlainText"/>
              <w:rPr>
                <w:rFonts w:asciiTheme="minorBidi" w:hAnsiTheme="minorBidi" w:cstheme="minorBidi"/>
                <w:sz w:val="18"/>
                <w:szCs w:val="18"/>
              </w:rPr>
            </w:pPr>
            <w:r w:rsidRPr="006B2D67">
              <w:rPr>
                <w:rFonts w:asciiTheme="minorBidi" w:hAnsiTheme="minorBidi" w:cstheme="minorBidi"/>
                <w:sz w:val="18"/>
                <w:szCs w:val="18"/>
              </w:rPr>
              <w:t>Munchau, Wolfgang. "Political tale-telling is splitting the eurozone." Financial Times, 11 June, 2018, P.9</w:t>
            </w:r>
          </w:p>
          <w:p w:rsidR="00524DB9" w:rsidRPr="006B2D67" w:rsidRDefault="00524DB9" w:rsidP="00524DB9">
            <w:pPr>
              <w:pStyle w:val="PlainText"/>
              <w:rPr>
                <w:rFonts w:asciiTheme="minorBidi" w:hAnsiTheme="minorBidi" w:cstheme="minorBidi"/>
                <w:sz w:val="18"/>
                <w:szCs w:val="18"/>
              </w:rPr>
            </w:pPr>
            <w:r w:rsidRPr="006B2D67">
              <w:rPr>
                <w:rFonts w:asciiTheme="minorBidi" w:hAnsiTheme="minorBidi" w:cstheme="minorBidi"/>
                <w:sz w:val="18"/>
                <w:szCs w:val="18"/>
              </w:rPr>
              <w:t>Nakanishi, Hiroaki. "Japans valuable contribution to the US benefits both economies." Financial Times, 8 June, 2018, P.9</w:t>
            </w:r>
          </w:p>
          <w:p w:rsidR="00524DB9" w:rsidRPr="006B2D67" w:rsidRDefault="00524DB9" w:rsidP="00524DB9">
            <w:pPr>
              <w:pStyle w:val="PlainText"/>
              <w:rPr>
                <w:rFonts w:asciiTheme="minorBidi" w:hAnsiTheme="minorBidi" w:cstheme="minorBidi"/>
                <w:sz w:val="18"/>
                <w:szCs w:val="18"/>
              </w:rPr>
            </w:pPr>
            <w:r w:rsidRPr="006B2D67">
              <w:rPr>
                <w:rFonts w:asciiTheme="minorBidi" w:hAnsiTheme="minorBidi" w:cstheme="minorBidi"/>
                <w:sz w:val="18"/>
                <w:szCs w:val="18"/>
              </w:rPr>
              <w:t>Peace, Fergus. "Australia's pitiless migrant policy is no model for the EU." Financial Times, 19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Phil Hazlewood, Aminu Abubakar. "Concern over Nigetia's Boko Haram homeless returns." Business Recorder, 24 June, 2018, P.16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Rizwan Ghani. "Iran: Future lies in economy." Pakistan Observer, 13 June, 2018, P.05</w:t>
            </w:r>
          </w:p>
          <w:p w:rsidR="00524DB9" w:rsidRPr="006B2D67" w:rsidRDefault="00524DB9" w:rsidP="00524DB9">
            <w:pPr>
              <w:pStyle w:val="PlainText"/>
              <w:rPr>
                <w:rFonts w:asciiTheme="minorBidi" w:hAnsiTheme="minorBidi" w:cstheme="minorBidi"/>
                <w:sz w:val="18"/>
                <w:szCs w:val="18"/>
              </w:rPr>
            </w:pPr>
            <w:r w:rsidRPr="006B2D67">
              <w:rPr>
                <w:rFonts w:asciiTheme="minorBidi" w:hAnsiTheme="minorBidi" w:cstheme="minorBidi"/>
              </w:rPr>
              <w:t xml:space="preserve">Stelzenmuller, Constanze. </w:t>
            </w:r>
            <w:r w:rsidRPr="006B2D67">
              <w:rPr>
                <w:rFonts w:asciiTheme="minorBidi" w:hAnsiTheme="minorBidi" w:cstheme="minorBidi"/>
                <w:sz w:val="18"/>
                <w:szCs w:val="18"/>
              </w:rPr>
              <w:t>"At last, Merkel stretches out a hand to her neighbours." Financial Times, 5 June, 2018, P.9</w:t>
            </w:r>
          </w:p>
          <w:p w:rsidR="00524DB9" w:rsidRPr="006B2D67" w:rsidRDefault="00524DB9" w:rsidP="00524DB9">
            <w:pPr>
              <w:pStyle w:val="PlainText"/>
              <w:rPr>
                <w:rFonts w:asciiTheme="minorBidi" w:hAnsiTheme="minorBidi" w:cstheme="minorBidi"/>
              </w:rPr>
            </w:pPr>
            <w:r w:rsidRPr="006B2D67">
              <w:rPr>
                <w:rFonts w:asciiTheme="minorBidi" w:hAnsiTheme="minorBidi" w:cstheme="minorBidi"/>
              </w:rPr>
              <w:t>Syed Qamar. "India's NSG credentials: Power politics vd int'l law." Pakistan Observer, 28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Wolf, Martin. "Playing chicken over the post-Brexit Irish border." Financial Times, 15 June, 2018, P.9</w:t>
            </w:r>
          </w:p>
          <w:p w:rsidR="00140474" w:rsidRPr="00D70C7C" w:rsidRDefault="00140474" w:rsidP="00DA5BAF">
            <w:pPr>
              <w:spacing w:line="360" w:lineRule="auto"/>
              <w:rPr>
                <w:rFonts w:eastAsia="Batang"/>
                <w:b/>
                <w:bCs/>
                <w:sz w:val="22"/>
                <w:szCs w:val="26"/>
              </w:rPr>
            </w:pPr>
          </w:p>
        </w:tc>
      </w:tr>
      <w:tr w:rsidR="00140474" w:rsidRPr="00CA2AC4"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Ahuja, Anjana. "Gaming disorder joins WHO panoply of diseases." Financial Times, 21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Assad Ahmad. "KP's healthcare secret." Dawn, 16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Dr Asif. "Fire safety first." Pakistan Observer, 23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Engr.Sara Asif . "My two cents on Kalabagh Dam ." The Nation  , 7 June ,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Fauzia Waqar. "For a healthy youth." The News, 11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Haider Raiffat. "Death of nature." Daily Times, 3 June, 2018, p.A9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Hajrah Mumtaz. "Peddlers of poison." Dawn, 4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M.A.Niazi . "The new drug menace ." The Nation  , 22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Mahrukh A. "Global life in perils." Pakistan Observer, 14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Ramesh Kumar Vankwani. "Donating blood." The News, 15 June, 2018, p.6</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Ramesh Kumar. "Our medical institutions need antibiotics against ignorance." Daily Times, 8 June, 2018, p.A9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Rebecca Tariq . "Fortification of Food, accepted world wide ." The Nation  , 1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Sardar Ramesh . "Food fortification and gender specific nutrition ." The Nation  , 13 June , 2018, p.6</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Wolf, Martin. "Grasp the nettle on UK healthcare funding and raise taxes." Financial Times, 1 June, 2018, P.11</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Zarrar Khurro. "Total recall." Dawn, 11 June, 2018, p.9</w:t>
            </w:r>
          </w:p>
          <w:p w:rsidR="00140474" w:rsidRPr="00DA5BAF" w:rsidRDefault="00140474" w:rsidP="00DA5BAF">
            <w:pPr>
              <w:spacing w:line="360" w:lineRule="auto"/>
              <w:rPr>
                <w:rFonts w:eastAsia="Batang"/>
                <w:b/>
                <w:bCs/>
                <w:sz w:val="22"/>
                <w:szCs w:val="20"/>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Amjad Ali. "The faltering objectives of independences." Daily Times, 7 June, 2018, p.A8</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Arshiya Zahid. "A Holocaust to create Israel, and anoter to achieve Greater Israel." Daily Times, 4 June, 2018, p.A9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Chauburji . "The Tandoor, ." The Nation  , 3 June ,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Hussaan Tariq. "On the evolutionary road." Daily Times, 7 June, 2018, p.A9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Jari Qudrat. "Will Ahmadi persecution ever end?." Daily Times, 2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Mohammad Nafees. "Shameful exposures." 3Daily Times, 6 June, 2018, p.A9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Muhammad Zahid . "Our caretaker Prime Ministers ." The Nation  , 3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Munir Akram. "Historys geopolitical pivot." Dawn, 10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Raza Jabib Raja. "The sad story of the Pakistani farmer." Daily Times, 4 June, 2018, p.A9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Saad Rasool . "A generational failure ." The Nation  , 11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Senator Rehman Malik . "A page from history ." The Nation  , 2 June , 2018, p.7</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|Mubarak Ali. "Toynbee on civilisation." The News, 4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M.A.Niazi . "Maling history while leaving ." The Nation  , 1 June ,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Mubarak Ali. "Appropriating history." The News, 10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Noor Dahri. "The Islamic theology of counter." Daily Times, 1 June, 2018, p.A9</w:t>
            </w:r>
          </w:p>
          <w:p w:rsidR="00140474" w:rsidRPr="00DA5BAF"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Sara Mahmood . "Mainstream western feminism and Muslim women ." The Nation  , 5 June ,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lastRenderedPageBreak/>
              <w:t>A Q Khan. "Serving humanity." The News, 5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Chauburji . "The Mango ." The Nation  , 10 June ,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Iqbal Khan. "HR abuses in IoK reach UN ears." Pakistan Observer, 27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Mina Malik . "On the degradation of motherhood ." The Nation  , 19 June ,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Mina Malik . "The power of no ." The Nation  , 11 June ,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Munir Akram. "Human rights and peace." Dawn, 24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Parvez Rahim. "The travails of HR." The News, 14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Rehman, I.A.. "Why ignore NCHR reports?." Dawn, 28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S.Tariq . "Hope for survival ." The Nation  , 7 June ,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Shahzad Sharjeel. "Food fro thought." Dawn, 7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Waqas Younas. "Broadcast from Mars." Dawn, 7 June, 2018, p.9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Adeela Naureeb. "Women Safety in India." Pakistan Observer, 30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Amir Hussain. "Women and empowerment." The News, 29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Baber Ali. "Assessing United Nations." Pakistan Observer, 13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Furqan Hyder Shaikh. "No room for rights." The News, 30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Khalid Saleem. "Computerising the human being!." Pakistan Observer, 20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Kuldip Nayar. "Minorities facing Hindu chauvinism." Pakistan Observer, 6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Mohammad Jamil. "UN report on Kashmir rekindles hope." Pakistan Observer, 19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Muhammad Ali. "Muslim holocaust in Kashmir." Pakistan Observer, 21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Nighat Leghari. "IS Aafia alive?." Pakistan Observer, 25 June, 2018, P.05</w:t>
            </w:r>
          </w:p>
          <w:p w:rsidR="00524DB9" w:rsidRPr="006B2D67" w:rsidRDefault="00524DB9" w:rsidP="00524DB9">
            <w:pPr>
              <w:pStyle w:val="PlainText"/>
              <w:rPr>
                <w:rFonts w:asciiTheme="minorBidi" w:hAnsiTheme="minorBidi" w:cstheme="minorBidi"/>
                <w:sz w:val="18"/>
                <w:szCs w:val="18"/>
              </w:rPr>
            </w:pPr>
            <w:r w:rsidRPr="006B2D67">
              <w:rPr>
                <w:rFonts w:asciiTheme="minorBidi" w:hAnsiTheme="minorBidi" w:cstheme="minorBidi"/>
              </w:rPr>
              <w:t>Rania AlKarawi</w:t>
            </w:r>
            <w:r w:rsidRPr="006B2D67">
              <w:rPr>
                <w:rFonts w:asciiTheme="minorBidi" w:hAnsiTheme="minorBidi" w:cstheme="minorBidi"/>
                <w:sz w:val="18"/>
                <w:szCs w:val="18"/>
              </w:rPr>
              <w:t>. "Now in the driver's seat, Saudi women eye more rights." Business Recorder, 25 June, 2018, P.16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Sinopoli, Dana. "Stop the border separation." The News, 13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Taufiq Ahmed. "Moral standing for Palestine." Pakistan Observer, 12 June, 2018, P.05</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Abbas Nasir. "In solidarity with Rana Ayyub." Dawn, 2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Aijaz Zaka Syed. "The end of the Modi affair." The News, 15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Aijaz Zaka Syed. "The road from Kairana." The News, 9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Ali Raza. "Indian nuclear exceptionalism." Pakistan Observer, 10 June, 2018, P.05</w:t>
            </w:r>
          </w:p>
          <w:p w:rsidR="002B0C7F" w:rsidRPr="006B2D67" w:rsidRDefault="002B0C7F" w:rsidP="002B0C7F">
            <w:pPr>
              <w:pStyle w:val="PlainText"/>
              <w:rPr>
                <w:rFonts w:asciiTheme="minorBidi" w:hAnsiTheme="minorBidi" w:cstheme="minorBidi"/>
                <w:sz w:val="18"/>
                <w:szCs w:val="18"/>
              </w:rPr>
            </w:pPr>
            <w:r w:rsidRPr="006B2D67">
              <w:rPr>
                <w:rFonts w:asciiTheme="minorBidi" w:hAnsiTheme="minorBidi" w:cstheme="minorBidi"/>
                <w:sz w:val="18"/>
                <w:szCs w:val="18"/>
              </w:rPr>
              <w:t>Crabtree, James. "London as a 'Bollygarch' bolthole rankles with New Delhi." Financial Times, 13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Dr Zafar . "Indo-Pacific: Alarming competition." Pakistan Observer, 7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Iqbal Khan. "Fallout of India's Majoritarian rule ." Pakistan Observer, 13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Irfan Husain. "The Quantico fuss." Dawn, 23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Jawed Naqvi. "Bairam Khans of Congress." Dawn, 12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Jawed Naqvi. "Was the emergency needed?." Dawn, 26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Kazmin, Amy. "Modi's hunt for more 'firepower'." Financial Times, 26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Kuldip Nayar. "Mukherjee at RSS headquarters." Pakistan Observer, 13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Latha, Jishnu. "Faint notes of a secular spring." Dawn, 4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 D Nalapat. "Modi and Jokowi rekindle old ties." Pakistan Observer, 1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 Saeed Khalid. "Reinventing the wheel?." The News, 1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Malik Muhammad Ashraf . "Ominous development in IHK ." The Nation  , 22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Muhammad Hanif. "Secularism in India has been just symbolic." Daily Times, 1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Murtaza Shibli. "Selfiestan." The News, 2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Noorani, A.G.. "Intert State Council." Dawn, 9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Rehman Malik. "PM Modi of banned RSS owes resignation." The Nation  , 28 June ,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Sajjad Shaukat. "Pre-election strategy of the BJP." Pakistan Observer, 10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Shad Moarif. "Unbearable whiteness of being." Dawn, 11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Shamila Mahmood. "Indus treaty in jeopardy." Dawn, 8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Zamir Ahmed. "India Surpassed in HR violations." Pakistan Observer, 30 June, 2018, P.05</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Brig Masud Ahmad Khan R . "Indian interference in Gilgit Baltistan ." The Nation  , 4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Iqbal Khan. "Another Pak-India thaw in the offing?." Pakistan Observer, 6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Muzaffar Ali. "Twisting Indian statement discarded." Pakistan Observer, 4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Muzaffar Ali. "Twisting Indian statement discarded." Pakistan Observer, 4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lastRenderedPageBreak/>
              <w:t>Naeem Khalid Lodhi. "The only way forward in Indo-Pak relation." The Nation  , 28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Senator Rehman Malik . "RAW declares hybrid war ." The Nation  , 16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Tariq Niaz. "Pak-India ties: Real Track-II approach." Pakistan Observer, 9 June, 2018, P.05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Ali Raza. "Indo French nuclear cooperation meltdown waiting to happen?." Daily Times, 8 June, 2018, p.A8</w:t>
            </w:r>
          </w:p>
          <w:p w:rsidR="002B0C7F" w:rsidRPr="006B2D67" w:rsidRDefault="002B0C7F" w:rsidP="002B0C7F">
            <w:pPr>
              <w:pStyle w:val="PlainText"/>
              <w:rPr>
                <w:rFonts w:asciiTheme="minorBidi" w:hAnsiTheme="minorBidi" w:cstheme="minorBidi"/>
              </w:rPr>
            </w:pPr>
            <w:r w:rsidRPr="006B2D67">
              <w:rPr>
                <w:rFonts w:asciiTheme="minorBidi" w:hAnsiTheme="minorBidi" w:cstheme="minorBidi"/>
              </w:rPr>
              <w:t>Aurelia End. "Trump widens the cracks in world order's foundations." Business Recorder, 10 June, 2018, P.16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Brenda Goh, Josh Smith. "Door already ajar: Trump may struggle to isolate N Korea again." Business Recorder, 11 June, 2018, P.16</w:t>
            </w:r>
          </w:p>
          <w:p w:rsidR="002B0C7F" w:rsidRPr="000C622F" w:rsidRDefault="002B0C7F" w:rsidP="002B0C7F">
            <w:pPr>
              <w:pStyle w:val="PlainText"/>
              <w:rPr>
                <w:rFonts w:asciiTheme="minorBidi" w:hAnsiTheme="minorBidi" w:cstheme="minorBidi"/>
                <w:sz w:val="18"/>
                <w:szCs w:val="18"/>
              </w:rPr>
            </w:pPr>
            <w:r w:rsidRPr="000C622F">
              <w:rPr>
                <w:rFonts w:asciiTheme="minorBidi" w:hAnsiTheme="minorBidi" w:cstheme="minorBidi"/>
                <w:sz w:val="18"/>
                <w:szCs w:val="18"/>
              </w:rPr>
              <w:t>Christian Otton. "With friends like these...Trump's points of friction with G7." Business Recorder, 08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Dr Ahmad Rashid Malik . "The China Japan equation ." The Nation  , 3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Ikram Sehgal. "Pakistan's place in a globalized world." Business Recorder, 01 June, 2018, P.20</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Johnson, Boris. "Prohibiting chemical weapons." The News, 25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Mahir Ali. "Talks in Singapore." Dawn, 20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Malik Ashraf. "FATF and Pakistan." Pakistan Observer, 12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Michael Martina, Kevin Yao, Yawen Chen. "Facing US blowback, Beijing softens 'Made in China' 2025 message." Business Recorder, 26 June, 2018, P.22</w:t>
            </w:r>
          </w:p>
          <w:p w:rsidR="002B0C7F" w:rsidRPr="000C622F" w:rsidRDefault="002B0C7F" w:rsidP="002B0C7F">
            <w:pPr>
              <w:pStyle w:val="PlainText"/>
              <w:rPr>
                <w:rFonts w:asciiTheme="minorBidi" w:hAnsiTheme="minorBidi" w:cstheme="minorBidi"/>
              </w:rPr>
            </w:pPr>
            <w:r w:rsidRPr="000C622F">
              <w:rPr>
                <w:rFonts w:asciiTheme="minorBidi" w:hAnsiTheme="minorBidi" w:cstheme="minorBidi"/>
              </w:rPr>
              <w:t>Muhammad Ali Baloch. "Repercussions of US Iran row: what is for Pakistna?." Daily Times, 3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Nasim Haider. "What's next for the SCO." The News, 30 June, 2018, p.6</w:t>
            </w:r>
          </w:p>
          <w:p w:rsidR="002B0C7F" w:rsidRPr="000C622F" w:rsidRDefault="002B0C7F" w:rsidP="002B0C7F">
            <w:pPr>
              <w:pStyle w:val="PlainText"/>
              <w:rPr>
                <w:rFonts w:asciiTheme="minorBidi" w:hAnsiTheme="minorBidi" w:cstheme="minorBidi"/>
              </w:rPr>
            </w:pPr>
            <w:r w:rsidRPr="000C622F">
              <w:rPr>
                <w:rFonts w:asciiTheme="minorBidi" w:hAnsiTheme="minorBidi" w:cstheme="minorBidi"/>
              </w:rPr>
              <w:t>Parisa Hafezi. "Iran's rulers face discontent as US pressure mounts." Business Recorder, 30 June, 2018, P.18</w:t>
            </w:r>
          </w:p>
          <w:p w:rsidR="002B0C7F" w:rsidRPr="000C622F" w:rsidRDefault="002B0C7F" w:rsidP="002B0C7F">
            <w:pPr>
              <w:pStyle w:val="PlainText"/>
              <w:rPr>
                <w:rFonts w:asciiTheme="minorBidi" w:hAnsiTheme="minorBidi" w:cstheme="minorBidi"/>
                <w:sz w:val="18"/>
                <w:szCs w:val="18"/>
              </w:rPr>
            </w:pPr>
            <w:r w:rsidRPr="000C622F">
              <w:rPr>
                <w:rFonts w:asciiTheme="minorBidi" w:hAnsiTheme="minorBidi" w:cstheme="minorBidi"/>
                <w:sz w:val="18"/>
                <w:szCs w:val="18"/>
              </w:rPr>
              <w:t>Patrick Baert. "Easy as A, B, Xi: China gives economic lessons to North Korea." Business Recorder, 24 June, 2018, P.16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Qurat Hashmi. "Pak quest for NSG membership." Pakistan Observer, 23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Saadia Gardezi . "Looted treasure ." The Nation  , 25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Wali Zahid. "Qingdao: what's in it for us? (pt-I)." The News, 9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Wali Zahid. "Qingdao: what's in it for us?." The News, 9 June, 2018, p.6</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 Q Khan. "Gifts ande eidul fitr." The News, 24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Ahmad Raza. "Root of mercy." Dawn, 1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Dr Israr Ahmed. "Our obligations to the Holy Qur'an." Pakistan Observer, 22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Jan je Alam Khaki. "Comparing faiths." Dawn, 29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Khalid Baig . "Women and the Masjid." Pakistan Observer, 29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Khalid Baig. "The meaning of Ramazan." Pakistan Observer, 1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Khalid Baig. "The virtues of fasting." Pakistan Observer, 8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 Nadeem. "Eid-ul-Fitr." Pakistan Observer, 15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Mufti Taqi Usmani. "Shawwal: Celebration of Eid-ul-Fitr." Pakistan Observer, 16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Nikhat Sattar. "Search for solace." Dawn, 15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Shahid M. "A Struggle for true Islam." Pakistan Observer, 5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 xml:space="preserve">Tayyaba Sadaf. "Ramazan, moderation </w:t>
            </w:r>
            <w:r w:rsidRPr="00F01B7F">
              <w:rPr>
                <w:rFonts w:asciiTheme="minorBidi" w:hAnsiTheme="minorBidi" w:cstheme="minorBidi"/>
                <w:sz w:val="22"/>
                <w:szCs w:val="22"/>
              </w:rPr>
              <w:cr/>
              <w:t xml:space="preserve"> religions." Pakistan Observer, 8 June, 2018, P.05</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Adeela Nureen . "Kashmir enters next stage ." The Nation  , 19 June ,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Aijaz Zaka Syed. "Who killed Shujaat Bukhari?." The News, 22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Andleeb Abbas. "Kashmire - a call to humanity." Business Recorder, 25 June, 2018, P.16</w:t>
            </w:r>
          </w:p>
          <w:p w:rsidR="002B0C7F" w:rsidRPr="000C622F" w:rsidRDefault="002B0C7F" w:rsidP="002B0C7F">
            <w:pPr>
              <w:pStyle w:val="PlainText"/>
              <w:rPr>
                <w:rFonts w:asciiTheme="minorBidi" w:hAnsiTheme="minorBidi" w:cstheme="minorBidi"/>
              </w:rPr>
            </w:pPr>
            <w:r w:rsidRPr="000C622F">
              <w:rPr>
                <w:rFonts w:asciiTheme="minorBidi" w:hAnsiTheme="minorBidi" w:cstheme="minorBidi"/>
              </w:rPr>
              <w:t>Dr Muhammad Khan. "Crushing Kashmiris under armoured vehicle." Pakistan Observer, 4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Dr Muhammad. "UNHCR report on Kashmir." Pakistan Observer, 25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Dr Zafar. "IOK: Human Rights violations." Pakistan Observer, 21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Javaid Hayat. "Kashmir deconstructing the grand narrative." Daily Times, 4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Malik Ashraf. "Governor rule in occupied Kashmir." Pakistan Observer, 26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Malik Ashraf. "State terrorism in Kashmir." Pakistan Observer, 5 June, 2018, P.05</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Muhammad Amir Rana. "manageable aggression." Dawn, 3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Murtaza Shbili. "Shujaat: Entrepreneurial journalist." The News, 23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Nayyar N Khan. "CPEC  a solution to the Kashmir issue?." Daily Times, 8 June, 2018, p.A8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Noorani, A.G.. "Ceasefire no talks." Dawn, 2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Noorani, A.G.. "Fallout in Kashmir." Dawn, 30 June, 2018, p.9</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Reema Shaukat. "Savagery continues in IoK." Pakistan Observer, 7 June, 2018, P.04</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Shireen M. Mazari. "From rhetoric to conflict resolution." The News, 28 June, 2018, p.6</w:t>
            </w:r>
          </w:p>
          <w:p w:rsidR="00140474" w:rsidRPr="00DA5BAF" w:rsidRDefault="00140474" w:rsidP="00DA5BAF">
            <w:pPr>
              <w:spacing w:line="360" w:lineRule="auto"/>
              <w:rPr>
                <w:b/>
                <w:sz w:val="22"/>
                <w:szCs w:val="22"/>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A Q Khan. "Religious and political books." The News, 12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Faisal Fari. "Learning to learn." Dawn, 1 June, 2018, p.8</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Murtaza Shibli. "A season for all books." The News, 11 June,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Mushtaq Ahmad . "When the books are not books ." The Nation  , 15 June , 2018, p.6</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Syed Talat Hussain. "A perfect match." The News, 11 June, 2018, p.7</w:t>
            </w:r>
          </w:p>
          <w:p w:rsidR="002B0C7F" w:rsidRPr="00F01B7F" w:rsidRDefault="002B0C7F" w:rsidP="002B0C7F">
            <w:pPr>
              <w:pStyle w:val="PlainText"/>
              <w:rPr>
                <w:rFonts w:asciiTheme="minorBidi" w:hAnsiTheme="minorBidi" w:cstheme="minorBidi"/>
                <w:sz w:val="22"/>
                <w:szCs w:val="22"/>
              </w:rPr>
            </w:pPr>
            <w:r w:rsidRPr="00F01B7F">
              <w:rPr>
                <w:rFonts w:asciiTheme="minorBidi" w:hAnsiTheme="minorBidi" w:cstheme="minorBidi"/>
                <w:sz w:val="22"/>
                <w:szCs w:val="22"/>
              </w:rPr>
              <w:t>Zubeida Mustafa. "Learning Sindhi." Dawn, 8 June, 2018, p.9</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Abid Hussain. "The cvares of a caretaker." The News, 3 June, 2018, p.7</w:t>
            </w:r>
          </w:p>
          <w:p w:rsidR="009C2CD1" w:rsidRPr="000C622F" w:rsidRDefault="009C2CD1" w:rsidP="009C2CD1">
            <w:pPr>
              <w:pStyle w:val="PlainText"/>
              <w:rPr>
                <w:rFonts w:asciiTheme="minorBidi" w:hAnsiTheme="minorBidi" w:cstheme="minorBidi"/>
                <w:sz w:val="18"/>
                <w:szCs w:val="18"/>
              </w:rPr>
            </w:pPr>
            <w:r w:rsidRPr="000C622F">
              <w:rPr>
                <w:rFonts w:asciiTheme="minorBidi" w:hAnsiTheme="minorBidi" w:cstheme="minorBidi"/>
                <w:sz w:val="18"/>
                <w:szCs w:val="18"/>
              </w:rPr>
              <w:t>Ashdown, Paddy. "Britain has an obligation to challenge its colonial laws." Financial Times, 14 June, 2018, P.11</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Babar Sattar. "Landscape 2018." The News, 30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Babar Sattar. "Lost in interpretation." The News, 16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Kamila Hyat. "A question of judgment." The News, 14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Mohammad Jamil. "Implementation of SC verdict." Pakistan Observer, 5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Mohsin Raza . "Juris im prudence ." The Nation  , 20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Muhammad Ahamd Pansota. "The anatomy of a FIR." The News, 7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Muhammad Ali Babakhel. "The 31st Amendment." Dawn, 24 June, 2018, p.9</w:t>
            </w:r>
          </w:p>
          <w:p w:rsidR="009C2CD1" w:rsidRPr="000C622F" w:rsidRDefault="009C2CD1" w:rsidP="009C2CD1">
            <w:pPr>
              <w:pStyle w:val="PlainText"/>
              <w:rPr>
                <w:rFonts w:asciiTheme="minorBidi" w:hAnsiTheme="minorBidi" w:cstheme="minorBidi"/>
              </w:rPr>
            </w:pPr>
            <w:r w:rsidRPr="000C622F">
              <w:rPr>
                <w:rFonts w:asciiTheme="minorBidi" w:hAnsiTheme="minorBidi" w:cstheme="minorBidi"/>
              </w:rPr>
              <w:t>Muhammad Anwar Nasar. "How frim is Nawazs anti establishment stance?." Daily Times, 2 June, 2018, p.A8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Noorani, A.G.. "Contempt and press." Dawn, 23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Pillai, Priya. "Crime against humanity." The News, 11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Qurrat ul Ain Rehman. "Suo motu the way to justice." Daily Times, 7 June, 2018, p.A9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Sara Malkani. "Protecting our children." Dawn, 22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Shakaib Qureshi. "Will SC be judged?." Dawn, 12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Syed, Kashif Ali. "What did democracy deliver to Pakistan?." Daily Times, 7 June, 2018, p.A8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Tett, Gillian. "AT</w:t>
            </w:r>
            <w:r w:rsidRPr="00F01B7F">
              <w:rPr>
                <w:rFonts w:asciiTheme="minorBidi" w:hAnsiTheme="minorBidi" w:cstheme="minorBidi"/>
                <w:sz w:val="22"/>
                <w:szCs w:val="22"/>
              </w:rPr>
              <w:cr/>
              <w:t>T ruling reinforces judicial independence." Financial Times, 15 June, 2018, P.9</w:t>
            </w:r>
          </w:p>
          <w:p w:rsidR="00140474" w:rsidRPr="00DA5BAF" w:rsidRDefault="00140474" w:rsidP="00DA5BAF">
            <w:pPr>
              <w:spacing w:line="360" w:lineRule="auto"/>
              <w:rPr>
                <w:rFonts w:eastAsia="Batang"/>
                <w:b/>
                <w:bCs/>
                <w:sz w:val="22"/>
                <w:szCs w:val="20"/>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Javed Jabbar. "Media and polls." Dawn, 21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Juniad Ali Malik. "Live debates on Pakistani media." Daily Times, 5 June, 2018, p.A9</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 xml:space="preserve">Aima Batool. "Social media </w:t>
            </w:r>
            <w:r w:rsidRPr="00F01B7F">
              <w:rPr>
                <w:rFonts w:asciiTheme="minorBidi" w:hAnsiTheme="minorBidi" w:cstheme="minorBidi"/>
                <w:sz w:val="22"/>
                <w:szCs w:val="22"/>
              </w:rPr>
              <w:cr/>
              <w:t xml:space="preserve"> pollitical dynamics." Pakistan Observer, 1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Sultan M. "Indian mendacity continues." Pakistan Observer, 8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Wittner, Lawrence. "Who benefits from booms?." The News, 14 June, 2018, p.7</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9C2CD1" w:rsidRPr="000C622F" w:rsidRDefault="009C2CD1" w:rsidP="009C2CD1">
            <w:pPr>
              <w:pStyle w:val="PlainText"/>
              <w:rPr>
                <w:rFonts w:asciiTheme="minorBidi" w:hAnsiTheme="minorBidi" w:cstheme="minorBidi"/>
                <w:sz w:val="16"/>
                <w:szCs w:val="16"/>
              </w:rPr>
            </w:pPr>
            <w:r w:rsidRPr="000C622F">
              <w:rPr>
                <w:rFonts w:asciiTheme="minorBidi" w:hAnsiTheme="minorBidi" w:cstheme="minorBidi"/>
                <w:sz w:val="16"/>
                <w:szCs w:val="16"/>
              </w:rPr>
              <w:t>Ahyousha Khan. "28th NSG plenary: National interests or non-proliferation norms ." Pakistan Observer, 24 June, 2018, P.05</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Beenish Altaf. "NSG and non-proliferation regime." Pakistan Observer, 30 June, 2018, P.05</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Dr Zafar . "Space Force: Alarming arms race." Pakistan Observer, 28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Edgecliffe-Johnson, Andrew. "Boomtowns reshape America." Financial Times, 28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Farooq Hassan. "Myths and myth makers." Business Recorder, 13 June, 2018, P.22</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Harford, Tim. "Going, going, gone - or auctions for everything." Financial Times, 9/10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Iqbal Khan. "Korea peninsula: A long walk to uncertainty!." Pakistan Observer, 20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Khalid Saleem. "Nukes are nukes, after all!." Pakistan Observer, 11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Kuldip Nayar. "Appearances are often deceptive." Pakistan Observer, 27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 D Nalapat. "China has big plans for Hainan." Pakistan Observer, 8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 Ziauddin. "Doing away with the wrong book." Business Recorder, 27 June, 2018, P.20</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Mirza Shahnawaz. "O' my darling clementine." Pakistan Observer, 27 June, 2018, P.05</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Mohammad Jamil. "Not for the masses." Pakistan Observer, 12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Pervez Hoodbhoy. "Cyber intimidation: a bad idea." Dawn, 23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Reema Shahukat. "PtM Protest in Geneva." Pakistan Observer, 28 June, 2018, P.05</w:t>
            </w:r>
          </w:p>
          <w:p w:rsidR="009C2CD1" w:rsidRPr="000C622F" w:rsidRDefault="009C2CD1" w:rsidP="009C2CD1">
            <w:pPr>
              <w:pStyle w:val="PlainText"/>
              <w:rPr>
                <w:rFonts w:asciiTheme="minorBidi" w:hAnsiTheme="minorBidi" w:cstheme="minorBidi"/>
                <w:sz w:val="18"/>
                <w:szCs w:val="18"/>
              </w:rPr>
            </w:pPr>
            <w:r w:rsidRPr="000C622F">
              <w:rPr>
                <w:rFonts w:asciiTheme="minorBidi" w:hAnsiTheme="minorBidi" w:cstheme="minorBidi"/>
                <w:sz w:val="18"/>
                <w:szCs w:val="18"/>
              </w:rPr>
              <w:t>Shrimsley, Robert. "About of Brexit cynicism infects May's healthcare plans." Financial Times, 19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lastRenderedPageBreak/>
              <w:t>Syed Bakhtiyar Kazmi. "All about planning and ratings." Business Recorder, 30 June, 2018, P.18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Syed Bakhtiyar Kazmi. "Metrics." Business Recorder, 23 June, 2018, P.18</w:t>
            </w:r>
          </w:p>
          <w:p w:rsidR="009C2CD1" w:rsidRPr="000C622F" w:rsidRDefault="009C2CD1" w:rsidP="009C2CD1">
            <w:pPr>
              <w:pStyle w:val="PlainText"/>
              <w:rPr>
                <w:rFonts w:asciiTheme="minorBidi" w:hAnsiTheme="minorBidi" w:cstheme="minorBidi"/>
              </w:rPr>
            </w:pPr>
            <w:r w:rsidRPr="000C622F">
              <w:rPr>
                <w:rFonts w:asciiTheme="minorBidi" w:hAnsiTheme="minorBidi" w:cstheme="minorBidi"/>
              </w:rPr>
              <w:t>Syed Qamar. "UNSC expansion: Why opposition holds ground." Pakistan Observer, 21 June, 2018, P.04</w:t>
            </w:r>
          </w:p>
          <w:p w:rsidR="00140474" w:rsidRPr="00DA5BAF"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Adeela Naureen . "Sikh resentment ." The Nation  , 26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Hassan Khan Niazi. "Mirzai the biggest enemy." Daily Times, 6 June, 2018, p.A9</w:t>
            </w:r>
          </w:p>
          <w:p w:rsidR="00140474" w:rsidRPr="00DA5BAF"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Malik Muhammad Ashraf. "SCO: the promise of prosperity." The News, 14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Umair Javed. "A decade of democracy." Dawn, 4 June, 2018, p.8</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Ayaz Ahmed. "How to manage Pak-US ties." The News, 6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Dr Muhammad . "Reconciliation in Pak-US relations." Pakistan Observer, 11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Khurram Husain. "Lessons of Hambantota." Dawn, 28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Muhammad Hanif. "Durand Line and Pak-Afghan ties." Pakistan Observer, 3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Murad Ali. "Beyond hostile trajectories." The News, 9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Niaz Murtaza. "Defiant states." Dawn, 19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 Sadia. "Growing Pak-Russia ties." Pakistan Observer, 9 June, 2018, P.05</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Shabana Syed. "Campaign to isolate Pakistan?." Pakistan Observer, 2 June, 2018, P.05</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Suleman Khanzada. "The Chinese conundrum." Daily Times, 6 June, 2018, p.A8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Sultan M. "Achakzai's controversial stance." Pakistan Observer, 1 June, 2018, P.04</w:t>
            </w:r>
          </w:p>
          <w:p w:rsidR="00140474" w:rsidRPr="00DA5BAF"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Arifa Noor. "Does Fazlullah's death matter?." Dawn, 19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Mahrukh A. "The genesis of trade war." Pakistan Observer, 24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Noorani, A.G.. "Peoples spaces." Dawn, 16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Rafia Zakaria. "The leftover women of Afghanistan." Dawn, 27 June, 2018, p.8</w:t>
            </w:r>
          </w:p>
          <w:p w:rsidR="009C2CD1" w:rsidRPr="000C622F" w:rsidRDefault="009C2CD1" w:rsidP="009C2CD1">
            <w:pPr>
              <w:pStyle w:val="PlainText"/>
              <w:rPr>
                <w:rFonts w:asciiTheme="minorBidi" w:hAnsiTheme="minorBidi" w:cstheme="minorBidi"/>
              </w:rPr>
            </w:pPr>
            <w:r w:rsidRPr="000C622F">
              <w:rPr>
                <w:rFonts w:asciiTheme="minorBidi" w:hAnsiTheme="minorBidi" w:cstheme="minorBidi"/>
              </w:rPr>
              <w:t>Shahid M. "Ceasefire in Afghanistan: Mirage or breakthrough." Pakistan Observer, 12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Vankwani, Ramesh Kumar. "A temporary ceasefire." The News, 22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Zahid Hussain. "A window of opportunity?." Dawn, 20 June, 2018, p.8</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Aaminah Qadir. "Feminism 101." The News, 24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Aasim Sajjad Akhtar. "Erdogan moment." Dawn, 1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Abbas Nasir. "Of a monument to tyrant." Dawn, 23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Abbas Nasir. "The past is another country." Dawn, 30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Abbas Nasir. "Will calm follow the polls?." Dawn, 16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Abdul Sattar. "A missed opporunity." The News, 12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Afrasiab Khattak . "Election woes ." The Nation  , 2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Afrasiab Khattak. "The election blues." The Nation  , 30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Ahmed Bilal Mehboob. "Evolution of caretakers." Dawn, 9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Aijazuddin, F.S.. "Copying neighbours." Dawn, 14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Akbar Zaidi, S.. "The end of democracy?." Dawn, 25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Amanat Ali Chaudhry. "Manifesto for 2018." The News, 10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Amir Hussain. "One hundred days." The News, 12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Andleeb Abbas. "Powering the voter." Business Recorder, 04 June, 2018, P.16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Andleeb Abbas. "What actually constitutes leadership?." Business Recorder, 21 June, 2018, P.20</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Anjum Ibrahim. "PTI's economic agenda." Business Recorder, 04 June, 2018, P.16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Arif Azad. "Health manifestos." Dawn, 10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Arif Husan. "Up in the air." Dawn, 14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Arifa Noor. "Nisar's exit into wilderness." Dawn, 26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Arifa Noor. "PTIs unravelling from within." Dawn, 5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Arifa Noor. "The vote always matters." Dawn, 12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lastRenderedPageBreak/>
              <w:t>Asad Ameer Chaudhary. "The failed bid of privatisation." Daily Times, 1 June, 2018, p.A9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Asad Hussain. "Why do we need a caretaker government?." Daily Times, 3 June, 2018, p.A9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Ashaar Rehman. "Crazy times." Dawn, 1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Ashaar Rehman. "In the season of questions." Dawn, 15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Ashaar Rehman. "Making light of a tough job." Dawn, 8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Ashaar Rehman. "Panic defines a poll campaign." Dawn, 29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Ashaar Rehman. "Why I love Chaudhry Nisar." Dawn, 22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Ashraf Jehangir Khan. "The only patriotism." The News, 16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Atle Hetland . "The keyword in politics is class ." The Nation  , 21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Ayaz Ahmed. "Electoral imperatives." The News, 27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Babar Sattar. "The conundrum." The News, 9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Babar Sattar. "Why the PTI must win." The News, 23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Bakhtiyar Kazmi. "Is there no one?." Dawn, 26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Bashir Riaz . "Benazir Buhutto A bright star ." The Nation  , 21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Cyril, Almeida. "10 million votes." Dawn, 24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Cyril, Almeida. "End of round one." Dawn, 10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Cyril, Almeida. "Turnout." Dawn, 3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 xml:space="preserve"> Dr Farid Malik . "Carrying dirty laundry into PM house ." The Nation  , 20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Dr Farid Malik . "Trial of Pervez Musharraf under article 6." The Nation  , 12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Dr. Fraid A Malik. "Moving towards revolution." The Nation  , 27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Durdana Najam . "The electable, the bull and PTI ." The Nation  , 11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Farhat Ali. "PML-N scorecard." Business Recorder, 02 June, 2018, P.18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Fawad Chaudhry. "Punjab on the precipice." The News, 15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Ghazi Salahuddin. "Let's whistle a happy tune." The News, 10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Ghazi Salahuddin. "Terms of fairness." The News, 4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Gul Bukhari . "Raise your game ." The Nation  , 13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Hassan Javid . "Misogyny, conspiracy, and partisan politics ." The Nation  , 10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Hassan Javid . "Pre- Election shenanigans ." The Nation  , 3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Hassan Javid. "PTI Pragmatism over principle ." The Nation  , 24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Hussain H. Zaidi. "Consensus, credibility and the caretaker." The News, 2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Hussain H. Zaidi. "Three myths about Pakistani politics." The News, 9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Hussain H. Zaidi. "What makes us vate?." The News, 24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Iftikhar Ahmad. "The path to the 21018 elections." Daily Times, 6 June, 2018, p.A8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Irfan Husain. "Dodgy elections." Dawn, 16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Irfan Husain. "Ignorance is bliss." Dawn, 30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Irfan Husain. "Two khans at war." Dawn, 9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Juma Yusuf. "the Nota option." Dawn, 4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Kamila Hyat. "Representing the people." The News, 28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Khalid Bhatti. "Dynasties, old and new." The News, 15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Khalid Bhatti. "The PPP's Punjab crisis." The News, 29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Khalid Bhatti. "Time to choose another oppressor." The News, 2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Khalid Bhatti. "Will te youth vote in 2018?." The News, 22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Khalil ur Rahman. "The experiment of democracy in Pakistan." Daily Times, 7 June, 2018, p.A8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Khurram Husain. "Hours of darkness." Dawn, 7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KK Shahid . "Prime Minister pervez Musharraf ." The Nation  , 12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KK Shahid . "Zaeem Qadri,s bombshell ." The Nation  , 26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Maheen Saeed . "Women,s vices in the elections ." The Nation  , 6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Malik Muhammad Ashraf . "Changing the national political culture ." The Nation  , 1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Moeed Yusuf. "State of democracy." Dawn, 26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Mohammad Jamil. "A postivie signal." Pakistan Observer, 26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Mohsin Raza . "The PTI,s electable dilemma ." The Nation  , 13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Mohsin Raza Malik . "The caretakers, controversy ." The Nation  , 6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Mohsin Raza Malik. "The money-politicsnexus." The Nation  , 27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Muhammad Amir Rana. "Vote for change." Dawn, 22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Muhammad Hani. "Fate of Asad Durrani." Daily Times, 6 June, 2018, p.A9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Muhammad Usman. "Elections under caretakers." Pakistan Observer, 4 June, 2018, P.05</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Muhammad Usman. "Electoral landscape." Pakistan Observer, 26 June, 2018, P.05</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Muhammad Usman. "Wrong undone." Pakistan Observer, 11 June, 2018, P.05</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Mushtaq Rajpar. "Campaign finance." The News, 28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Mushtaq Rajpar. "Election anxiety." The News, 21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lastRenderedPageBreak/>
              <w:t>Mushtaq Rajpar. "Palijo's legacy." The News, 14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Mustafa Talpur. "A tale of disillusionment." The News, 19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Naazir Mahmood. "An enlightened mind." The News, 15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Naazir Mahmood. "An enlightened mind." The News, 23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Naeem Sadiq. "Reforms in the ECP." The News, 23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Naveed Aman . "Pakistan, constitution and nation." Pakistan Observer, 3 June, 2018, P.05</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Naveed Aman. "Imran Khan on climax or decline?." Pakistan Observer, 24 June, 2018, P.05</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Niaz Murtaza. "The PML-N show." Dawn, 5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Noreen Haider . "Election 2018 Now you see them, now you don,t ." The Nation  , 5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Noreen Haider . "The still elusive democracy ." The Nation  , 20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Rafia Zakaria. "Peal Pakistani women." Dawn, 20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Ravi Kumar. "Democracy: A euphemism for mass stupidity?." The Nation  , 29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Rehman, I.A.. "Strengthening poll monitoring." Dawn, 14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 Tariq. "For future,s sake." The Nation  , 28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S.Tariq . "Political reflectiosn and shame ." The Nation  , 14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S.Tariq . "Pre- Election gimmickry and more ." The Nation  , 4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Saad Rasool . "Courting the electables, ." The Nation  , 24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Saad ur Rehman Khan. "The underdogs." The News, 25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Saadia Gardezi . "Voting patterns in Punjab ." The Nation  , 169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Saleem Safi. "Election 2018: analysing the threats." The News, 22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Samson Simon Sharaf . "A captive election commission ." The Nation  , 23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Samson Simon Sharaf . "Cuckooland elections ." The Nation  , 16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Samson Simon Sharaf . "Do or die ." The Nation  , 2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Samson Simon Sharaf. "Elections: difficult ascent to summit." The Nation  , 30 June , 2018, p.7</w:t>
            </w:r>
          </w:p>
          <w:p w:rsidR="009C2CD1" w:rsidRPr="000C622F" w:rsidRDefault="009C2CD1" w:rsidP="009C2CD1">
            <w:pPr>
              <w:pStyle w:val="PlainText"/>
              <w:rPr>
                <w:rFonts w:asciiTheme="minorBidi" w:hAnsiTheme="minorBidi" w:cstheme="minorBidi"/>
              </w:rPr>
            </w:pPr>
            <w:r w:rsidRPr="000C622F">
              <w:rPr>
                <w:rFonts w:asciiTheme="minorBidi" w:hAnsiTheme="minorBidi" w:cstheme="minorBidi"/>
              </w:rPr>
              <w:t>Senator Rehman Malik . "Shaheed Benazir, Leader of the masses ." The Nation  , 21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Shahzad Chaudhry. "Shedding the shadows." The News, 9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Shahzad Chaudhry. "The abyss is here." The News, 15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Shahzad Sharjeel. "Unloading the dice." Dawn, 27 June, 2018, p.9</w:t>
            </w:r>
          </w:p>
          <w:p w:rsidR="009C2CD1" w:rsidRPr="000C622F" w:rsidRDefault="009C2CD1" w:rsidP="009C2CD1">
            <w:pPr>
              <w:pStyle w:val="PlainText"/>
              <w:rPr>
                <w:rFonts w:asciiTheme="minorBidi" w:hAnsiTheme="minorBidi" w:cstheme="minorBidi"/>
                <w:sz w:val="18"/>
                <w:szCs w:val="18"/>
              </w:rPr>
            </w:pPr>
            <w:r w:rsidRPr="000C622F">
              <w:rPr>
                <w:rFonts w:asciiTheme="minorBidi" w:hAnsiTheme="minorBidi" w:cstheme="minorBidi"/>
                <w:sz w:val="18"/>
                <w:szCs w:val="18"/>
              </w:rPr>
              <w:t>Shakeel Ahmad Ramay. "Will the 2018 jElections be decided on social media?." Daily Times, 8 June, 2018, p.A8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Suhail Warraich. "Nisar's last bet." The News, 14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Syed Talat Hussain. "Forecasting elections." The News, 25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Syed Talat Hussain. "Get real in the new phase." The News, 4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Syed, Zeeshan Haider. "The PMLN governments serious mistakes." Daily Times, 5 June, 2018, p.A8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Usama Khilji. "erms of debate." Dawn, 11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Uzair M. Younus. "LOoking ahead." Dawn, 21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Zaheer Bhatti. "Dignity of the vote." Pakistan Observer, 10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Zaheer Bhatti. "Playing into enemy hands." Pakistan Observer, 3 June, 2018, P.04</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Zahid Hussain. "Democratic accountability." Dawn, 06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Zahid Hussain. "Horses of the same stock." Dawn, 13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Zahid Hussain. "Return of the MMA." Dawn, 27 June, 2018, p.8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Zaigham Khan. "In the court of the people." The News, 25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Zaigham Khan. "The burden of charisma." The News, 10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Zaigham Khan. "The day of the electable." The News, 19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Zamir Ahmed. "Politics and election 2018." Pakistan Observer, 11 June, 2018, P.05</w:t>
            </w:r>
          </w:p>
          <w:p w:rsidR="009C2CD1" w:rsidRPr="000C622F" w:rsidRDefault="009C2CD1" w:rsidP="009C2CD1">
            <w:pPr>
              <w:pStyle w:val="PlainText"/>
              <w:rPr>
                <w:rFonts w:asciiTheme="minorBidi" w:hAnsiTheme="minorBidi" w:cstheme="minorBidi"/>
              </w:rPr>
            </w:pPr>
            <w:r w:rsidRPr="000C622F">
              <w:rPr>
                <w:rFonts w:asciiTheme="minorBidi" w:hAnsiTheme="minorBidi" w:cstheme="minorBidi"/>
              </w:rPr>
              <w:t>Venkatachalam, KS. "Need an election win? Make India your muse, Khan." Daily Times, 8 June, 2018, p.A9</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D06A75"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P</w:t>
            </w:r>
            <w:r w:rsidR="00140474" w:rsidRPr="00D70C7C">
              <w:rPr>
                <w:rFonts w:ascii="Times New Roman" w:eastAsia="Batang" w:hAnsi="Times New Roman" w:cs="Times New Roman"/>
                <w:bCs w:val="0"/>
                <w:sz w:val="22"/>
                <w:szCs w:val="26"/>
              </w:rPr>
              <w:t>OLITICS – WORLD</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Amanat Ali Chaudhry. "Politics of regional integration." The News, 4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Arsalan Khan. "Changing our game." The News, 28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Baroud, Ramzy. "Actions without solutions." The News, 19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Baroud, Ramzy. "Gaza in peril." The News, 9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Chaffin, Joshua. "Winning back bedrock voters." Financial Times, 4 June, 2018, P.7</w:t>
            </w:r>
          </w:p>
          <w:p w:rsidR="00524DB9" w:rsidRPr="000C622F" w:rsidRDefault="00524DB9" w:rsidP="00524DB9">
            <w:pPr>
              <w:pStyle w:val="PlainText"/>
              <w:rPr>
                <w:rFonts w:asciiTheme="minorBidi" w:hAnsiTheme="minorBidi" w:cstheme="minorBidi"/>
                <w:sz w:val="18"/>
                <w:szCs w:val="18"/>
              </w:rPr>
            </w:pPr>
            <w:r w:rsidRPr="000C622F">
              <w:rPr>
                <w:rFonts w:asciiTheme="minorBidi" w:hAnsiTheme="minorBidi" w:cstheme="minorBidi"/>
                <w:sz w:val="18"/>
                <w:szCs w:val="18"/>
              </w:rPr>
              <w:t>Dempsey, Judy. "Macron and Market will struggle to present a united front." Financial Times, 19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Dr Imran. "Mahathir What next?." Pakistan Observer, 16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Durantez, Miriam Gonzalez. "Stop tinkering at the margins and resolve Spain's political crisis." Financial Times, 1 June, 2018, P.11</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Hill, Andrew. "Back to basics." Financial Times, 29/30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Jawed Naqvi. "From Caxton to Hindutva." Dawn, 5 June, 2018, p.8</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Kampmark, Binoy. "The next step." The News, 29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Khalid Saleem. "Cycle of democracy!." Pakistan Observer, 25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lastRenderedPageBreak/>
              <w:t>Luce, Edward. "The 1930s playbook." Financial Times, 23/24 June, 2018, P.7</w:t>
            </w:r>
          </w:p>
          <w:p w:rsidR="00524DB9" w:rsidRPr="000C622F" w:rsidRDefault="00524DB9" w:rsidP="00524DB9">
            <w:pPr>
              <w:pStyle w:val="PlainText"/>
              <w:rPr>
                <w:rFonts w:asciiTheme="minorBidi" w:hAnsiTheme="minorBidi" w:cstheme="minorBidi"/>
                <w:sz w:val="18"/>
                <w:szCs w:val="18"/>
              </w:rPr>
            </w:pPr>
            <w:r w:rsidRPr="000C622F">
              <w:rPr>
                <w:rFonts w:asciiTheme="minorBidi" w:hAnsiTheme="minorBidi" w:cstheme="minorBidi"/>
                <w:sz w:val="18"/>
                <w:szCs w:val="18"/>
              </w:rPr>
              <w:t>Mayank Bhardwaj. "As election looms, Modi's popularity wanes in rural India." Business Recorder, 04 June, 2018, P.16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Mitchell, Tom. "New tremors from an old faultline." Financial Times, 11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Mubarak Ali. "Europe's dark past." The News, 27 June, 2018, p.6</w:t>
            </w:r>
          </w:p>
          <w:p w:rsidR="00524DB9" w:rsidRPr="000C622F" w:rsidRDefault="00524DB9" w:rsidP="00524DB9">
            <w:pPr>
              <w:pStyle w:val="PlainText"/>
              <w:rPr>
                <w:rFonts w:asciiTheme="minorBidi" w:hAnsiTheme="minorBidi" w:cstheme="minorBidi"/>
                <w:sz w:val="18"/>
                <w:szCs w:val="18"/>
              </w:rPr>
            </w:pPr>
            <w:r w:rsidRPr="000C622F">
              <w:rPr>
                <w:rFonts w:asciiTheme="minorBidi" w:hAnsiTheme="minorBidi" w:cstheme="minorBidi"/>
                <w:sz w:val="18"/>
                <w:szCs w:val="18"/>
              </w:rPr>
              <w:t>Munchau, Wolfgang. "Germany's political crisis is about the future of Europe." Financial Times, 18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Murtaza Shibli. "Executive president Erdogan." The News, 30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Naazir  Mahmood. "Erdogan's return." The News, 30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Parker, George. "May's plan hiding in plain sight." Financial Times, 25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Pitel, Laura. "Erdogan's gamble." Financial Times, 22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Rachman, Gideon. "Democracy Itlay and the euro cage." Financial Times, 5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Reema Shaukat. "UN Report: Tip of the iceberg." Pakistan Observer, 21 June, 2018, P.05</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Seddon, Max. "Londongrad's oligarchs forced back to Putin's embrace." Financial Times, 2/3 June, 2018, P.9</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Shrimsley, Robert. "Tory predictions of Corbyn's decline are premature." Financial Times, 12 June, 2018, P.13</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Stephens, Philip. "Beware a nationalist Germany." Financial Times, 22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Stephens, Philip. "Trump, Itlay and the threat to Germany." Financial Times, 8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Syed Talat Hussain. "Crazy projects." The News, 19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Webber, Jude. "Missionary Zeal." Financial Times, 14 June, 2018, P.9</w:t>
            </w:r>
          </w:p>
          <w:p w:rsidR="00524DB9" w:rsidRPr="000C622F" w:rsidRDefault="00524DB9" w:rsidP="00524DB9">
            <w:pPr>
              <w:pStyle w:val="PlainText"/>
              <w:rPr>
                <w:rFonts w:asciiTheme="minorBidi" w:hAnsiTheme="minorBidi" w:cstheme="minorBidi"/>
                <w:sz w:val="18"/>
                <w:szCs w:val="18"/>
              </w:rPr>
            </w:pPr>
            <w:r w:rsidRPr="000C622F">
              <w:rPr>
                <w:rFonts w:asciiTheme="minorBidi" w:hAnsiTheme="minorBidi" w:cstheme="minorBidi"/>
                <w:sz w:val="18"/>
                <w:szCs w:val="18"/>
              </w:rPr>
              <w:t>Wolfson, Simon. "Brexit Britain should be a rule taker on goods, but not services." Financial Times, 4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Zamir Ahmed. "Success of 18th SCO Summit." Pakistan Observer, 16 June, 2018, P.05</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Adnan Aamir. "No energy." The News, 6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Ahmad Ahsan. "The business of rainmaking." The News, 26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Amjad Bashir Siddiqi. "Countervailing the climate crisis." The News, 27 June,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Atta ur Rahman. "Dams vs disasters." The News, 13 June, 2018, p.6</w:t>
            </w:r>
          </w:p>
          <w:p w:rsidR="009C2CD1" w:rsidRPr="000C622F" w:rsidRDefault="009C2CD1" w:rsidP="009C2CD1">
            <w:pPr>
              <w:pStyle w:val="PlainText"/>
              <w:rPr>
                <w:rFonts w:asciiTheme="minorBidi" w:hAnsiTheme="minorBidi" w:cstheme="minorBidi"/>
              </w:rPr>
            </w:pPr>
            <w:r w:rsidRPr="000C622F">
              <w:rPr>
                <w:rFonts w:asciiTheme="minorBidi" w:hAnsiTheme="minorBidi" w:cstheme="minorBidi"/>
              </w:rPr>
              <w:t>Bismah Saleem . "Sindha,s health and water sectors from 2008-18." The Nation  , 10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Danyal Aziz. "Turning the tide." The News, 11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Hussan Abbas. "Short of water?." Dawn, 28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Michael, Kugelman. "Water scarcity." Dawn, 19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Muhammad Zahid . "Ever elusive national consensus ." The Nation  , 10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Muhammad Zahid . "Tackling the water shortage problem ." The Nation  , 26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Noman Ahmed. "Water woes." Dawn, 8 June, 2018, p.9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Raashid Wali Janjua. "Securitising water." Daily Times, 4 June, 2018, p.A8</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Razeen Ahmed. "Renewable energy prospects." Daily Times, 2 June, 2018, p.A9</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Samson Simon Sharaf . "Dams and elections." The Nation  , 9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Sara Asif . "My two cents ." The Nation  , 9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Senator Rehman Malik . "Water bomb shell ." The Nation  , 9 June , 2018, p.7</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Shahzad Chaudhry. "Water sense." The News, 22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Siraj -ul -Haq . "The crisis of electricity ." The Nation  , 23 June ,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Vankwani, Ramesh Kumar. "A water emergency." The News, 29 June, 2018, p.6</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Zamir Ahmed. "Witness to Chinese reforms." Pakistan Observer, 5 June, 2018, P.05</w:t>
            </w:r>
          </w:p>
          <w:p w:rsidR="009C2CD1" w:rsidRPr="00F01B7F" w:rsidRDefault="009C2CD1" w:rsidP="009C2CD1">
            <w:pPr>
              <w:pStyle w:val="PlainText"/>
              <w:rPr>
                <w:rFonts w:asciiTheme="minorBidi" w:hAnsiTheme="minorBidi" w:cstheme="minorBidi"/>
                <w:sz w:val="22"/>
                <w:szCs w:val="22"/>
              </w:rPr>
            </w:pPr>
            <w:r w:rsidRPr="00F01B7F">
              <w:rPr>
                <w:rFonts w:asciiTheme="minorBidi" w:hAnsiTheme="minorBidi" w:cstheme="minorBidi"/>
                <w:sz w:val="22"/>
                <w:szCs w:val="22"/>
              </w:rPr>
              <w:t>Zile Huma. "Pakistans environmental challenges." Daily Times, 2 June, 2018, p.A9</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Ahuja, Anjana. "Trading in dinosaur fossils robs humanity of its heritage." Financial Times, 7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Gapper, John. "The iPhone is just starting to grow up." Financial Times, 7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Harford, Tim. "Basic income or basic jobs?." Financial Times, 29/30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Moritz, Michael. "China is winning the global tech race." Financial Times, 18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Sahibzada Ali Mahmud. "Data driven dicisions." The News, 15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Saleha Zahid. "A widening digital divide." Dawn, 2 June, 2018, p.8</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Slaughter, Anne Marie. "Vertical mergers are so 19th centurey." Financial Times, 22 June, 2018, P.9</w:t>
            </w:r>
          </w:p>
          <w:p w:rsidR="00524DB9" w:rsidRPr="000C622F" w:rsidRDefault="00524DB9" w:rsidP="00524DB9">
            <w:pPr>
              <w:pStyle w:val="PlainText"/>
              <w:rPr>
                <w:rFonts w:asciiTheme="minorBidi" w:hAnsiTheme="minorBidi" w:cstheme="minorBidi"/>
                <w:sz w:val="18"/>
                <w:szCs w:val="18"/>
              </w:rPr>
            </w:pPr>
            <w:r w:rsidRPr="000C622F">
              <w:rPr>
                <w:rFonts w:asciiTheme="minorBidi" w:hAnsiTheme="minorBidi" w:cstheme="minorBidi"/>
                <w:sz w:val="18"/>
                <w:szCs w:val="18"/>
              </w:rPr>
              <w:t>Thorenhill, John. "We are entering the twilight zone of cyber warfare." Financial Times, 26 June, 2018, P.9</w:t>
            </w:r>
          </w:p>
          <w:p w:rsidR="00524DB9" w:rsidRPr="000C622F" w:rsidRDefault="00524DB9" w:rsidP="00524DB9">
            <w:pPr>
              <w:pStyle w:val="PlainText"/>
              <w:rPr>
                <w:rFonts w:asciiTheme="minorBidi" w:hAnsiTheme="minorBidi" w:cstheme="minorBidi"/>
                <w:sz w:val="18"/>
                <w:szCs w:val="18"/>
              </w:rPr>
            </w:pPr>
            <w:r w:rsidRPr="000C622F">
              <w:rPr>
                <w:rFonts w:asciiTheme="minorBidi" w:hAnsiTheme="minorBidi" w:cstheme="minorBidi"/>
                <w:sz w:val="18"/>
                <w:szCs w:val="18"/>
              </w:rPr>
              <w:t>Thornbill, John. "Improbable technology is transforming the gaming industry." Financial Times, 12 June, 2018, P.13</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Vera Jourova. "Data protection." Business Recorder, 12 June, 2018, P.20</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Zarrar Khuhro. "Human races." Dawn, 25 June, 2018, p.9</w:t>
            </w:r>
          </w:p>
          <w:p w:rsidR="00140474" w:rsidRPr="00DA5BAF" w:rsidRDefault="00140474" w:rsidP="00DA5BAF">
            <w:pPr>
              <w:spacing w:line="360" w:lineRule="auto"/>
              <w:rPr>
                <w:rFonts w:eastAsia="Batang"/>
                <w:b/>
                <w:bCs/>
                <w:sz w:val="22"/>
                <w:szCs w:val="26"/>
              </w:rPr>
            </w:pPr>
          </w:p>
        </w:tc>
      </w:tr>
      <w:tr w:rsidR="00140474" w:rsidTr="00717056">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Abuzar Salman Khan Niazi. "Verdict muzzled." Dawn, 24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lastRenderedPageBreak/>
              <w:t>Afiya S. Zia. "The rumour mill." Dawn, 10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Aijazuddin, F.S.. "Buried alive." Dawn, 28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Chauburji . "Lahori sustenance remembered ." The Nation  , 24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Ikram Sehgal. "Abraaj fights back." Business Recorder, 22 June, 2018, P.20</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Ikramul Haq. "A dngerous nexus." The News, 26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 Ziauddin. "Unlocking the financial safe havens." Business Recorder, 20 June, 2018, P.20</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Mina Malik. "Bad Choice Bros ." The Nation  , 4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Nighat Kamal . "Hijacking Eid ." The Nation  , 21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Nirvaan Nadeem. "Magic pills and recovery." Daily Times, 5 June, 2018, p.A9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Zubeida Mustafa. "Rape without end." Dawn, 22 June, 2018,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Mina Malik . "From Jeeto to Zero ." The Nation  , 25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Rafia Zakaria. "Doing the dishes." Dawn, 06 June, 2018, p.8</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Sultan M. "PTM rally in Geneva." Pakistan Observer, 29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Zaheer Bhatti. "Looking for a system." Pakistan Observer, 19 June, 2018, P.05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524DB9" w:rsidRPr="000C622F" w:rsidRDefault="00524DB9" w:rsidP="00524DB9">
            <w:pPr>
              <w:pStyle w:val="PlainText"/>
              <w:rPr>
                <w:rFonts w:asciiTheme="minorBidi" w:hAnsiTheme="minorBidi" w:cstheme="minorBidi"/>
                <w:sz w:val="16"/>
                <w:szCs w:val="16"/>
              </w:rPr>
            </w:pPr>
            <w:r w:rsidRPr="000C622F">
              <w:rPr>
                <w:rFonts w:asciiTheme="minorBidi" w:hAnsiTheme="minorBidi" w:cstheme="minorBidi"/>
                <w:sz w:val="16"/>
                <w:szCs w:val="16"/>
              </w:rPr>
              <w:t>Kuldip Nayar. "Operation Bluestar: Most disastrous of Rajiv's blunders." Pakistan Observer, 20 June, 2018, P.04.</w:t>
            </w:r>
          </w:p>
          <w:p w:rsidR="00524DB9" w:rsidRPr="000C622F" w:rsidRDefault="00524DB9" w:rsidP="00524DB9">
            <w:pPr>
              <w:pStyle w:val="PlainText"/>
              <w:rPr>
                <w:rFonts w:asciiTheme="minorBidi" w:hAnsiTheme="minorBidi" w:cstheme="minorBidi"/>
                <w:sz w:val="16"/>
                <w:szCs w:val="16"/>
              </w:rPr>
            </w:pPr>
            <w:r w:rsidRPr="000C622F">
              <w:rPr>
                <w:rFonts w:asciiTheme="minorBidi" w:hAnsiTheme="minorBidi" w:cstheme="minorBidi"/>
                <w:sz w:val="16"/>
                <w:szCs w:val="16"/>
              </w:rPr>
              <w:t>Qiang Jin. "Ramazan: Opportunity for China to re-evaluate Islamic culture." Pakistan Observer, 7 June, 2018, P.05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Huzaima Bukhari, Dr Ikramul Haq. "Terrorism and drug trade." Business Recorder, 29 June, 2018, P.20</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Malik Ashraf. "Some encouraging developments." Pakistan Observer, 19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Reema Shaukat . "Denigration drive by RAW." Pakistan Observer, 14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Shahid M. "Trump launches trade wars." Pakistan Observer, 26 June, 2018, P.04</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Sultan M. "CIA declares two Indian Hindu groups as militants." Pakistan Observer, 22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Sultan M. "RAW mouthpiece denigrating Pakistan." Pakistan Observer, 15 June, 2018, P.05</w:t>
            </w:r>
          </w:p>
          <w:p w:rsidR="00140474" w:rsidRPr="00DA5BAF"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t>US</w:t>
                </w:r>
              </w:smartTag>
            </w:smartTag>
            <w:r w:rsidRPr="00D70C7C">
              <w:rPr>
                <w:rFonts w:ascii="Times New Roman" w:eastAsia="Batang" w:hAnsi="Times New Roman" w:cs="Times New Roman"/>
                <w:bCs w:val="0"/>
                <w:sz w:val="22"/>
                <w:szCs w:val="22"/>
              </w:rPr>
              <w:t xml:space="preserve"> POLITICS, POLICIES AND RELATIONS</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Abdul Sattar. "Power and perception in the US." The News, 26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Abdul Sattar. "Taming Trump's trade war." The News, 5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Abdul Sattar. "Why America needs war." The News, 15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Aijaz Zaka Syed. "Trump shuts out the world." The News, 29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Anjum Ibrahim. "Trump's mantra: Fair and not free trade." Business Recorder, 12 June, 2018, P.20</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Asad Hussain. "Diplomats licence to murder." Daily Times, 2 June, 2018, p.A8</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Bader, Mike. "Grizzly delisting." The News, 28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Cardona, Maria. "Cruel policies." The News, 2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Certo, Peter. "Migrant children." The News, 9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Chelala, Cesar. "A troubled society." The News, 6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Conniff, Ruth. "The border crisis." The News, 27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Dr Imran khalid . "Acrimony at G7 Summit ." The Nation  , 22 June , 2018, p.6</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Dr Imran. "Trump's unilateralism is influencing US foreign policy." Pakistan Observer, 28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Dr Zafar . "Trump-Kim Summit: Sham denuclearisation." Pakistan Observer, 14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Durdana Najam . "The wages of the US global order ." The Nation  , 25 June ,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Firoohar, Rana. "Trump is the master of the message." Financial Times, 18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Foroohar, Rana. "The US picks the wrong fight." Financial Times, 4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Foroohar, Rana. "Trump trades on the protectionist mood." Financial Times, 11 June, 2018, P.9</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Ganesh, Janan. "Democracy must come first when taking on Trump." Financial Times, 14 June, 2018, P.11</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Ganesh, Janan. "Do not mistake Trump's motives on immigration." Financial Times, 21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Ganesh, Janan. "How America learnt to love the budget deficit." Financial Times, 28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Haris Ahmed. "The propaganda war." The News, 2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Hassan Khan. "Ambassadors of naught." Daily Times, 8 June, 2018, p.A8</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Irfan Husain. "Hard vs soft power." Dawn, 2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James Zogby . "Lasting damage to the idea of America ." The Nation  , 24 June ,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Karr, Timothy. "Net neutrality." The News, 13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Khalid Saleem. "Pre-emption doctrine: A look-back." Pakistan Observer, 4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lastRenderedPageBreak/>
              <w:t>Kolhatkar, Sonali. "Broadening the bounds of condemnable bigotry." The News, 4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Luce, Edward. "How Trump is empowering China." Financial Times, 7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 D Nalapat. "Kim, Moon and Trump as peacemakers." Pakistan Observer, 15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 D Nalapat. "Melania Trump shows up 'Lucifer' sessions." Pakistan Observer, 22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 A. Niazi. "Going after thr kids." The Nation  , 29 June ,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 Saeed Khalid. "An Asia of cooperation." The News, 13 June, 2018, p.6</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Magnus, George. "Trump has a point about China's technology abuses." Financial Times, 20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Mahir Ali. "Sandinista sunset?." Dawn, 13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Mahir Ali. "The lost leader." Dawn, 6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Mahir Ali. "Welcome to hell." Dawn, 27 June, 2018, p.9</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Malik Muhammad Ashraf . "US and allies responsible for global conflict ." The Nation  , 15 June ,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Masters, Brooke. "Trump has shaken my faith in free markets." Financial Times, 6 June, 2018, P.9</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Medeiors, Evan. "An unreliable US leaves the door open to Beijing." Financial Times, 16/17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Mohammad Jamil. "Trump's policies to roil world peace." Pakistan Observer, 23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Moss, Andrew. "Immigration politics." The News, 15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Muhammad Ali. "Trump, twitter and telephone." Pakistan Observer, 6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Nafisa Hoodbhoy. "American embassy shift." Dawn, 12 June, 2018, p.9</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Pilling, David. "America must allow Rwanda to make its own choices." Financial Times, 21 June, 2018, P.9</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Rachman, Gideon. "Trump leads a global revival of nationalsim." Financial Times, 26 June, 2018, P.9</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Rachman, Gideon. "Trump, Johnson and the road to trade mayhem." Financial Times, 12 June, 2018, P.13</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Ramesh Kumar Vankwani. "Societal harmony." The News, 9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Saima Siddiqui. "Americas next move in Afghanistan." Daily Times, 4 June, 2018, p.A8</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Schultz, David. "The myth of voting rights." The News, 22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Sevastopulo, Demetri. "Trading in Choas." Financial Times, 9/10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Shahid M Amin. "US-North Korea Summit ." Pakistan Observer, 19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Shahzad Chaudhry. "Repairing the ruptures." The News, 29 June, 2018, p.6</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Slevin, Jeremy . "US poverty." The News, 5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Sonia Naz. "US exit from Iran nuclear deal." Pakistan Observer, 2 June, 2018, P.05</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Sosa, Luz. "Families belong  together." The News, 4 June, 2018, p.7</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Stephens, Philip. "The decline and fall of US diplomacy." Financial Times, 1 June, 2018, P.11</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Stephens, Philip. "Trump's retreat is the greatest security threat." Financial Times, 15 June, 2018, P.9</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Summers, Lawrence. "US trade policy violates every rule of strategy." Financial Times, 5 June, 2018, P.9</w:t>
            </w:r>
          </w:p>
          <w:p w:rsidR="00524DB9" w:rsidRPr="000C622F" w:rsidRDefault="00524DB9" w:rsidP="00524DB9">
            <w:pPr>
              <w:pStyle w:val="PlainText"/>
              <w:rPr>
                <w:rFonts w:asciiTheme="minorBidi" w:hAnsiTheme="minorBidi" w:cstheme="minorBidi"/>
              </w:rPr>
            </w:pPr>
            <w:r w:rsidRPr="000C622F">
              <w:rPr>
                <w:rFonts w:asciiTheme="minorBidi" w:hAnsiTheme="minorBidi" w:cstheme="minorBidi"/>
              </w:rPr>
              <w:t>Tariq Niaz. "Trump-Kim Summit: Expectations V/S outcome." Pakistan Observer, 24 June, 2018, P.04</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Wuerthner, George. "The public value of forests." The News, 21 June, 2018, p.7</w:t>
            </w:r>
          </w:p>
          <w:p w:rsidR="00140474" w:rsidRPr="00D70C7C" w:rsidRDefault="00140474" w:rsidP="00DA5BAF">
            <w:pPr>
              <w:spacing w:line="360" w:lineRule="auto"/>
              <w:rPr>
                <w:rFonts w:eastAsia="Batang"/>
                <w:b/>
                <w:bCs/>
                <w:sz w:val="22"/>
                <w:szCs w:val="26"/>
              </w:rPr>
            </w:pPr>
          </w:p>
        </w:tc>
      </w:tr>
      <w:tr w:rsidR="00140474" w:rsidRPr="00D70C7C" w:rsidTr="0071705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524DB9" w:rsidRPr="000C622F" w:rsidRDefault="00524DB9" w:rsidP="00524DB9">
            <w:pPr>
              <w:pStyle w:val="PlainText"/>
              <w:rPr>
                <w:rFonts w:asciiTheme="minorBidi" w:hAnsiTheme="minorBidi" w:cstheme="minorBidi"/>
                <w:sz w:val="22"/>
                <w:szCs w:val="22"/>
              </w:rPr>
            </w:pPr>
            <w:r w:rsidRPr="000C622F">
              <w:rPr>
                <w:rFonts w:asciiTheme="minorBidi" w:hAnsiTheme="minorBidi" w:cstheme="minorBidi"/>
                <w:sz w:val="22"/>
                <w:szCs w:val="22"/>
              </w:rPr>
              <w:t>Rania El Gamal, Dmitry Zhdannikov. "Saudi-Russian axis rules oil markets as Trump fights Iran." Business Recorder, 29 June, 2018, P.20</w:t>
            </w:r>
          </w:p>
          <w:p w:rsidR="00524DB9" w:rsidRPr="00F01B7F" w:rsidRDefault="00524DB9" w:rsidP="00524DB9">
            <w:pPr>
              <w:pStyle w:val="PlainText"/>
              <w:rPr>
                <w:rFonts w:asciiTheme="minorBidi" w:hAnsiTheme="minorBidi" w:cstheme="minorBidi"/>
                <w:sz w:val="22"/>
                <w:szCs w:val="22"/>
              </w:rPr>
            </w:pPr>
            <w:r w:rsidRPr="00F01B7F">
              <w:rPr>
                <w:rFonts w:asciiTheme="minorBidi" w:hAnsiTheme="minorBidi" w:cstheme="minorBidi"/>
                <w:sz w:val="22"/>
                <w:szCs w:val="22"/>
              </w:rPr>
              <w:t>Rashed Rahman. "Convergence on Afghanistan." Business Recorder, 19 June, 2018, P.14</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83273B"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83273B"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83273B"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83273B"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83273B"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83273B"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83273B"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83273B"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83273B"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83273B"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83273B"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884583" w:rsidRDefault="00BC4D31" w:rsidP="00884583">
      <w:pPr>
        <w:jc w:val="center"/>
        <w:rPr>
          <w:rFonts w:ascii="Arial" w:hAnsi="Arial" w:cs="Arial"/>
          <w:b/>
          <w:bCs/>
          <w:sz w:val="28"/>
          <w:szCs w:val="28"/>
          <w:rtl/>
          <w:lang w:bidi="ur-PK"/>
        </w:rPr>
      </w:pPr>
      <w:r w:rsidRPr="00A468E8">
        <w:rPr>
          <w:rFonts w:ascii="Arial" w:hAnsi="Arial" w:cs="Arial"/>
          <w:b/>
          <w:bCs/>
          <w:sz w:val="28"/>
          <w:szCs w:val="28"/>
        </w:rPr>
        <w:t xml:space="preserve">Subject wise List of Foreign Research Journals Subscribed in </w:t>
      </w:r>
      <w:r w:rsidR="00B41756">
        <w:rPr>
          <w:rFonts w:ascii="Arial" w:hAnsi="Arial" w:cs="Arial"/>
          <w:b/>
          <w:bCs/>
          <w:sz w:val="28"/>
          <w:szCs w:val="28"/>
        </w:rPr>
        <w:t>2018</w:t>
      </w:r>
    </w:p>
    <w:p w:rsidR="00BC4D31"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8F1FD0" w:rsidRPr="00751FFB" w:rsidTr="008F1FD0">
        <w:trPr>
          <w:trHeight w:val="360"/>
        </w:trPr>
        <w:tc>
          <w:tcPr>
            <w:tcW w:w="483" w:type="dxa"/>
            <w:shd w:val="clear" w:color="auto" w:fill="auto"/>
            <w:hideMark/>
          </w:tcPr>
          <w:p w:rsidR="008F1FD0" w:rsidRPr="00791076" w:rsidRDefault="008F1FD0" w:rsidP="008F1FD0">
            <w:r w:rsidRPr="00791076">
              <w:t>1</w:t>
            </w:r>
          </w:p>
        </w:tc>
        <w:tc>
          <w:tcPr>
            <w:tcW w:w="4752" w:type="dxa"/>
            <w:shd w:val="clear" w:color="auto" w:fill="auto"/>
            <w:hideMark/>
          </w:tcPr>
          <w:p w:rsidR="008F1FD0" w:rsidRPr="00791076" w:rsidRDefault="008F1FD0" w:rsidP="008F1FD0">
            <w:r w:rsidRPr="00791076">
              <w:t>Center for Coal Technology</w:t>
            </w:r>
          </w:p>
        </w:tc>
        <w:tc>
          <w:tcPr>
            <w:tcW w:w="5130" w:type="dxa"/>
            <w:shd w:val="clear" w:color="auto" w:fill="auto"/>
            <w:hideMark/>
          </w:tcPr>
          <w:p w:rsidR="008F1FD0" w:rsidRPr="00791076" w:rsidRDefault="008F1FD0" w:rsidP="008F1FD0">
            <w:r w:rsidRPr="00791076">
              <w:t>Energy &amp; Environment</w:t>
            </w:r>
          </w:p>
        </w:tc>
      </w:tr>
      <w:tr w:rsidR="008F1FD0" w:rsidRPr="00751FFB" w:rsidTr="008F1FD0">
        <w:trPr>
          <w:trHeight w:val="360"/>
        </w:trPr>
        <w:tc>
          <w:tcPr>
            <w:tcW w:w="483" w:type="dxa"/>
            <w:shd w:val="clear" w:color="auto" w:fill="auto"/>
            <w:hideMark/>
          </w:tcPr>
          <w:p w:rsidR="008F1FD0" w:rsidRPr="00791076" w:rsidRDefault="008F1FD0" w:rsidP="008F1FD0">
            <w:r w:rsidRPr="00791076">
              <w:t>2</w:t>
            </w:r>
          </w:p>
        </w:tc>
        <w:tc>
          <w:tcPr>
            <w:tcW w:w="4752" w:type="dxa"/>
            <w:shd w:val="clear" w:color="auto" w:fill="auto"/>
            <w:hideMark/>
          </w:tcPr>
          <w:p w:rsidR="008F1FD0" w:rsidRPr="00791076" w:rsidRDefault="008F1FD0" w:rsidP="008F1FD0">
            <w:r w:rsidRPr="00791076">
              <w:t>Center for High Energy Physics</w:t>
            </w:r>
          </w:p>
        </w:tc>
        <w:tc>
          <w:tcPr>
            <w:tcW w:w="5130" w:type="dxa"/>
            <w:shd w:val="clear" w:color="auto" w:fill="auto"/>
            <w:hideMark/>
          </w:tcPr>
          <w:p w:rsidR="008F1FD0" w:rsidRPr="00791076" w:rsidRDefault="008F1FD0" w:rsidP="008F1FD0">
            <w:r w:rsidRPr="00791076">
              <w:t xml:space="preserve">European Journal of Physics </w:t>
            </w:r>
            <w:r w:rsidR="00884583">
              <w:t>–</w:t>
            </w:r>
            <w:r w:rsidRPr="00791076">
              <w:t>A</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3</w:t>
            </w:r>
          </w:p>
          <w:p w:rsidR="008F1FD0" w:rsidRPr="00791076" w:rsidRDefault="008F1FD0" w:rsidP="008F1FD0">
            <w:r w:rsidRPr="00791076">
              <w:t>4</w:t>
            </w:r>
          </w:p>
        </w:tc>
        <w:tc>
          <w:tcPr>
            <w:tcW w:w="4752" w:type="dxa"/>
            <w:vMerge w:val="restart"/>
            <w:shd w:val="clear" w:color="auto" w:fill="auto"/>
            <w:hideMark/>
          </w:tcPr>
          <w:p w:rsidR="008F1FD0" w:rsidRPr="00791076" w:rsidRDefault="008F1FD0" w:rsidP="008F1FD0">
            <w:r w:rsidRPr="00791076">
              <w:t>College of Art and Design</w:t>
            </w:r>
          </w:p>
          <w:p w:rsidR="008F1FD0" w:rsidRPr="00791076" w:rsidRDefault="008F1FD0" w:rsidP="008F1FD0">
            <w:r w:rsidRPr="00791076">
              <w:t>College of Statistical and Actuarial Sciences</w:t>
            </w:r>
          </w:p>
        </w:tc>
        <w:tc>
          <w:tcPr>
            <w:tcW w:w="5130" w:type="dxa"/>
            <w:shd w:val="clear" w:color="auto" w:fill="auto"/>
            <w:hideMark/>
          </w:tcPr>
          <w:p w:rsidR="008F1FD0" w:rsidRPr="00791076" w:rsidRDefault="008F1FD0" w:rsidP="008F1FD0">
            <w:r w:rsidRPr="00791076">
              <w:t>Arts of Asia</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Econometrika</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5</w:t>
            </w:r>
          </w:p>
          <w:p w:rsidR="008F1FD0" w:rsidRPr="00791076" w:rsidRDefault="008F1FD0" w:rsidP="008F1FD0">
            <w:r w:rsidRPr="00791076">
              <w:t>6</w:t>
            </w:r>
          </w:p>
        </w:tc>
        <w:tc>
          <w:tcPr>
            <w:tcW w:w="4752" w:type="dxa"/>
            <w:vMerge w:val="restart"/>
            <w:shd w:val="clear" w:color="auto" w:fill="auto"/>
            <w:hideMark/>
          </w:tcPr>
          <w:p w:rsidR="008F1FD0" w:rsidRPr="00791076" w:rsidRDefault="008F1FD0" w:rsidP="008F1FD0">
            <w:r w:rsidRPr="00791076">
              <w:t>Department of Archaeology</w:t>
            </w:r>
          </w:p>
          <w:p w:rsidR="008F1FD0" w:rsidRPr="00791076" w:rsidRDefault="008F1FD0" w:rsidP="008F1FD0">
            <w:r w:rsidRPr="00791076">
              <w:t>Department of Botany</w:t>
            </w:r>
          </w:p>
        </w:tc>
        <w:tc>
          <w:tcPr>
            <w:tcW w:w="5130" w:type="dxa"/>
            <w:shd w:val="clear" w:color="auto" w:fill="auto"/>
            <w:hideMark/>
          </w:tcPr>
          <w:p w:rsidR="008F1FD0" w:rsidRPr="00791076" w:rsidRDefault="008F1FD0" w:rsidP="008F1FD0">
            <w:r w:rsidRPr="00791076">
              <w:t>American Journal of Archaeology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Near Eastern Archaeology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Annual Review of Plant Biology</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tc>
        <w:tc>
          <w:tcPr>
            <w:tcW w:w="4752" w:type="dxa"/>
            <w:vMerge w:val="restart"/>
            <w:shd w:val="clear" w:color="auto" w:fill="auto"/>
            <w:hideMark/>
          </w:tcPr>
          <w:p w:rsidR="008F1FD0" w:rsidRPr="00791076" w:rsidRDefault="008F1FD0" w:rsidP="008F1FD0"/>
          <w:p w:rsidR="008F1FD0" w:rsidRPr="00791076" w:rsidRDefault="008F1FD0" w:rsidP="008F1FD0"/>
        </w:tc>
        <w:tc>
          <w:tcPr>
            <w:tcW w:w="5130" w:type="dxa"/>
            <w:shd w:val="clear" w:color="auto" w:fill="auto"/>
            <w:hideMark/>
          </w:tcPr>
          <w:p w:rsidR="008F1FD0" w:rsidRPr="00791076" w:rsidRDefault="008F1FD0" w:rsidP="008F1FD0">
            <w:r w:rsidRPr="00791076">
              <w:t>Journal of Experimental Botany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Nucleic Acid Research</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7</w:t>
            </w:r>
          </w:p>
          <w:p w:rsidR="008F1FD0" w:rsidRPr="00791076" w:rsidRDefault="008F1FD0" w:rsidP="008F1FD0">
            <w:r w:rsidRPr="00791076">
              <w:t>8</w:t>
            </w:r>
          </w:p>
        </w:tc>
        <w:tc>
          <w:tcPr>
            <w:tcW w:w="4752" w:type="dxa"/>
            <w:vMerge w:val="restart"/>
            <w:shd w:val="clear" w:color="auto" w:fill="auto"/>
            <w:hideMark/>
          </w:tcPr>
          <w:p w:rsidR="008F1FD0" w:rsidRPr="00791076" w:rsidRDefault="008F1FD0" w:rsidP="008F1FD0">
            <w:r w:rsidRPr="00791076">
              <w:t>Department of Criminology</w:t>
            </w:r>
          </w:p>
          <w:p w:rsidR="008F1FD0" w:rsidRPr="00791076" w:rsidRDefault="008F1FD0" w:rsidP="008F1FD0">
            <w:r w:rsidRPr="00791076">
              <w:t>Department of Economics</w:t>
            </w:r>
          </w:p>
        </w:tc>
        <w:tc>
          <w:tcPr>
            <w:tcW w:w="5130" w:type="dxa"/>
            <w:shd w:val="clear" w:color="auto" w:fill="auto"/>
            <w:hideMark/>
          </w:tcPr>
          <w:p w:rsidR="008F1FD0" w:rsidRPr="00791076" w:rsidRDefault="008F1FD0" w:rsidP="008F1FD0">
            <w:r w:rsidRPr="00791076">
              <w:t>Body and Society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Journal of Applied Economics</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9</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Department Of English Language and Literature</w:t>
            </w:r>
          </w:p>
        </w:tc>
        <w:tc>
          <w:tcPr>
            <w:tcW w:w="5130" w:type="dxa"/>
            <w:shd w:val="clear" w:color="auto" w:fill="auto"/>
            <w:hideMark/>
          </w:tcPr>
          <w:p w:rsidR="008F1FD0" w:rsidRPr="00791076" w:rsidRDefault="008F1FD0" w:rsidP="008F1FD0">
            <w:r w:rsidRPr="00791076">
              <w:t>Journal of Development Economics</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Poetry Review</w:t>
            </w:r>
          </w:p>
        </w:tc>
      </w:tr>
      <w:tr w:rsidR="008F1FD0" w:rsidRPr="00751FFB" w:rsidTr="008F1FD0">
        <w:trPr>
          <w:trHeight w:val="360"/>
        </w:trPr>
        <w:tc>
          <w:tcPr>
            <w:tcW w:w="483" w:type="dxa"/>
            <w:shd w:val="clear" w:color="auto" w:fill="auto"/>
            <w:hideMark/>
          </w:tcPr>
          <w:p w:rsidR="008F1FD0" w:rsidRPr="00791076" w:rsidRDefault="008F1FD0" w:rsidP="008F1FD0"/>
        </w:tc>
        <w:tc>
          <w:tcPr>
            <w:tcW w:w="4752" w:type="dxa"/>
            <w:shd w:val="clear" w:color="auto" w:fill="auto"/>
            <w:hideMark/>
          </w:tcPr>
          <w:p w:rsidR="008F1FD0" w:rsidRPr="00791076" w:rsidRDefault="008F1FD0" w:rsidP="008F1FD0"/>
        </w:tc>
        <w:tc>
          <w:tcPr>
            <w:tcW w:w="5130" w:type="dxa"/>
            <w:shd w:val="clear" w:color="auto" w:fill="auto"/>
            <w:hideMark/>
          </w:tcPr>
          <w:p w:rsidR="008F1FD0" w:rsidRPr="00791076" w:rsidRDefault="008F1FD0" w:rsidP="008F1FD0">
            <w:r w:rsidRPr="00791076">
              <w:t>South Asian Review</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10</w:t>
            </w:r>
          </w:p>
          <w:p w:rsidR="008F1FD0" w:rsidRPr="00791076" w:rsidRDefault="008F1FD0" w:rsidP="008F1FD0"/>
        </w:tc>
        <w:tc>
          <w:tcPr>
            <w:tcW w:w="4752" w:type="dxa"/>
            <w:vMerge w:val="restart"/>
            <w:shd w:val="clear" w:color="auto" w:fill="auto"/>
            <w:hideMark/>
          </w:tcPr>
          <w:p w:rsidR="008F1FD0" w:rsidRPr="00791076" w:rsidRDefault="008F1FD0" w:rsidP="008F1FD0">
            <w:r w:rsidRPr="00791076">
              <w:t>Department of Gender Studies</w:t>
            </w:r>
          </w:p>
          <w:p w:rsidR="008F1FD0" w:rsidRPr="00791076" w:rsidRDefault="008F1FD0" w:rsidP="008F1FD0"/>
        </w:tc>
        <w:tc>
          <w:tcPr>
            <w:tcW w:w="5130" w:type="dxa"/>
            <w:shd w:val="clear" w:color="auto" w:fill="auto"/>
            <w:hideMark/>
          </w:tcPr>
          <w:p w:rsidR="008F1FD0" w:rsidRPr="00791076" w:rsidRDefault="008F1FD0" w:rsidP="008F1FD0">
            <w:r w:rsidRPr="00791076">
              <w:t>Affilia; Journal of Women and Social Work</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Gender and Society</w:t>
            </w:r>
          </w:p>
        </w:tc>
      </w:tr>
      <w:tr w:rsidR="008F1FD0" w:rsidRPr="00751FFB" w:rsidTr="008F1FD0">
        <w:trPr>
          <w:trHeight w:val="360"/>
        </w:trPr>
        <w:tc>
          <w:tcPr>
            <w:tcW w:w="483" w:type="dxa"/>
            <w:shd w:val="clear" w:color="auto" w:fill="auto"/>
            <w:hideMark/>
          </w:tcPr>
          <w:p w:rsidR="008F1FD0" w:rsidRPr="00791076" w:rsidRDefault="008F1FD0" w:rsidP="008F1FD0">
            <w:r w:rsidRPr="00791076">
              <w:t>11</w:t>
            </w:r>
          </w:p>
        </w:tc>
        <w:tc>
          <w:tcPr>
            <w:tcW w:w="4752" w:type="dxa"/>
            <w:shd w:val="clear" w:color="auto" w:fill="auto"/>
            <w:hideMark/>
          </w:tcPr>
          <w:p w:rsidR="008F1FD0" w:rsidRPr="00791076" w:rsidRDefault="008F1FD0" w:rsidP="008F1FD0">
            <w:r w:rsidRPr="00791076">
              <w:t>Department of Geography</w:t>
            </w:r>
          </w:p>
        </w:tc>
        <w:tc>
          <w:tcPr>
            <w:tcW w:w="5130" w:type="dxa"/>
            <w:shd w:val="clear" w:color="auto" w:fill="auto"/>
            <w:hideMark/>
          </w:tcPr>
          <w:p w:rsidR="008F1FD0" w:rsidRPr="00791076" w:rsidRDefault="008F1FD0" w:rsidP="008F1FD0">
            <w:r w:rsidRPr="00791076">
              <w:t>Economic Geography</w:t>
            </w:r>
          </w:p>
        </w:tc>
      </w:tr>
      <w:tr w:rsidR="008F1FD0" w:rsidRPr="00751FFB" w:rsidTr="008F1FD0">
        <w:trPr>
          <w:trHeight w:val="360"/>
        </w:trPr>
        <w:tc>
          <w:tcPr>
            <w:tcW w:w="483" w:type="dxa"/>
            <w:shd w:val="clear" w:color="auto" w:fill="auto"/>
            <w:hideMark/>
          </w:tcPr>
          <w:p w:rsidR="008F1FD0" w:rsidRPr="00791076" w:rsidRDefault="008F1FD0" w:rsidP="008F1FD0">
            <w:r w:rsidRPr="00791076">
              <w:t>12</w:t>
            </w:r>
          </w:p>
        </w:tc>
        <w:tc>
          <w:tcPr>
            <w:tcW w:w="4752" w:type="dxa"/>
            <w:shd w:val="clear" w:color="auto" w:fill="auto"/>
            <w:hideMark/>
          </w:tcPr>
          <w:p w:rsidR="008F1FD0" w:rsidRPr="00791076" w:rsidRDefault="008F1FD0" w:rsidP="008F1FD0">
            <w:r w:rsidRPr="00791076">
              <w:t>Department of History</w:t>
            </w:r>
          </w:p>
        </w:tc>
        <w:tc>
          <w:tcPr>
            <w:tcW w:w="5130" w:type="dxa"/>
            <w:shd w:val="clear" w:color="auto" w:fill="auto"/>
            <w:hideMark/>
          </w:tcPr>
          <w:p w:rsidR="008F1FD0" w:rsidRPr="00791076" w:rsidRDefault="008F1FD0" w:rsidP="008F1FD0">
            <w:r w:rsidRPr="00791076">
              <w:t xml:space="preserve">The Indian Economic &amp; Social History Review </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13</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Department of Information Management</w:t>
            </w:r>
          </w:p>
        </w:tc>
        <w:tc>
          <w:tcPr>
            <w:tcW w:w="5130" w:type="dxa"/>
            <w:shd w:val="clear" w:color="auto" w:fill="auto"/>
            <w:hideMark/>
          </w:tcPr>
          <w:p w:rsidR="008F1FD0" w:rsidRPr="00791076" w:rsidRDefault="008F1FD0" w:rsidP="008F1FD0">
            <w:r w:rsidRPr="00791076">
              <w:t>The Indian History Congress</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Library Quarterly</w:t>
            </w:r>
          </w:p>
        </w:tc>
      </w:tr>
      <w:tr w:rsidR="008F1FD0" w:rsidRPr="00751FFB" w:rsidTr="008F1FD0">
        <w:trPr>
          <w:trHeight w:val="360"/>
        </w:trPr>
        <w:tc>
          <w:tcPr>
            <w:tcW w:w="483" w:type="dxa"/>
            <w:shd w:val="clear" w:color="auto" w:fill="auto"/>
            <w:hideMark/>
          </w:tcPr>
          <w:p w:rsidR="008F1FD0" w:rsidRPr="00791076" w:rsidRDefault="008F1FD0" w:rsidP="008F1FD0">
            <w:r w:rsidRPr="00791076">
              <w:t>14</w:t>
            </w:r>
          </w:p>
        </w:tc>
        <w:tc>
          <w:tcPr>
            <w:tcW w:w="4752" w:type="dxa"/>
            <w:shd w:val="clear" w:color="auto" w:fill="auto"/>
            <w:hideMark/>
          </w:tcPr>
          <w:p w:rsidR="008F1FD0" w:rsidRPr="00791076" w:rsidRDefault="008F1FD0" w:rsidP="008F1FD0">
            <w:r w:rsidRPr="00791076">
              <w:t>Department of Islamic Studies</w:t>
            </w:r>
          </w:p>
        </w:tc>
        <w:tc>
          <w:tcPr>
            <w:tcW w:w="5130" w:type="dxa"/>
            <w:shd w:val="clear" w:color="auto" w:fill="auto"/>
            <w:hideMark/>
          </w:tcPr>
          <w:p w:rsidR="008F1FD0" w:rsidRPr="00791076" w:rsidRDefault="008F1FD0" w:rsidP="008F1FD0">
            <w:r w:rsidRPr="00791076">
              <w:t>Journal of American Oriental Society</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15</w:t>
            </w:r>
          </w:p>
          <w:p w:rsidR="008F1FD0" w:rsidRPr="00791076" w:rsidRDefault="008F1FD0" w:rsidP="008F1FD0">
            <w:r w:rsidRPr="00791076">
              <w:t>16</w:t>
            </w:r>
          </w:p>
        </w:tc>
        <w:tc>
          <w:tcPr>
            <w:tcW w:w="4752" w:type="dxa"/>
            <w:vMerge w:val="restart"/>
            <w:shd w:val="clear" w:color="auto" w:fill="auto"/>
            <w:hideMark/>
          </w:tcPr>
          <w:p w:rsidR="008F1FD0" w:rsidRPr="00791076" w:rsidRDefault="008F1FD0" w:rsidP="008F1FD0">
            <w:r w:rsidRPr="00791076">
              <w:t>Department of Philosophy</w:t>
            </w:r>
          </w:p>
          <w:p w:rsidR="008F1FD0" w:rsidRPr="00791076" w:rsidRDefault="008F1FD0" w:rsidP="008F1FD0">
            <w:r w:rsidRPr="00791076">
              <w:t>Department of Physics</w:t>
            </w:r>
          </w:p>
        </w:tc>
        <w:tc>
          <w:tcPr>
            <w:tcW w:w="5130" w:type="dxa"/>
            <w:shd w:val="clear" w:color="auto" w:fill="auto"/>
            <w:hideMark/>
          </w:tcPr>
          <w:p w:rsidR="008F1FD0" w:rsidRPr="00791076" w:rsidRDefault="008F1FD0" w:rsidP="008F1FD0">
            <w:r w:rsidRPr="00791076">
              <w:t>Ethics: An International Journal of Social Political and Legal Philosophy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Discover</w:t>
            </w:r>
          </w:p>
        </w:tc>
      </w:tr>
      <w:tr w:rsidR="008F1FD0" w:rsidRPr="00751FFB" w:rsidTr="008F1FD0">
        <w:trPr>
          <w:trHeight w:val="360"/>
        </w:trPr>
        <w:tc>
          <w:tcPr>
            <w:tcW w:w="483" w:type="dxa"/>
            <w:shd w:val="clear" w:color="auto" w:fill="auto"/>
            <w:hideMark/>
          </w:tcPr>
          <w:p w:rsidR="008F1FD0" w:rsidRPr="00791076" w:rsidRDefault="008F1FD0" w:rsidP="008F1FD0"/>
        </w:tc>
        <w:tc>
          <w:tcPr>
            <w:tcW w:w="4752" w:type="dxa"/>
            <w:shd w:val="clear" w:color="auto" w:fill="auto"/>
            <w:hideMark/>
          </w:tcPr>
          <w:p w:rsidR="008F1FD0" w:rsidRPr="00791076" w:rsidRDefault="008F1FD0" w:rsidP="008F1FD0"/>
        </w:tc>
        <w:tc>
          <w:tcPr>
            <w:tcW w:w="5130" w:type="dxa"/>
            <w:shd w:val="clear" w:color="auto" w:fill="auto"/>
            <w:hideMark/>
          </w:tcPr>
          <w:p w:rsidR="008F1FD0" w:rsidRPr="00791076" w:rsidRDefault="008F1FD0" w:rsidP="008F1FD0">
            <w:r w:rsidRPr="00791076">
              <w:t>Scientific American</w:t>
            </w:r>
          </w:p>
        </w:tc>
      </w:tr>
      <w:tr w:rsidR="008F1FD0" w:rsidRPr="00751FFB" w:rsidTr="008F1FD0">
        <w:trPr>
          <w:trHeight w:val="360"/>
        </w:trPr>
        <w:tc>
          <w:tcPr>
            <w:tcW w:w="483" w:type="dxa"/>
            <w:shd w:val="clear" w:color="auto" w:fill="auto"/>
            <w:hideMark/>
          </w:tcPr>
          <w:p w:rsidR="008F1FD0" w:rsidRPr="00791076" w:rsidRDefault="008F1FD0" w:rsidP="008F1FD0">
            <w:r w:rsidRPr="00791076">
              <w:t>17</w:t>
            </w:r>
          </w:p>
        </w:tc>
        <w:tc>
          <w:tcPr>
            <w:tcW w:w="4752" w:type="dxa"/>
            <w:shd w:val="clear" w:color="auto" w:fill="auto"/>
            <w:hideMark/>
          </w:tcPr>
          <w:p w:rsidR="008F1FD0" w:rsidRPr="00791076" w:rsidRDefault="008F1FD0" w:rsidP="008F1FD0">
            <w:r w:rsidRPr="00791076">
              <w:t>Department of Political Science</w:t>
            </w:r>
          </w:p>
        </w:tc>
        <w:tc>
          <w:tcPr>
            <w:tcW w:w="5130" w:type="dxa"/>
            <w:shd w:val="clear" w:color="auto" w:fill="auto"/>
            <w:hideMark/>
          </w:tcPr>
          <w:p w:rsidR="008F1FD0" w:rsidRPr="00791076" w:rsidRDefault="008F1FD0" w:rsidP="008F1FD0">
            <w:r w:rsidRPr="00791076">
              <w:t>Asian Profile</w:t>
            </w:r>
          </w:p>
        </w:tc>
      </w:tr>
      <w:tr w:rsidR="008F1FD0" w:rsidRPr="00751FFB" w:rsidTr="008F1FD0">
        <w:trPr>
          <w:trHeight w:val="360"/>
        </w:trPr>
        <w:tc>
          <w:tcPr>
            <w:tcW w:w="483" w:type="dxa"/>
            <w:shd w:val="clear" w:color="auto" w:fill="auto"/>
            <w:hideMark/>
          </w:tcPr>
          <w:p w:rsidR="008F1FD0" w:rsidRPr="00791076" w:rsidRDefault="008F1FD0" w:rsidP="008F1FD0">
            <w:r w:rsidRPr="00791076">
              <w:t>18</w:t>
            </w:r>
          </w:p>
        </w:tc>
        <w:tc>
          <w:tcPr>
            <w:tcW w:w="4752" w:type="dxa"/>
            <w:shd w:val="clear" w:color="auto" w:fill="auto"/>
            <w:hideMark/>
          </w:tcPr>
          <w:p w:rsidR="008F1FD0" w:rsidRPr="00791076" w:rsidRDefault="008F1FD0" w:rsidP="008F1FD0">
            <w:r w:rsidRPr="00791076">
              <w:t>Department of Social Work</w:t>
            </w:r>
          </w:p>
        </w:tc>
        <w:tc>
          <w:tcPr>
            <w:tcW w:w="5130" w:type="dxa"/>
            <w:shd w:val="clear" w:color="auto" w:fill="auto"/>
            <w:hideMark/>
          </w:tcPr>
          <w:p w:rsidR="008F1FD0" w:rsidRPr="00791076" w:rsidRDefault="008F1FD0" w:rsidP="008F1FD0">
            <w:r w:rsidRPr="00791076">
              <w:t>Social Policy &amp; Administration</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19</w:t>
            </w:r>
          </w:p>
          <w:p w:rsidR="008F1FD0" w:rsidRPr="00791076" w:rsidRDefault="008F1FD0" w:rsidP="008F1FD0">
            <w:r w:rsidRPr="00791076">
              <w:t>20</w:t>
            </w:r>
          </w:p>
        </w:tc>
        <w:tc>
          <w:tcPr>
            <w:tcW w:w="4752" w:type="dxa"/>
            <w:vMerge w:val="restart"/>
            <w:shd w:val="clear" w:color="auto" w:fill="auto"/>
            <w:hideMark/>
          </w:tcPr>
          <w:p w:rsidR="008F1FD0" w:rsidRPr="00791076" w:rsidRDefault="008F1FD0" w:rsidP="008F1FD0">
            <w:r w:rsidRPr="00791076">
              <w:t>Department of Space Science</w:t>
            </w:r>
          </w:p>
          <w:p w:rsidR="008F1FD0" w:rsidRPr="00791076" w:rsidRDefault="008F1FD0" w:rsidP="008F1FD0">
            <w:r w:rsidRPr="00791076">
              <w:t>Department of Special Education</w:t>
            </w:r>
          </w:p>
        </w:tc>
        <w:tc>
          <w:tcPr>
            <w:tcW w:w="5130" w:type="dxa"/>
            <w:shd w:val="clear" w:color="auto" w:fill="auto"/>
            <w:hideMark/>
          </w:tcPr>
          <w:p w:rsidR="008F1FD0" w:rsidRPr="00791076" w:rsidRDefault="008F1FD0" w:rsidP="008F1FD0">
            <w:r w:rsidRPr="00791076">
              <w:t>International Journal of Applied Earth Observation and Geoninformation</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Teacher Education and Special Education</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21</w:t>
            </w:r>
          </w:p>
          <w:p w:rsidR="008F1FD0" w:rsidRPr="00791076" w:rsidRDefault="008F1FD0" w:rsidP="008F1FD0"/>
        </w:tc>
        <w:tc>
          <w:tcPr>
            <w:tcW w:w="4752" w:type="dxa"/>
            <w:vMerge w:val="restart"/>
            <w:shd w:val="clear" w:color="auto" w:fill="auto"/>
            <w:hideMark/>
          </w:tcPr>
          <w:p w:rsidR="008F1FD0" w:rsidRPr="00791076" w:rsidRDefault="008F1FD0" w:rsidP="008F1FD0">
            <w:r w:rsidRPr="00791076">
              <w:t>Department of Zoology</w:t>
            </w:r>
          </w:p>
          <w:p w:rsidR="008F1FD0" w:rsidRPr="00791076" w:rsidRDefault="008F1FD0" w:rsidP="008F1FD0"/>
        </w:tc>
        <w:tc>
          <w:tcPr>
            <w:tcW w:w="5130" w:type="dxa"/>
            <w:shd w:val="clear" w:color="auto" w:fill="auto"/>
            <w:hideMark/>
          </w:tcPr>
          <w:p w:rsidR="008F1FD0" w:rsidRPr="00791076" w:rsidRDefault="008F1FD0" w:rsidP="008F1FD0">
            <w:r w:rsidRPr="00791076">
              <w:t>Journal of Vertbrate Palaeontology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Mammal Review</w:t>
            </w:r>
          </w:p>
        </w:tc>
      </w:tr>
      <w:tr w:rsidR="008F1FD0" w:rsidRPr="00751FFB" w:rsidTr="008F1FD0">
        <w:trPr>
          <w:trHeight w:val="360"/>
        </w:trPr>
        <w:tc>
          <w:tcPr>
            <w:tcW w:w="483" w:type="dxa"/>
            <w:shd w:val="clear" w:color="auto" w:fill="auto"/>
            <w:hideMark/>
          </w:tcPr>
          <w:p w:rsidR="008F1FD0" w:rsidRPr="00791076" w:rsidRDefault="008F1FD0" w:rsidP="008F1FD0">
            <w:r w:rsidRPr="00791076">
              <w:t>22</w:t>
            </w:r>
          </w:p>
        </w:tc>
        <w:tc>
          <w:tcPr>
            <w:tcW w:w="4752" w:type="dxa"/>
            <w:shd w:val="clear" w:color="auto" w:fill="auto"/>
            <w:hideMark/>
          </w:tcPr>
          <w:p w:rsidR="008F1FD0" w:rsidRPr="00791076" w:rsidRDefault="008F1FD0" w:rsidP="008F1FD0">
            <w:r w:rsidRPr="00791076">
              <w:t>Hailey College of Banking and Finance</w:t>
            </w:r>
          </w:p>
        </w:tc>
        <w:tc>
          <w:tcPr>
            <w:tcW w:w="5130" w:type="dxa"/>
            <w:shd w:val="clear" w:color="auto" w:fill="auto"/>
            <w:hideMark/>
          </w:tcPr>
          <w:p w:rsidR="008F1FD0" w:rsidRPr="00791076" w:rsidRDefault="008F1FD0" w:rsidP="008F1FD0">
            <w:r w:rsidRPr="00791076">
              <w:t>Harvard Business Review</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23</w:t>
            </w:r>
          </w:p>
          <w:p w:rsidR="008F1FD0" w:rsidRPr="00791076" w:rsidRDefault="008F1FD0" w:rsidP="008F1FD0"/>
        </w:tc>
        <w:tc>
          <w:tcPr>
            <w:tcW w:w="4752" w:type="dxa"/>
            <w:vMerge w:val="restart"/>
            <w:shd w:val="clear" w:color="auto" w:fill="auto"/>
            <w:hideMark/>
          </w:tcPr>
          <w:p w:rsidR="008F1FD0" w:rsidRPr="00791076" w:rsidRDefault="008F1FD0" w:rsidP="008F1FD0">
            <w:r w:rsidRPr="00791076">
              <w:t>Hailey College of Commerce</w:t>
            </w:r>
          </w:p>
          <w:p w:rsidR="008F1FD0" w:rsidRPr="00791076" w:rsidRDefault="008F1FD0" w:rsidP="008F1FD0"/>
        </w:tc>
        <w:tc>
          <w:tcPr>
            <w:tcW w:w="5130" w:type="dxa"/>
            <w:shd w:val="clear" w:color="auto" w:fill="auto"/>
            <w:hideMark/>
          </w:tcPr>
          <w:p w:rsidR="008F1FD0" w:rsidRPr="00791076" w:rsidRDefault="008F1FD0" w:rsidP="008F1FD0">
            <w:r w:rsidRPr="00791076">
              <w:t>Academy of Management Journal</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Journal of Finance</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Journal of Management</w:t>
            </w:r>
          </w:p>
        </w:tc>
      </w:tr>
      <w:tr w:rsidR="008F1FD0" w:rsidRPr="00751FFB" w:rsidTr="008F1FD0">
        <w:trPr>
          <w:trHeight w:val="360"/>
        </w:trPr>
        <w:tc>
          <w:tcPr>
            <w:tcW w:w="483" w:type="dxa"/>
            <w:shd w:val="clear" w:color="auto" w:fill="auto"/>
            <w:hideMark/>
          </w:tcPr>
          <w:p w:rsidR="008F1FD0" w:rsidRPr="00791076" w:rsidRDefault="008F1FD0" w:rsidP="008F1FD0">
            <w:r w:rsidRPr="00791076">
              <w:t>24</w:t>
            </w:r>
          </w:p>
        </w:tc>
        <w:tc>
          <w:tcPr>
            <w:tcW w:w="4752" w:type="dxa"/>
            <w:shd w:val="clear" w:color="auto" w:fill="auto"/>
            <w:hideMark/>
          </w:tcPr>
          <w:p w:rsidR="008F1FD0" w:rsidRPr="00791076" w:rsidRDefault="008F1FD0" w:rsidP="008F1FD0">
            <w:r w:rsidRPr="00791076">
              <w:t>Institute of Administrative Sciences</w:t>
            </w:r>
          </w:p>
        </w:tc>
        <w:tc>
          <w:tcPr>
            <w:tcW w:w="5130" w:type="dxa"/>
            <w:shd w:val="clear" w:color="auto" w:fill="auto"/>
            <w:hideMark/>
          </w:tcPr>
          <w:p w:rsidR="008F1FD0" w:rsidRPr="00791076" w:rsidRDefault="008F1FD0" w:rsidP="008F1FD0">
            <w:r w:rsidRPr="00791076">
              <w:t xml:space="preserve">International Journal of Public Administration </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25</w:t>
            </w:r>
          </w:p>
          <w:p w:rsidR="008F1FD0" w:rsidRPr="00791076" w:rsidRDefault="008F1FD0" w:rsidP="008F1FD0"/>
        </w:tc>
        <w:tc>
          <w:tcPr>
            <w:tcW w:w="4752" w:type="dxa"/>
            <w:vMerge w:val="restart"/>
            <w:shd w:val="clear" w:color="auto" w:fill="auto"/>
            <w:hideMark/>
          </w:tcPr>
          <w:p w:rsidR="008F1FD0" w:rsidRPr="00791076" w:rsidRDefault="008F1FD0" w:rsidP="008F1FD0">
            <w:r w:rsidRPr="00791076">
              <w:lastRenderedPageBreak/>
              <w:t>Institute of Agricultural Sciences</w:t>
            </w:r>
          </w:p>
          <w:p w:rsidR="008F1FD0" w:rsidRPr="00791076" w:rsidRDefault="008F1FD0" w:rsidP="008F1FD0"/>
        </w:tc>
        <w:tc>
          <w:tcPr>
            <w:tcW w:w="5130" w:type="dxa"/>
            <w:shd w:val="clear" w:color="auto" w:fill="auto"/>
            <w:hideMark/>
          </w:tcPr>
          <w:p w:rsidR="008F1FD0" w:rsidRPr="00791076" w:rsidRDefault="008F1FD0" w:rsidP="008F1FD0">
            <w:r w:rsidRPr="00791076">
              <w:lastRenderedPageBreak/>
              <w:t>Journal of Plant Pathology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Plant Disease</w:t>
            </w:r>
          </w:p>
        </w:tc>
      </w:tr>
      <w:tr w:rsidR="008F1FD0" w:rsidRPr="00751FFB" w:rsidTr="008F1FD0">
        <w:trPr>
          <w:trHeight w:val="360"/>
        </w:trPr>
        <w:tc>
          <w:tcPr>
            <w:tcW w:w="483" w:type="dxa"/>
            <w:shd w:val="clear" w:color="auto" w:fill="auto"/>
            <w:hideMark/>
          </w:tcPr>
          <w:p w:rsidR="008F1FD0" w:rsidRPr="00791076" w:rsidRDefault="008F1FD0" w:rsidP="008F1FD0">
            <w:r w:rsidRPr="00791076">
              <w:lastRenderedPageBreak/>
              <w:t>26</w:t>
            </w:r>
          </w:p>
        </w:tc>
        <w:tc>
          <w:tcPr>
            <w:tcW w:w="4752" w:type="dxa"/>
            <w:shd w:val="clear" w:color="auto" w:fill="auto"/>
            <w:hideMark/>
          </w:tcPr>
          <w:p w:rsidR="008F1FD0" w:rsidRPr="00791076" w:rsidRDefault="008F1FD0" w:rsidP="008F1FD0">
            <w:r w:rsidRPr="00791076">
              <w:t>Institute of Applied Psychology</w:t>
            </w:r>
          </w:p>
        </w:tc>
        <w:tc>
          <w:tcPr>
            <w:tcW w:w="5130" w:type="dxa"/>
            <w:shd w:val="clear" w:color="auto" w:fill="auto"/>
            <w:hideMark/>
          </w:tcPr>
          <w:p w:rsidR="008F1FD0" w:rsidRPr="00791076" w:rsidRDefault="008F1FD0" w:rsidP="008F1FD0">
            <w:r w:rsidRPr="00791076">
              <w:t>Journal of Applied Psychology</w:t>
            </w:r>
          </w:p>
        </w:tc>
      </w:tr>
      <w:tr w:rsidR="008F1FD0" w:rsidRPr="00751FFB" w:rsidTr="008F1FD0">
        <w:trPr>
          <w:trHeight w:val="360"/>
        </w:trPr>
        <w:tc>
          <w:tcPr>
            <w:tcW w:w="483" w:type="dxa"/>
            <w:vMerge w:val="restart"/>
            <w:shd w:val="clear" w:color="auto" w:fill="auto"/>
            <w:hideMark/>
          </w:tcPr>
          <w:p w:rsidR="008F1FD0" w:rsidRPr="00791076" w:rsidRDefault="008F1FD0" w:rsidP="008F1FD0">
            <w:r w:rsidRPr="00791076">
              <w:t>27</w:t>
            </w:r>
          </w:p>
          <w:p w:rsidR="008F1FD0" w:rsidRPr="00791076" w:rsidRDefault="008F1FD0" w:rsidP="008F1FD0">
            <w:r w:rsidRPr="00791076">
              <w:t>28</w:t>
            </w:r>
          </w:p>
        </w:tc>
        <w:tc>
          <w:tcPr>
            <w:tcW w:w="4752" w:type="dxa"/>
            <w:vMerge w:val="restart"/>
            <w:shd w:val="clear" w:color="auto" w:fill="auto"/>
            <w:hideMark/>
          </w:tcPr>
          <w:p w:rsidR="008F1FD0" w:rsidRPr="00791076" w:rsidRDefault="008F1FD0" w:rsidP="008F1FD0">
            <w:r w:rsidRPr="00791076">
              <w:t>Institute of Biochemistry and Biotechnology</w:t>
            </w:r>
          </w:p>
          <w:p w:rsidR="008F1FD0" w:rsidRPr="00791076" w:rsidRDefault="008F1FD0" w:rsidP="008F1FD0">
            <w:r w:rsidRPr="00791076">
              <w:t>Institute of Business &amp; Information Technology</w:t>
            </w:r>
          </w:p>
        </w:tc>
        <w:tc>
          <w:tcPr>
            <w:tcW w:w="5130" w:type="dxa"/>
            <w:shd w:val="clear" w:color="auto" w:fill="auto"/>
            <w:hideMark/>
          </w:tcPr>
          <w:p w:rsidR="008F1FD0" w:rsidRPr="00791076" w:rsidRDefault="008F1FD0" w:rsidP="008F1FD0">
            <w:r w:rsidRPr="00791076">
              <w:t>Annual Review of Biochemistry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MIT Sloan Management Review</w:t>
            </w:r>
          </w:p>
        </w:tc>
      </w:tr>
      <w:tr w:rsidR="008F1FD0" w:rsidRPr="00751FFB" w:rsidTr="008F1FD0">
        <w:trPr>
          <w:trHeight w:val="360"/>
        </w:trPr>
        <w:tc>
          <w:tcPr>
            <w:tcW w:w="483" w:type="dxa"/>
            <w:shd w:val="clear" w:color="auto" w:fill="auto"/>
            <w:hideMark/>
          </w:tcPr>
          <w:p w:rsidR="008F1FD0" w:rsidRPr="00791076" w:rsidRDefault="008F1FD0" w:rsidP="008F1FD0">
            <w:r w:rsidRPr="00791076">
              <w:t>29</w:t>
            </w:r>
          </w:p>
        </w:tc>
        <w:tc>
          <w:tcPr>
            <w:tcW w:w="4752" w:type="dxa"/>
            <w:shd w:val="clear" w:color="auto" w:fill="auto"/>
            <w:hideMark/>
          </w:tcPr>
          <w:p w:rsidR="008F1FD0" w:rsidRPr="00791076" w:rsidRDefault="008F1FD0" w:rsidP="008F1FD0">
            <w:r w:rsidRPr="00791076">
              <w:t xml:space="preserve">Institute of Business Administration </w:t>
            </w:r>
          </w:p>
        </w:tc>
        <w:tc>
          <w:tcPr>
            <w:tcW w:w="5130" w:type="dxa"/>
            <w:shd w:val="clear" w:color="auto" w:fill="auto"/>
            <w:hideMark/>
          </w:tcPr>
          <w:p w:rsidR="008F1FD0" w:rsidRPr="00791076" w:rsidRDefault="008F1FD0" w:rsidP="008F1FD0">
            <w:r w:rsidRPr="00791076">
              <w:t>Academy of Journal Management Review</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30</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Institute of Chemical Engineering and Technology</w:t>
            </w:r>
          </w:p>
        </w:tc>
        <w:tc>
          <w:tcPr>
            <w:tcW w:w="5130" w:type="dxa"/>
            <w:shd w:val="clear" w:color="auto" w:fill="auto"/>
            <w:hideMark/>
          </w:tcPr>
          <w:p w:rsidR="008F1FD0" w:rsidRPr="00791076" w:rsidRDefault="008F1FD0" w:rsidP="008F1FD0">
            <w:r w:rsidRPr="00791076">
              <w:t>Organization Science</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AICHE Journal</w:t>
            </w:r>
          </w:p>
        </w:tc>
      </w:tr>
      <w:tr w:rsidR="008F1FD0" w:rsidRPr="00751FFB" w:rsidTr="008F1FD0">
        <w:trPr>
          <w:trHeight w:val="360"/>
        </w:trPr>
        <w:tc>
          <w:tcPr>
            <w:tcW w:w="483" w:type="dxa"/>
            <w:shd w:val="clear" w:color="auto" w:fill="auto"/>
            <w:hideMark/>
          </w:tcPr>
          <w:p w:rsidR="008F1FD0" w:rsidRPr="00791076" w:rsidRDefault="008F1FD0" w:rsidP="008F1FD0">
            <w:r w:rsidRPr="00791076">
              <w:t>31</w:t>
            </w:r>
          </w:p>
        </w:tc>
        <w:tc>
          <w:tcPr>
            <w:tcW w:w="4752" w:type="dxa"/>
            <w:shd w:val="clear" w:color="auto" w:fill="auto"/>
            <w:hideMark/>
          </w:tcPr>
          <w:p w:rsidR="008F1FD0" w:rsidRPr="00791076" w:rsidRDefault="008F1FD0" w:rsidP="008F1FD0">
            <w:r w:rsidRPr="00791076">
              <w:t>Institute of Chemistry</w:t>
            </w:r>
          </w:p>
        </w:tc>
        <w:tc>
          <w:tcPr>
            <w:tcW w:w="5130" w:type="dxa"/>
            <w:shd w:val="clear" w:color="auto" w:fill="auto"/>
            <w:hideMark/>
          </w:tcPr>
          <w:p w:rsidR="008F1FD0" w:rsidRPr="00791076" w:rsidRDefault="008F1FD0" w:rsidP="008F1FD0">
            <w:r w:rsidRPr="00791076">
              <w:t>Chemical Society Reviews</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32</w:t>
            </w:r>
          </w:p>
          <w:p w:rsidR="008F1FD0" w:rsidRPr="00791076" w:rsidRDefault="008F1FD0" w:rsidP="008F1FD0">
            <w:r w:rsidRPr="00791076">
              <w:t>33</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Institute Of Communication Studies</w:t>
            </w:r>
          </w:p>
          <w:p w:rsidR="008F1FD0" w:rsidRPr="00791076" w:rsidRDefault="008F1FD0" w:rsidP="008F1FD0">
            <w:r w:rsidRPr="00791076">
              <w:t>Institute of Education and Research</w:t>
            </w:r>
          </w:p>
        </w:tc>
        <w:tc>
          <w:tcPr>
            <w:tcW w:w="5130" w:type="dxa"/>
            <w:shd w:val="clear" w:color="auto" w:fill="auto"/>
            <w:hideMark/>
          </w:tcPr>
          <w:p w:rsidR="008F1FD0" w:rsidRPr="00791076" w:rsidRDefault="008F1FD0" w:rsidP="008F1FD0">
            <w:r w:rsidRPr="00791076">
              <w:t>Journal of Electrochemical Society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Ethical Perspectives</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Journalism and Mass Communication Educator</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American Education Research Journal</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34</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Institute of Geology</w:t>
            </w:r>
          </w:p>
        </w:tc>
        <w:tc>
          <w:tcPr>
            <w:tcW w:w="5130" w:type="dxa"/>
            <w:shd w:val="clear" w:color="auto" w:fill="auto"/>
            <w:hideMark/>
          </w:tcPr>
          <w:p w:rsidR="008F1FD0" w:rsidRPr="00791076" w:rsidRDefault="008F1FD0" w:rsidP="008F1FD0">
            <w:r w:rsidRPr="00791076">
              <w:t>Educational Management, Administration and Leadership</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Educational Technology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Bulletin of Geological Society of America</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35</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Institute of Quality &amp; Technology Management</w:t>
            </w:r>
          </w:p>
        </w:tc>
        <w:tc>
          <w:tcPr>
            <w:tcW w:w="5130" w:type="dxa"/>
            <w:shd w:val="clear" w:color="auto" w:fill="auto"/>
            <w:hideMark/>
          </w:tcPr>
          <w:p w:rsidR="008F1FD0" w:rsidRPr="00791076" w:rsidRDefault="008F1FD0" w:rsidP="008F1FD0">
            <w:r w:rsidRPr="00791076">
              <w:t>Gondwana Research</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Sedimentology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International Journals On Quality and Service Science</w:t>
            </w:r>
          </w:p>
        </w:tc>
      </w:tr>
      <w:tr w:rsidR="008F1FD0" w:rsidRPr="00751FFB" w:rsidTr="008F1FD0">
        <w:trPr>
          <w:trHeight w:val="360"/>
        </w:trPr>
        <w:tc>
          <w:tcPr>
            <w:tcW w:w="483" w:type="dxa"/>
            <w:shd w:val="clear" w:color="auto" w:fill="auto"/>
            <w:hideMark/>
          </w:tcPr>
          <w:p w:rsidR="008F1FD0" w:rsidRPr="00791076" w:rsidRDefault="008F1FD0" w:rsidP="008F1FD0">
            <w:r w:rsidRPr="00791076">
              <w:t>36</w:t>
            </w:r>
          </w:p>
        </w:tc>
        <w:tc>
          <w:tcPr>
            <w:tcW w:w="4752" w:type="dxa"/>
            <w:shd w:val="clear" w:color="auto" w:fill="auto"/>
            <w:hideMark/>
          </w:tcPr>
          <w:p w:rsidR="008F1FD0" w:rsidRPr="00791076" w:rsidRDefault="008F1FD0" w:rsidP="008F1FD0">
            <w:r w:rsidRPr="00791076">
              <w:t>Institute of Social &amp; Cultural Studies</w:t>
            </w:r>
          </w:p>
        </w:tc>
        <w:tc>
          <w:tcPr>
            <w:tcW w:w="5130" w:type="dxa"/>
            <w:shd w:val="clear" w:color="auto" w:fill="auto"/>
            <w:hideMark/>
          </w:tcPr>
          <w:p w:rsidR="008F1FD0" w:rsidRPr="00791076" w:rsidRDefault="008F1FD0" w:rsidP="008F1FD0">
            <w:r w:rsidRPr="00791076">
              <w:t>American Sociological Review</w:t>
            </w:r>
          </w:p>
        </w:tc>
      </w:tr>
      <w:tr w:rsidR="008F1FD0" w:rsidRPr="00751FFB" w:rsidTr="008F1FD0">
        <w:trPr>
          <w:trHeight w:val="360"/>
        </w:trPr>
        <w:tc>
          <w:tcPr>
            <w:tcW w:w="483" w:type="dxa"/>
            <w:vMerge w:val="restart"/>
            <w:shd w:val="clear" w:color="auto" w:fill="auto"/>
            <w:hideMark/>
          </w:tcPr>
          <w:p w:rsidR="008F1FD0" w:rsidRPr="00791076" w:rsidRDefault="008F1FD0" w:rsidP="008F1FD0"/>
          <w:p w:rsidR="008F1FD0" w:rsidRPr="00791076" w:rsidRDefault="008F1FD0" w:rsidP="008F1FD0">
            <w:r w:rsidRPr="00791076">
              <w:t>37</w:t>
            </w:r>
          </w:p>
        </w:tc>
        <w:tc>
          <w:tcPr>
            <w:tcW w:w="4752" w:type="dxa"/>
            <w:vMerge w:val="restart"/>
            <w:shd w:val="clear" w:color="auto" w:fill="auto"/>
            <w:hideMark/>
          </w:tcPr>
          <w:p w:rsidR="008F1FD0" w:rsidRPr="00791076" w:rsidRDefault="008F1FD0" w:rsidP="008F1FD0"/>
          <w:p w:rsidR="008F1FD0" w:rsidRPr="00791076" w:rsidRDefault="008F1FD0" w:rsidP="008F1FD0">
            <w:r w:rsidRPr="00791076">
              <w:t>PUCIT</w:t>
            </w:r>
          </w:p>
        </w:tc>
        <w:tc>
          <w:tcPr>
            <w:tcW w:w="5130" w:type="dxa"/>
            <w:shd w:val="clear" w:color="auto" w:fill="auto"/>
            <w:hideMark/>
          </w:tcPr>
          <w:p w:rsidR="008F1FD0" w:rsidRPr="00791076" w:rsidRDefault="008F1FD0" w:rsidP="008F1FD0">
            <w:r w:rsidRPr="00791076">
              <w:t>Contribution to the Indian Sociology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Journal of Developing Societies</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Theory, Culture and Society</w:t>
            </w:r>
          </w:p>
        </w:tc>
      </w:tr>
      <w:tr w:rsidR="008F1FD0" w:rsidRPr="00751FFB" w:rsidTr="008F1FD0">
        <w:trPr>
          <w:trHeight w:val="360"/>
        </w:trPr>
        <w:tc>
          <w:tcPr>
            <w:tcW w:w="483" w:type="dxa"/>
            <w:vMerge/>
            <w:hideMark/>
          </w:tcPr>
          <w:p w:rsidR="008F1FD0" w:rsidRPr="00751FFB" w:rsidRDefault="008F1FD0" w:rsidP="008F1FD0">
            <w:pPr>
              <w:rPr>
                <w:rFonts w:ascii="Arial" w:hAnsi="Arial" w:cs="Arial"/>
                <w:sz w:val="22"/>
                <w:szCs w:val="22"/>
              </w:rPr>
            </w:pPr>
          </w:p>
        </w:tc>
        <w:tc>
          <w:tcPr>
            <w:tcW w:w="4752" w:type="dxa"/>
            <w:vMerge/>
            <w:hideMark/>
          </w:tcPr>
          <w:p w:rsidR="008F1FD0" w:rsidRPr="00751FFB" w:rsidRDefault="008F1FD0" w:rsidP="008F1FD0">
            <w:pPr>
              <w:rPr>
                <w:rFonts w:ascii="Arial" w:hAnsi="Arial" w:cs="Arial"/>
                <w:sz w:val="22"/>
                <w:szCs w:val="22"/>
              </w:rPr>
            </w:pPr>
          </w:p>
        </w:tc>
        <w:tc>
          <w:tcPr>
            <w:tcW w:w="5130" w:type="dxa"/>
            <w:shd w:val="clear" w:color="auto" w:fill="auto"/>
            <w:hideMark/>
          </w:tcPr>
          <w:p w:rsidR="008F1FD0" w:rsidRPr="00751FFB" w:rsidRDefault="008F1FD0" w:rsidP="008F1FD0">
            <w:pPr>
              <w:rPr>
                <w:rFonts w:ascii="Arial" w:hAnsi="Arial" w:cs="Arial"/>
                <w:sz w:val="22"/>
                <w:szCs w:val="22"/>
              </w:rPr>
            </w:pPr>
            <w:r w:rsidRPr="00791076">
              <w:t>MIS Quarterly</w:t>
            </w:r>
          </w:p>
        </w:tc>
      </w:tr>
      <w:tr w:rsidR="008F1FD0" w:rsidRPr="00751FFB" w:rsidTr="008F1FD0">
        <w:trPr>
          <w:trHeight w:val="360"/>
        </w:trPr>
        <w:tc>
          <w:tcPr>
            <w:tcW w:w="483" w:type="dxa"/>
            <w:shd w:val="clear" w:color="auto" w:fill="auto"/>
            <w:hideMark/>
          </w:tcPr>
          <w:p w:rsidR="008F1FD0" w:rsidRPr="00791076" w:rsidRDefault="008F1FD0" w:rsidP="008F1FD0">
            <w:r w:rsidRPr="00791076">
              <w:t>38</w:t>
            </w:r>
          </w:p>
        </w:tc>
        <w:tc>
          <w:tcPr>
            <w:tcW w:w="4752" w:type="dxa"/>
            <w:shd w:val="clear" w:color="auto" w:fill="auto"/>
            <w:hideMark/>
          </w:tcPr>
          <w:p w:rsidR="008F1FD0" w:rsidRPr="00791076" w:rsidRDefault="008F1FD0" w:rsidP="008F1FD0">
            <w:r w:rsidRPr="00791076">
              <w:t>University College of Pharmacy</w:t>
            </w:r>
          </w:p>
        </w:tc>
        <w:tc>
          <w:tcPr>
            <w:tcW w:w="5130" w:type="dxa"/>
            <w:shd w:val="clear" w:color="auto" w:fill="auto"/>
            <w:hideMark/>
          </w:tcPr>
          <w:p w:rsidR="008F1FD0" w:rsidRPr="00791076" w:rsidRDefault="008F1FD0" w:rsidP="008F1FD0">
            <w:r w:rsidRPr="00791076">
              <w:t>Clinical Pharmacology and Therapeutics</w:t>
            </w:r>
          </w:p>
        </w:tc>
      </w:tr>
    </w:tbl>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8F1FD0">
      <w:pPr>
        <w:jc w:val="center"/>
        <w:rPr>
          <w:b/>
          <w:bCs/>
          <w:sz w:val="32"/>
          <w:szCs w:val="32"/>
        </w:rPr>
      </w:pPr>
      <w:r>
        <w:br w:type="page"/>
      </w:r>
      <w:r w:rsidRPr="00B17D8D">
        <w:rPr>
          <w:b/>
          <w:bCs/>
          <w:sz w:val="32"/>
          <w:szCs w:val="32"/>
        </w:rPr>
        <w:lastRenderedPageBreak/>
        <w:t xml:space="preserve">List of New Arrivals for the Month of </w:t>
      </w:r>
      <w:r w:rsidR="008F1FD0">
        <w:rPr>
          <w:b/>
          <w:bCs/>
          <w:sz w:val="32"/>
          <w:szCs w:val="32"/>
        </w:rPr>
        <w:t>July</w:t>
      </w:r>
      <w:r w:rsidRPr="00B17D8D">
        <w:rPr>
          <w:b/>
          <w:bCs/>
          <w:sz w:val="32"/>
          <w:szCs w:val="32"/>
        </w:rPr>
        <w:t xml:space="preserve">, </w:t>
      </w:r>
      <w:r w:rsidR="007A0DAB">
        <w:rPr>
          <w:b/>
          <w:bCs/>
          <w:sz w:val="32"/>
          <w:szCs w:val="32"/>
        </w:rPr>
        <w:t>201</w:t>
      </w:r>
      <w:r w:rsidR="008F1FD0">
        <w:rPr>
          <w:b/>
          <w:bCs/>
          <w:sz w:val="32"/>
          <w:szCs w:val="32"/>
        </w:rPr>
        <w:t>8</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Musgrave, Richard 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 xml:space="preserve">Public finance in theory and practice </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336.73</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M 92 P5</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Swift, Jonathan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Gulliver s travels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823.5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98 G</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Brown, Daniel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 new introduction to Islam</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297</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90 N</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International conference of eastern studies</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Transactions of the international conference of eastern studies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950</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I 5 T</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Durant, Ariel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The lessons of history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901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W 50 L</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Mohibul Haq Sahibzada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Poverty alleviation in Pakistan</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339.46</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P 72</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Mohibul Haq Sahibzada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Grammar and composition handbook</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425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G 65</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Brealey, Richard 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Principles of corporate finance</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658.15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80 P7</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Durant, Will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The pleasures of philosophy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100</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D 95 P</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Jefkins, Frank</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Advertising</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659.1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J 38 A</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Hart, Andrew</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Understanding the media</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302.23</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H 37 U</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Abdul Waheed Khan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Quraanic information</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297.122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A 14 Q</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Whetten, David 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Developing management skills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658.4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W 39 D</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Holt, David H.</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Entrepreneurship</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658.421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H 77 E</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Chandar, Nalini</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Lippincott s illustrated reviews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611.0181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29 L</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Shors, Teri</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Encounters in virology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576.64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40 E</w:t>
            </w:r>
          </w:p>
        </w:tc>
      </w:tr>
      <w:tr w:rsidR="00467DF2" w:rsidRPr="00D70C7C" w:rsidTr="00AD59FD">
        <w:trPr>
          <w:trHeight w:val="288"/>
          <w:jc w:val="right"/>
        </w:trPr>
        <w:tc>
          <w:tcPr>
            <w:tcW w:w="392" w:type="pct"/>
            <w:tcBorders>
              <w:bottom w:val="single" w:sz="4" w:space="0" w:color="auto"/>
            </w:tcBorders>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Riaz, Tariq</w:t>
            </w:r>
          </w:p>
        </w:tc>
        <w:tc>
          <w:tcPr>
            <w:tcW w:w="2292"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An enquiry into the nature and causes of poverty of nations with special reference to Pakistan</w:t>
            </w:r>
          </w:p>
        </w:tc>
        <w:tc>
          <w:tcPr>
            <w:tcW w:w="629" w:type="pct"/>
            <w:tcBorders>
              <w:bottom w:val="single" w:sz="4" w:space="0" w:color="auto"/>
            </w:tcBorders>
            <w:vAlign w:val="bottom"/>
          </w:tcPr>
          <w:p w:rsidR="00467DF2" w:rsidRDefault="00467DF2">
            <w:pPr>
              <w:jc w:val="right"/>
              <w:rPr>
                <w:rFonts w:ascii="Calibri" w:hAnsi="Calibri"/>
                <w:color w:val="000000"/>
                <w:sz w:val="22"/>
                <w:szCs w:val="22"/>
              </w:rPr>
            </w:pPr>
            <w:r>
              <w:rPr>
                <w:rFonts w:ascii="Calibri" w:hAnsi="Calibri"/>
                <w:color w:val="000000"/>
                <w:sz w:val="22"/>
                <w:szCs w:val="22"/>
              </w:rPr>
              <w:t>338.95491</w:t>
            </w:r>
          </w:p>
        </w:tc>
        <w:tc>
          <w:tcPr>
            <w:tcW w:w="629"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R 49 E</w:t>
            </w:r>
          </w:p>
        </w:tc>
      </w:tr>
      <w:tr w:rsidR="00467DF2" w:rsidRPr="00D70C7C" w:rsidTr="00AD59FD">
        <w:trPr>
          <w:trHeight w:val="323"/>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Kochhar, S. 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Economic botany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581.63</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K 76 E</w:t>
            </w:r>
          </w:p>
        </w:tc>
      </w:tr>
      <w:tr w:rsidR="00467DF2" w:rsidRPr="00D70C7C" w:rsidTr="00AD59FD">
        <w:trPr>
          <w:trHeight w:val="288"/>
          <w:jc w:val="right"/>
        </w:trPr>
        <w:tc>
          <w:tcPr>
            <w:tcW w:w="392" w:type="pct"/>
            <w:tcBorders>
              <w:top w:val="single" w:sz="4" w:space="0" w:color="auto"/>
            </w:tcBorders>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Holzer, Marc</w:t>
            </w:r>
          </w:p>
        </w:tc>
        <w:tc>
          <w:tcPr>
            <w:tcW w:w="2292" w:type="pct"/>
            <w:tcBorders>
              <w:top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Public administration</w:t>
            </w:r>
          </w:p>
        </w:tc>
        <w:tc>
          <w:tcPr>
            <w:tcW w:w="629" w:type="pct"/>
            <w:tcBorders>
              <w:top w:val="single" w:sz="4" w:space="0" w:color="auto"/>
            </w:tcBorders>
            <w:vAlign w:val="bottom"/>
          </w:tcPr>
          <w:p w:rsidR="00467DF2" w:rsidRDefault="00467DF2">
            <w:pPr>
              <w:jc w:val="right"/>
              <w:rPr>
                <w:rFonts w:ascii="Calibri" w:hAnsi="Calibri"/>
                <w:color w:val="000000"/>
                <w:sz w:val="22"/>
                <w:szCs w:val="22"/>
              </w:rPr>
            </w:pPr>
            <w:r>
              <w:rPr>
                <w:rFonts w:ascii="Calibri" w:hAnsi="Calibri"/>
                <w:color w:val="000000"/>
                <w:sz w:val="22"/>
                <w:szCs w:val="22"/>
              </w:rPr>
              <w:t>351</w:t>
            </w:r>
          </w:p>
        </w:tc>
        <w:tc>
          <w:tcPr>
            <w:tcW w:w="629" w:type="pct"/>
            <w:tcBorders>
              <w:top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H 77 P2</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Laudon , Kenneth C.</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 commerce</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658.872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L 27 E10</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Sweeney, Stuart</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Financing India s imperial Railways  1875-1914</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385.0954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96 F</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Primorac, Dragan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 xml:space="preserve">Forensic DNA applications </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614.1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F 65 P</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Schmid, Rolf D</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 xml:space="preserve">Biotechnology </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660.6</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21 B</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Frazier, William C.</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Food microbiology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664.001579</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F 86 F5</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Khan, Abdul Waheed</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 few recollections of my life</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920.71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K 55 F</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Gooch, Brad</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Rumi s secret</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G 51 R</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Barnes, Stuart</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E-Commerce and V-Business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658.05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E 44 b2</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Nicholson, David W.</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Philosophy of education in action</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370.1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N 54 P</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Husain, Tariq</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Science and sustainability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333.7</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H 95 S</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Husain, Tariq</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Natural resources and sustainability in Pakistan Middle East and Africa</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333.9</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H 95 N</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Garrett, Roger 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Archaea</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579.321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A 70</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Irwin, Robert</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Ibn Khaldun</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 xml:space="preserve"> B</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I 1 I</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Watson, David G.</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Pharmaceutical analysis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W 23 P4</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Walsh, Christopher</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Antibiotics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615.329</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W 22 A</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Laws, Edward 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Aquatic pollution</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628.168</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L 33 A4</w:t>
            </w:r>
          </w:p>
        </w:tc>
      </w:tr>
      <w:tr w:rsidR="00467DF2" w:rsidRPr="00D70C7C" w:rsidTr="00654361">
        <w:trPr>
          <w:trHeight w:val="288"/>
          <w:jc w:val="right"/>
        </w:trPr>
        <w:tc>
          <w:tcPr>
            <w:tcW w:w="392" w:type="pct"/>
            <w:tcBorders>
              <w:bottom w:val="single" w:sz="4" w:space="0" w:color="auto"/>
            </w:tcBorders>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Friedberg,  Stephen H.</w:t>
            </w:r>
          </w:p>
        </w:tc>
        <w:tc>
          <w:tcPr>
            <w:tcW w:w="2292"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Linear algebra</w:t>
            </w:r>
          </w:p>
        </w:tc>
        <w:tc>
          <w:tcPr>
            <w:tcW w:w="629" w:type="pct"/>
            <w:tcBorders>
              <w:bottom w:val="single" w:sz="4" w:space="0" w:color="auto"/>
            </w:tcBorders>
            <w:vAlign w:val="bottom"/>
          </w:tcPr>
          <w:p w:rsidR="00467DF2" w:rsidRDefault="00467DF2">
            <w:pPr>
              <w:jc w:val="right"/>
              <w:rPr>
                <w:rFonts w:ascii="Calibri" w:hAnsi="Calibri"/>
                <w:color w:val="000000"/>
                <w:sz w:val="22"/>
                <w:szCs w:val="22"/>
              </w:rPr>
            </w:pPr>
            <w:r>
              <w:rPr>
                <w:rFonts w:ascii="Calibri" w:hAnsi="Calibri"/>
                <w:color w:val="000000"/>
                <w:sz w:val="22"/>
                <w:szCs w:val="22"/>
              </w:rPr>
              <w:t>512.892</w:t>
            </w:r>
          </w:p>
        </w:tc>
        <w:tc>
          <w:tcPr>
            <w:tcW w:w="629"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F 89 L4</w:t>
            </w:r>
          </w:p>
        </w:tc>
      </w:tr>
      <w:tr w:rsidR="00467DF2" w:rsidRPr="00D70C7C" w:rsidTr="00654361">
        <w:trPr>
          <w:trHeight w:val="288"/>
          <w:jc w:val="right"/>
        </w:trPr>
        <w:tc>
          <w:tcPr>
            <w:tcW w:w="392" w:type="pct"/>
            <w:tcBorders>
              <w:bottom w:val="single" w:sz="4" w:space="0" w:color="auto"/>
            </w:tcBorders>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Rost, F. W. D.</w:t>
            </w:r>
          </w:p>
        </w:tc>
        <w:tc>
          <w:tcPr>
            <w:tcW w:w="2292"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Fluorescence microscopy</w:t>
            </w:r>
          </w:p>
        </w:tc>
        <w:tc>
          <w:tcPr>
            <w:tcW w:w="629" w:type="pct"/>
            <w:tcBorders>
              <w:bottom w:val="single" w:sz="4" w:space="0" w:color="auto"/>
            </w:tcBorders>
            <w:vAlign w:val="bottom"/>
          </w:tcPr>
          <w:p w:rsidR="00467DF2" w:rsidRDefault="00467DF2">
            <w:pPr>
              <w:jc w:val="right"/>
              <w:rPr>
                <w:rFonts w:ascii="Calibri" w:hAnsi="Calibri"/>
                <w:color w:val="000000"/>
                <w:sz w:val="22"/>
                <w:szCs w:val="22"/>
              </w:rPr>
            </w:pPr>
            <w:r>
              <w:rPr>
                <w:rFonts w:ascii="Calibri" w:hAnsi="Calibri"/>
                <w:color w:val="000000"/>
                <w:sz w:val="22"/>
                <w:szCs w:val="22"/>
              </w:rPr>
              <w:t>502.82</w:t>
            </w:r>
          </w:p>
        </w:tc>
        <w:tc>
          <w:tcPr>
            <w:tcW w:w="629"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R 83 F</w:t>
            </w:r>
          </w:p>
        </w:tc>
      </w:tr>
      <w:tr w:rsidR="00467DF2"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Floyd, Kory...[et.al]</w:t>
            </w:r>
          </w:p>
        </w:tc>
        <w:tc>
          <w:tcPr>
            <w:tcW w:w="2292"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Exploring communication theory</w:t>
            </w:r>
          </w:p>
        </w:tc>
        <w:tc>
          <w:tcPr>
            <w:tcW w:w="629" w:type="pct"/>
            <w:tcBorders>
              <w:top w:val="single" w:sz="4" w:space="0" w:color="auto"/>
              <w:left w:val="single" w:sz="4" w:space="0" w:color="auto"/>
              <w:bottom w:val="single" w:sz="4" w:space="0" w:color="auto"/>
              <w:right w:val="single" w:sz="4" w:space="0" w:color="auto"/>
            </w:tcBorders>
            <w:vAlign w:val="bottom"/>
          </w:tcPr>
          <w:p w:rsidR="00467DF2" w:rsidRDefault="00467DF2">
            <w:pPr>
              <w:jc w:val="right"/>
              <w:rPr>
                <w:rFonts w:ascii="Calibri" w:hAnsi="Calibri"/>
                <w:color w:val="000000"/>
                <w:sz w:val="22"/>
                <w:szCs w:val="22"/>
              </w:rPr>
            </w:pPr>
            <w:r>
              <w:rPr>
                <w:rFonts w:ascii="Calibri" w:hAnsi="Calibri"/>
                <w:color w:val="000000"/>
                <w:sz w:val="22"/>
                <w:szCs w:val="22"/>
              </w:rPr>
              <w:t>302.201</w:t>
            </w:r>
          </w:p>
        </w:tc>
        <w:tc>
          <w:tcPr>
            <w:tcW w:w="629"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E 96</w:t>
            </w:r>
          </w:p>
        </w:tc>
      </w:tr>
      <w:tr w:rsidR="00467DF2"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 xml:space="preserve">Rosenberry, Jack </w:t>
            </w:r>
          </w:p>
        </w:tc>
        <w:tc>
          <w:tcPr>
            <w:tcW w:w="2292"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Applied mass communicaion theory</w:t>
            </w:r>
          </w:p>
        </w:tc>
        <w:tc>
          <w:tcPr>
            <w:tcW w:w="629" w:type="pct"/>
            <w:tcBorders>
              <w:top w:val="single" w:sz="4" w:space="0" w:color="auto"/>
              <w:left w:val="single" w:sz="4" w:space="0" w:color="auto"/>
              <w:bottom w:val="single" w:sz="4" w:space="0" w:color="auto"/>
              <w:right w:val="single" w:sz="4" w:space="0" w:color="auto"/>
            </w:tcBorders>
            <w:vAlign w:val="bottom"/>
          </w:tcPr>
          <w:p w:rsidR="00467DF2" w:rsidRDefault="00467DF2">
            <w:pPr>
              <w:jc w:val="right"/>
              <w:rPr>
                <w:rFonts w:ascii="Calibri" w:hAnsi="Calibri"/>
                <w:color w:val="000000"/>
                <w:sz w:val="22"/>
                <w:szCs w:val="22"/>
              </w:rPr>
            </w:pPr>
            <w:r>
              <w:rPr>
                <w:rFonts w:ascii="Calibri" w:hAnsi="Calibri"/>
                <w:color w:val="000000"/>
                <w:sz w:val="22"/>
                <w:szCs w:val="22"/>
              </w:rPr>
              <w:t>302.23072</w:t>
            </w:r>
          </w:p>
        </w:tc>
        <w:tc>
          <w:tcPr>
            <w:tcW w:w="629"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R 81 A</w:t>
            </w:r>
          </w:p>
        </w:tc>
      </w:tr>
      <w:tr w:rsidR="00467DF2" w:rsidRPr="00D70C7C" w:rsidTr="00654361">
        <w:trPr>
          <w:trHeight w:val="288"/>
          <w:jc w:val="right"/>
        </w:trPr>
        <w:tc>
          <w:tcPr>
            <w:tcW w:w="392" w:type="pct"/>
            <w:tcBorders>
              <w:top w:val="single" w:sz="4" w:space="0" w:color="auto"/>
            </w:tcBorders>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Lester, Paul</w:t>
            </w:r>
          </w:p>
        </w:tc>
        <w:tc>
          <w:tcPr>
            <w:tcW w:w="2292" w:type="pct"/>
            <w:tcBorders>
              <w:top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Photojournalism</w:t>
            </w:r>
          </w:p>
        </w:tc>
        <w:tc>
          <w:tcPr>
            <w:tcW w:w="629" w:type="pct"/>
            <w:tcBorders>
              <w:top w:val="single" w:sz="4" w:space="0" w:color="auto"/>
            </w:tcBorders>
            <w:vAlign w:val="bottom"/>
          </w:tcPr>
          <w:p w:rsidR="00467DF2" w:rsidRDefault="00467DF2">
            <w:pPr>
              <w:jc w:val="right"/>
              <w:rPr>
                <w:rFonts w:ascii="Calibri" w:hAnsi="Calibri"/>
                <w:color w:val="000000"/>
                <w:sz w:val="22"/>
                <w:szCs w:val="22"/>
              </w:rPr>
            </w:pPr>
            <w:r>
              <w:rPr>
                <w:rFonts w:ascii="Calibri" w:hAnsi="Calibri"/>
                <w:color w:val="000000"/>
                <w:sz w:val="22"/>
                <w:szCs w:val="22"/>
              </w:rPr>
              <w:t>778.990705</w:t>
            </w:r>
          </w:p>
        </w:tc>
        <w:tc>
          <w:tcPr>
            <w:tcW w:w="629" w:type="pct"/>
            <w:tcBorders>
              <w:top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L 64 P</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Chow, Shein-Chung...[et.al.]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Sample size calculations in clinical research</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615.550724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12 c3</w:t>
            </w:r>
          </w:p>
        </w:tc>
      </w:tr>
      <w:tr w:rsidR="00467DF2" w:rsidRPr="00D70C7C" w:rsidTr="00AD59F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Mahmoudi, Hacene...[et.al.]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Renewable energy technologies for water desalination</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628.1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R 39</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Tabassum Saba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Functional English</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425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T 11 F</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Hamilton, Clive</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Defiant earth</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304.2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H 21 D</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Pellow, David Naguib</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What is critical environmental justice?</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363.7</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P 33 W</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Sarila, Narendra Singh</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The shadow of the great game the untold story of India s partition</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954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16 S</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Mullen, Gary 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Abstract algebra</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512.02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M 95 A</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Pettey, Gary R.</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Communication research methodology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302.20721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P 49 C</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Dunn, Corey M.</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Introduction to analysis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515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D 92 I</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Agarwal, S. K.</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Environmental biotechnology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628.5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A 25 E</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Khan, Naeem Ullha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International economic law</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341.75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K 45 I</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Haas, Charles 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Quantitative microbial risk assessment</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615.902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H 11 Q</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Creswell, John W.</w:t>
            </w:r>
          </w:p>
        </w:tc>
        <w:tc>
          <w:tcPr>
            <w:tcW w:w="2292" w:type="pct"/>
            <w:vAlign w:val="bottom"/>
          </w:tcPr>
          <w:p w:rsidR="00467DF2" w:rsidRDefault="00467DF2">
            <w:pPr>
              <w:rPr>
                <w:rFonts w:ascii="Calibri" w:hAnsi="Calibri"/>
                <w:color w:val="000000"/>
                <w:sz w:val="22"/>
                <w:szCs w:val="22"/>
              </w:rPr>
            </w:pPr>
            <w:r w:rsidRPr="00A9113C">
              <w:rPr>
                <w:rFonts w:ascii="Calibri" w:hAnsi="Calibri"/>
                <w:color w:val="000000"/>
                <w:sz w:val="20"/>
                <w:szCs w:val="20"/>
              </w:rPr>
              <w:t>Designing and conducting mixed methods research</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72 D3</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Clayer, Nathalie</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Europe s Balkan Muslims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297.0946</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61 E</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sidRPr="00A9113C">
              <w:rPr>
                <w:rFonts w:ascii="Calibri" w:hAnsi="Calibri"/>
                <w:color w:val="000000"/>
                <w:sz w:val="20"/>
                <w:szCs w:val="20"/>
              </w:rPr>
              <w:t>Van Emden, Helmut F.</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Statistics for terrified biologists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570.15195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V 21 S</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Brown, Kerry</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China s world</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951.06</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87</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Patravale, Vandana B</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Pharmaceutical product development</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P 53</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Maufroy, Muriel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Rumi s daughter</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823.92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M 44 R</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Gibaldi, Milo</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Biopharmaceutics and clinical pharmacokinetics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G 43 B</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Gaarder, Jostein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Sophie s world</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839.82374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G 11 S</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Artin, Michael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Algebra</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512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A 79 A2</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Gunter, Helen M.</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Education policy research</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379</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E 24</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Karimi, Reza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Biomedical and pharmaceutical sciences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61</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Zhou, Honghui</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Adme and translational pharmacokinetics/Pharmacodynamics of therapeutic proteins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A 23</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Gardner, Percy</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 history of Ancient Coinage 700-300 B. C.</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737.4934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G 21 H</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Staffell, Simon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Jihadism transformed</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303.625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J 61</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Neckel, Sighard</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Burnout fatigue exhaustion</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362.2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96</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Blackiston, Howland</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 xml:space="preserve">Beekeeping </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638.1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62 B</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Scott, Graham</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Essential animal behavior</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591.5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42 E</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Chaudhary, M. 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Political science II</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320</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42 P2</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Arti S Pandey</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MCQs in biochemistry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612.015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A 79 M</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Sarah Siddiq Aneel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Evolving situation in Afghanistan</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327.172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E 93</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Khan, Abdul Waheed</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Life and personality of Allah s last messenger Muhammad (Mustafa Sal-Allaa Hu Alay Hi Wa Sallam)</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297.63</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K 55 L</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Hill, Napoleon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Think and grow rich</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650.14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H 64 T</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Shams-I Tabrizi</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Me and Rumi</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891.5511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32 M</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Carnegie, Dale</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How to win friends and influence people</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158.1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20 H</w:t>
            </w:r>
          </w:p>
        </w:tc>
      </w:tr>
      <w:tr w:rsidR="00467DF2" w:rsidRPr="00D70C7C" w:rsidTr="00654361">
        <w:trPr>
          <w:trHeight w:val="288"/>
          <w:jc w:val="right"/>
        </w:trPr>
        <w:tc>
          <w:tcPr>
            <w:tcW w:w="392" w:type="pct"/>
            <w:tcBorders>
              <w:bottom w:val="single" w:sz="4" w:space="0" w:color="auto"/>
            </w:tcBorders>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Carnegie, Dale</w:t>
            </w:r>
          </w:p>
        </w:tc>
        <w:tc>
          <w:tcPr>
            <w:tcW w:w="2292"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How to stop worrying and start living</w:t>
            </w:r>
          </w:p>
        </w:tc>
        <w:tc>
          <w:tcPr>
            <w:tcW w:w="629" w:type="pct"/>
            <w:tcBorders>
              <w:bottom w:val="single" w:sz="4" w:space="0" w:color="auto"/>
            </w:tcBorders>
            <w:vAlign w:val="bottom"/>
          </w:tcPr>
          <w:p w:rsidR="00467DF2" w:rsidRDefault="00467DF2">
            <w:pPr>
              <w:jc w:val="right"/>
              <w:rPr>
                <w:rFonts w:ascii="Calibri" w:hAnsi="Calibri"/>
                <w:color w:val="000000"/>
                <w:sz w:val="22"/>
                <w:szCs w:val="22"/>
              </w:rPr>
            </w:pPr>
            <w:r>
              <w:rPr>
                <w:rFonts w:ascii="Calibri" w:hAnsi="Calibri"/>
                <w:color w:val="000000"/>
                <w:sz w:val="22"/>
                <w:szCs w:val="22"/>
              </w:rPr>
              <w:t>158.1</w:t>
            </w:r>
          </w:p>
        </w:tc>
        <w:tc>
          <w:tcPr>
            <w:tcW w:w="629" w:type="pct"/>
            <w:tcBorders>
              <w:bottom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C 20 H</w:t>
            </w:r>
          </w:p>
        </w:tc>
      </w:tr>
      <w:tr w:rsidR="00467DF2"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sidRPr="00A9113C">
              <w:rPr>
                <w:rFonts w:ascii="Calibri" w:hAnsi="Calibri"/>
                <w:color w:val="000000"/>
                <w:sz w:val="20"/>
                <w:szCs w:val="20"/>
              </w:rPr>
              <w:t>Aubrey, Carol...[et.al.]</w:t>
            </w:r>
          </w:p>
        </w:tc>
        <w:tc>
          <w:tcPr>
            <w:tcW w:w="2292"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Early childhood educational research</w:t>
            </w:r>
          </w:p>
        </w:tc>
        <w:tc>
          <w:tcPr>
            <w:tcW w:w="629" w:type="pct"/>
            <w:tcBorders>
              <w:top w:val="single" w:sz="4" w:space="0" w:color="auto"/>
              <w:left w:val="single" w:sz="4" w:space="0" w:color="auto"/>
              <w:bottom w:val="single" w:sz="4" w:space="0" w:color="auto"/>
              <w:right w:val="single" w:sz="4" w:space="0" w:color="auto"/>
            </w:tcBorders>
            <w:vAlign w:val="bottom"/>
          </w:tcPr>
          <w:p w:rsidR="00467DF2" w:rsidRDefault="00467DF2">
            <w:pPr>
              <w:jc w:val="right"/>
              <w:rPr>
                <w:rFonts w:ascii="Calibri" w:hAnsi="Calibri"/>
                <w:color w:val="000000"/>
                <w:sz w:val="22"/>
                <w:szCs w:val="22"/>
              </w:rPr>
            </w:pPr>
            <w:r>
              <w:rPr>
                <w:rFonts w:ascii="Calibri" w:hAnsi="Calibri"/>
                <w:color w:val="000000"/>
                <w:sz w:val="22"/>
                <w:szCs w:val="22"/>
              </w:rPr>
              <w:t>372.21</w:t>
            </w:r>
          </w:p>
        </w:tc>
        <w:tc>
          <w:tcPr>
            <w:tcW w:w="629"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E 12</w:t>
            </w:r>
          </w:p>
        </w:tc>
      </w:tr>
      <w:tr w:rsidR="00467DF2"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Lytton, Hugh</w:t>
            </w:r>
          </w:p>
        </w:tc>
        <w:tc>
          <w:tcPr>
            <w:tcW w:w="2292"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Creativity and education</w:t>
            </w:r>
          </w:p>
        </w:tc>
        <w:tc>
          <w:tcPr>
            <w:tcW w:w="629" w:type="pct"/>
            <w:tcBorders>
              <w:top w:val="single" w:sz="4" w:space="0" w:color="auto"/>
              <w:left w:val="single" w:sz="4" w:space="0" w:color="auto"/>
              <w:bottom w:val="single" w:sz="4" w:space="0" w:color="auto"/>
              <w:right w:val="single" w:sz="4" w:space="0" w:color="auto"/>
            </w:tcBorders>
            <w:vAlign w:val="bottom"/>
          </w:tcPr>
          <w:p w:rsidR="00467DF2" w:rsidRDefault="00467DF2">
            <w:pPr>
              <w:jc w:val="right"/>
              <w:rPr>
                <w:rFonts w:ascii="Calibri" w:hAnsi="Calibri"/>
                <w:color w:val="000000"/>
                <w:sz w:val="22"/>
                <w:szCs w:val="22"/>
              </w:rPr>
            </w:pPr>
            <w:r>
              <w:rPr>
                <w:rFonts w:ascii="Calibri" w:hAnsi="Calibri"/>
                <w:color w:val="000000"/>
                <w:sz w:val="22"/>
                <w:szCs w:val="22"/>
              </w:rPr>
              <w:t>370.157</w:t>
            </w:r>
          </w:p>
        </w:tc>
        <w:tc>
          <w:tcPr>
            <w:tcW w:w="629" w:type="pct"/>
            <w:tcBorders>
              <w:top w:val="single" w:sz="4" w:space="0" w:color="auto"/>
              <w:left w:val="single" w:sz="4" w:space="0" w:color="auto"/>
              <w:bottom w:val="single" w:sz="4" w:space="0" w:color="auto"/>
              <w:right w:val="single" w:sz="4" w:space="0" w:color="auto"/>
            </w:tcBorders>
            <w:vAlign w:val="bottom"/>
          </w:tcPr>
          <w:p w:rsidR="00467DF2" w:rsidRDefault="00467DF2">
            <w:pPr>
              <w:rPr>
                <w:rFonts w:ascii="Calibri" w:hAnsi="Calibri"/>
                <w:color w:val="000000"/>
                <w:sz w:val="22"/>
                <w:szCs w:val="22"/>
              </w:rPr>
            </w:pPr>
            <w:r>
              <w:rPr>
                <w:rFonts w:ascii="Calibri" w:hAnsi="Calibri"/>
                <w:color w:val="000000"/>
                <w:sz w:val="22"/>
                <w:szCs w:val="22"/>
              </w:rPr>
              <w:t>L 99 C</w:t>
            </w:r>
          </w:p>
        </w:tc>
      </w:tr>
      <w:tr w:rsidR="00467DF2" w:rsidRPr="00A9113C" w:rsidTr="00654361">
        <w:trPr>
          <w:trHeight w:val="288"/>
          <w:jc w:val="right"/>
        </w:trPr>
        <w:tc>
          <w:tcPr>
            <w:tcW w:w="392" w:type="pct"/>
            <w:tcBorders>
              <w:top w:val="single" w:sz="4" w:space="0" w:color="auto"/>
            </w:tcBorders>
            <w:vAlign w:val="center"/>
          </w:tcPr>
          <w:p w:rsidR="00467DF2" w:rsidRPr="00A9113C" w:rsidRDefault="00467DF2" w:rsidP="00880801">
            <w:pPr>
              <w:numPr>
                <w:ilvl w:val="0"/>
                <w:numId w:val="20"/>
              </w:numPr>
              <w:tabs>
                <w:tab w:val="clear" w:pos="720"/>
                <w:tab w:val="num" w:pos="442"/>
              </w:tabs>
              <w:ind w:left="442"/>
              <w:jc w:val="center"/>
              <w:rPr>
                <w:rFonts w:ascii="Arial" w:hAnsi="Arial" w:cs="Arial"/>
                <w:sz w:val="16"/>
                <w:szCs w:val="16"/>
              </w:rPr>
            </w:pPr>
          </w:p>
        </w:tc>
        <w:tc>
          <w:tcPr>
            <w:tcW w:w="1058" w:type="pct"/>
            <w:tcBorders>
              <w:top w:val="single" w:sz="4" w:space="0" w:color="auto"/>
            </w:tcBorders>
            <w:vAlign w:val="bottom"/>
          </w:tcPr>
          <w:p w:rsidR="00467DF2" w:rsidRPr="00A9113C" w:rsidRDefault="00467DF2">
            <w:pPr>
              <w:rPr>
                <w:rFonts w:ascii="Calibri" w:hAnsi="Calibri"/>
                <w:color w:val="000000"/>
                <w:sz w:val="16"/>
                <w:szCs w:val="16"/>
              </w:rPr>
            </w:pPr>
            <w:r w:rsidRPr="00A9113C">
              <w:rPr>
                <w:rFonts w:ascii="Calibri" w:hAnsi="Calibri"/>
                <w:color w:val="000000"/>
                <w:sz w:val="16"/>
                <w:szCs w:val="16"/>
              </w:rPr>
              <w:t>Hoffman, James V...[et.al.]</w:t>
            </w:r>
          </w:p>
        </w:tc>
        <w:tc>
          <w:tcPr>
            <w:tcW w:w="2292" w:type="pct"/>
            <w:tcBorders>
              <w:top w:val="single" w:sz="4" w:space="0" w:color="auto"/>
            </w:tcBorders>
            <w:vAlign w:val="bottom"/>
          </w:tcPr>
          <w:p w:rsidR="00467DF2" w:rsidRPr="00A9113C" w:rsidRDefault="00467DF2">
            <w:pPr>
              <w:rPr>
                <w:rFonts w:ascii="Calibri" w:hAnsi="Calibri"/>
                <w:color w:val="000000"/>
                <w:sz w:val="16"/>
                <w:szCs w:val="16"/>
              </w:rPr>
            </w:pPr>
            <w:r w:rsidRPr="00A9113C">
              <w:rPr>
                <w:rFonts w:ascii="Calibri" w:hAnsi="Calibri"/>
                <w:color w:val="000000"/>
                <w:sz w:val="16"/>
                <w:szCs w:val="16"/>
              </w:rPr>
              <w:t>Balancing principles for teaching elementary reading</w:t>
            </w:r>
          </w:p>
        </w:tc>
        <w:tc>
          <w:tcPr>
            <w:tcW w:w="629" w:type="pct"/>
            <w:tcBorders>
              <w:top w:val="single" w:sz="4" w:space="0" w:color="auto"/>
            </w:tcBorders>
            <w:vAlign w:val="bottom"/>
          </w:tcPr>
          <w:p w:rsidR="00467DF2" w:rsidRPr="00A9113C" w:rsidRDefault="00467DF2">
            <w:pPr>
              <w:jc w:val="right"/>
              <w:rPr>
                <w:rFonts w:ascii="Calibri" w:hAnsi="Calibri"/>
                <w:color w:val="000000"/>
                <w:sz w:val="16"/>
                <w:szCs w:val="16"/>
              </w:rPr>
            </w:pPr>
            <w:r w:rsidRPr="00A9113C">
              <w:rPr>
                <w:rFonts w:ascii="Calibri" w:hAnsi="Calibri"/>
                <w:color w:val="000000"/>
                <w:sz w:val="16"/>
                <w:szCs w:val="16"/>
              </w:rPr>
              <w:t>372.4</w:t>
            </w:r>
          </w:p>
        </w:tc>
        <w:tc>
          <w:tcPr>
            <w:tcW w:w="629" w:type="pct"/>
            <w:tcBorders>
              <w:top w:val="single" w:sz="4" w:space="0" w:color="auto"/>
            </w:tcBorders>
            <w:vAlign w:val="bottom"/>
          </w:tcPr>
          <w:p w:rsidR="00467DF2" w:rsidRPr="00A9113C" w:rsidRDefault="00467DF2">
            <w:pPr>
              <w:rPr>
                <w:rFonts w:ascii="Calibri" w:hAnsi="Calibri"/>
                <w:color w:val="000000"/>
                <w:sz w:val="16"/>
                <w:szCs w:val="16"/>
              </w:rPr>
            </w:pPr>
            <w:r w:rsidRPr="00A9113C">
              <w:rPr>
                <w:rFonts w:ascii="Calibri" w:hAnsi="Calibri"/>
                <w:color w:val="000000"/>
                <w:sz w:val="16"/>
                <w:szCs w:val="16"/>
              </w:rPr>
              <w:t>B 17</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Lahiri, Nayanjot</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Finding forgotten cities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934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L 18 F</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Maddina, Balaji</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DNA</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614.122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M 17 D</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Baker, Simon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Microbiology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579</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15 M4</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Reddy, D. Raja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Deccan sultanate coins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737.49548</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R 31 D</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Buckley, RG</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Environmental microbiology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579.17</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91 E</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Sankalia, H. D.</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Aspects of Indian history and archaeology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934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22 A</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Lacroix, Zoe</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Bioinformatics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570.285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61</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Breck, WM</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Nanotechnology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620.5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82 N</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Chakraborty, Swati</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Socio religious and cultural study of the ancient Indian coins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934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43 S</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Mishra, Asish</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History of archaeology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930.1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M 67 H</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sidRPr="00124E11">
              <w:rPr>
                <w:rFonts w:ascii="Calibri" w:hAnsi="Calibri"/>
                <w:color w:val="000000"/>
                <w:sz w:val="16"/>
                <w:szCs w:val="16"/>
              </w:rPr>
              <w:t>Cardenete, Manuel Alejandro</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Applied general equilibrium</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339.5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26 A2</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Deutsch, Nancy L.</w:t>
            </w:r>
          </w:p>
        </w:tc>
        <w:tc>
          <w:tcPr>
            <w:tcW w:w="2292" w:type="pct"/>
            <w:vAlign w:val="bottom"/>
          </w:tcPr>
          <w:p w:rsidR="00467DF2" w:rsidRDefault="00467DF2">
            <w:pPr>
              <w:rPr>
                <w:rFonts w:ascii="Calibri" w:hAnsi="Calibri"/>
                <w:color w:val="000000"/>
                <w:sz w:val="22"/>
                <w:szCs w:val="22"/>
              </w:rPr>
            </w:pPr>
            <w:r w:rsidRPr="00A9113C">
              <w:rPr>
                <w:rFonts w:ascii="Calibri" w:hAnsi="Calibri"/>
                <w:color w:val="000000"/>
                <w:sz w:val="16"/>
                <w:szCs w:val="16"/>
              </w:rPr>
              <w:t>After school programs to promote positive youth development</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362.</w:t>
            </w:r>
            <w:r w:rsidRPr="00A9113C">
              <w:rPr>
                <w:rFonts w:ascii="Calibri" w:hAnsi="Calibri"/>
                <w:color w:val="000000"/>
                <w:sz w:val="20"/>
                <w:szCs w:val="20"/>
              </w:rPr>
              <w:t>712097</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A 25</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Schaar, Stuart</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Eqbal Ahmad</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320.092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29 E</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Morgan, David</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Medieval Persia 1040-1797</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955.02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M 85 M</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Bergman, Ronen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Rise and kill first</w:t>
            </w:r>
          </w:p>
        </w:tc>
        <w:tc>
          <w:tcPr>
            <w:tcW w:w="629" w:type="pct"/>
            <w:vAlign w:val="bottom"/>
          </w:tcPr>
          <w:p w:rsidR="00467DF2" w:rsidRDefault="00467DF2">
            <w:pPr>
              <w:jc w:val="right"/>
              <w:rPr>
                <w:rFonts w:ascii="Calibri" w:hAnsi="Calibri"/>
                <w:color w:val="000000"/>
                <w:sz w:val="22"/>
                <w:szCs w:val="22"/>
              </w:rPr>
            </w:pPr>
            <w:r w:rsidRPr="00A9113C">
              <w:rPr>
                <w:rFonts w:ascii="Calibri" w:hAnsi="Calibri"/>
                <w:color w:val="000000"/>
                <w:sz w:val="20"/>
                <w:szCs w:val="20"/>
              </w:rPr>
              <w:t>327.125694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49 R</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Nichols, Roger 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Black Hawk and the Warrior s Path</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973.04973</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N 59 B</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Tessmer, Martin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Analysing instructional setting</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371.621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T 34 A</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Prajapati, Sweta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 bibliography of palaeography and manuscriptology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745.61092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58</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Tandan, Neeraj</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Tissue science engineering and technology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571.538</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T 16 T</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Basu, S. K.</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Design methods and analysis of algorithms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519.2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32 D</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Scerri, Clarissa Sammut....[et. al.]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Intervening after violence</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362.82921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I 61</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sidRPr="00A9113C">
              <w:rPr>
                <w:rFonts w:ascii="Calibri" w:hAnsi="Calibri"/>
                <w:color w:val="000000"/>
                <w:sz w:val="20"/>
                <w:szCs w:val="20"/>
              </w:rPr>
              <w:t xml:space="preserve">Durrani, M. Yasin Khan </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 brief history of Afghanistan</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958.1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D 96 B</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Baldwin, James E.</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Islamic law and empire in ottoman cairo</w:t>
            </w:r>
          </w:p>
        </w:tc>
        <w:tc>
          <w:tcPr>
            <w:tcW w:w="629" w:type="pct"/>
            <w:vAlign w:val="bottom"/>
          </w:tcPr>
          <w:p w:rsidR="00467DF2" w:rsidRDefault="00467DF2">
            <w:pPr>
              <w:jc w:val="right"/>
              <w:rPr>
                <w:rFonts w:ascii="Calibri" w:hAnsi="Calibri"/>
                <w:color w:val="000000"/>
                <w:sz w:val="22"/>
                <w:szCs w:val="22"/>
              </w:rPr>
            </w:pPr>
            <w:r w:rsidRPr="00A9113C">
              <w:rPr>
                <w:rFonts w:ascii="Calibri" w:hAnsi="Calibri"/>
                <w:color w:val="000000"/>
                <w:sz w:val="20"/>
                <w:szCs w:val="20"/>
              </w:rPr>
              <w:t>340.590181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17 I</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Joyce, James</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 portrait of the artist as a young man</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809</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J 81 Po</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Morrison, Toni</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Jazz</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813.54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M 872 J</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Dickens, Charles</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 tale of two cities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823.8</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31</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Woolf, Virginia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To the lighthouse</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823.912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W 80 To</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Hardy, Thomas</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The return of the native</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823.8</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H 28 Re</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Zimmerman, Barry J.</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Educational psychology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370.15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E 24</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sidRPr="00A9113C">
              <w:rPr>
                <w:rFonts w:ascii="Calibri" w:hAnsi="Calibri"/>
                <w:color w:val="000000"/>
                <w:sz w:val="20"/>
                <w:szCs w:val="20"/>
              </w:rPr>
              <w:t>Miglani, Gurbachan S.</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Genetic engineering</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660.65</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M 63 G</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Lehr, Fran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Reading language and literacy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372.4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R 28</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sidRPr="00A9113C">
              <w:rPr>
                <w:rFonts w:ascii="Calibri" w:hAnsi="Calibri"/>
                <w:color w:val="000000"/>
                <w:sz w:val="20"/>
                <w:szCs w:val="20"/>
              </w:rPr>
              <w:t>Guttman, Howard M.</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Great business teams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658.4022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G 98 G</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Cohen, Sophia</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Teachers  professional development and the elementary mathematics classroom</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372.7</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67 T</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sidRPr="00A9113C">
              <w:rPr>
                <w:rFonts w:ascii="Calibri" w:hAnsi="Calibri"/>
                <w:color w:val="000000"/>
                <w:sz w:val="16"/>
                <w:szCs w:val="16"/>
              </w:rPr>
              <w:t>Zanten, Agnes Van...[et. al].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World yearbook of education 2015</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371.3</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W 92</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Hollar, Sherman</w:t>
            </w:r>
          </w:p>
        </w:tc>
        <w:tc>
          <w:tcPr>
            <w:tcW w:w="2292" w:type="pct"/>
            <w:vAlign w:val="bottom"/>
          </w:tcPr>
          <w:p w:rsidR="00467DF2" w:rsidRDefault="00467DF2">
            <w:pPr>
              <w:rPr>
                <w:rFonts w:ascii="Calibri" w:hAnsi="Calibri"/>
                <w:color w:val="000000"/>
                <w:sz w:val="22"/>
                <w:szCs w:val="22"/>
              </w:rPr>
            </w:pPr>
            <w:r w:rsidRPr="00A9113C">
              <w:rPr>
                <w:rFonts w:ascii="Calibri" w:hAnsi="Calibri"/>
                <w:color w:val="000000"/>
                <w:sz w:val="20"/>
                <w:szCs w:val="20"/>
              </w:rPr>
              <w:t>A closer look at biology microbiology and the cell</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570</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64</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Gladwell, Malcolm</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The tipping point</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302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G 54 T</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Anderson, Michael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 closer look at genes and genetic engineering</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572.86</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64</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Koshy, Thomas</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 xml:space="preserve">Fibonacci and lucas numbers with applications </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512.72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K 86 F</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Pr="00A9113C" w:rsidRDefault="00467DF2">
            <w:pPr>
              <w:rPr>
                <w:rFonts w:ascii="Calibri" w:hAnsi="Calibri"/>
                <w:color w:val="000000"/>
                <w:sz w:val="18"/>
                <w:szCs w:val="18"/>
              </w:rPr>
            </w:pPr>
            <w:r w:rsidRPr="00A9113C">
              <w:rPr>
                <w:rFonts w:ascii="Calibri" w:hAnsi="Calibri"/>
                <w:color w:val="000000"/>
                <w:sz w:val="16"/>
                <w:szCs w:val="16"/>
              </w:rPr>
              <w:t>Azooz, Mohamed Mahgoub</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Plant environment interaction</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632.1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P 71</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Thomas, Abdulkader</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Interest in Islamic economics</w:t>
            </w:r>
          </w:p>
        </w:tc>
        <w:tc>
          <w:tcPr>
            <w:tcW w:w="629" w:type="pct"/>
            <w:vAlign w:val="bottom"/>
          </w:tcPr>
          <w:p w:rsidR="00467DF2" w:rsidRDefault="00467DF2">
            <w:pPr>
              <w:jc w:val="right"/>
              <w:rPr>
                <w:rFonts w:ascii="Calibri" w:hAnsi="Calibri"/>
                <w:color w:val="000000"/>
                <w:sz w:val="22"/>
                <w:szCs w:val="22"/>
              </w:rPr>
            </w:pPr>
            <w:r w:rsidRPr="00A9113C">
              <w:rPr>
                <w:rFonts w:ascii="Calibri" w:hAnsi="Calibri"/>
                <w:color w:val="000000"/>
                <w:sz w:val="20"/>
                <w:szCs w:val="20"/>
              </w:rPr>
              <w:t>332.820918</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I 61</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Kirton, John J.</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G20 governance for a globalized world</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337.1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K 61 G</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Shaler, Robert C.</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Crime scene forensics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363.252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52 C</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Carnegie, Dale</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The leader in you</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303.34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27 L</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Freshney, R. Ian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Culture of animal cells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363.252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F 88 C</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Benton, Michael J.</w:t>
            </w:r>
          </w:p>
        </w:tc>
        <w:tc>
          <w:tcPr>
            <w:tcW w:w="2292" w:type="pct"/>
            <w:vAlign w:val="bottom"/>
          </w:tcPr>
          <w:p w:rsidR="00467DF2" w:rsidRDefault="00467DF2">
            <w:pPr>
              <w:rPr>
                <w:rFonts w:ascii="Calibri" w:hAnsi="Calibri"/>
                <w:color w:val="000000"/>
                <w:sz w:val="22"/>
                <w:szCs w:val="22"/>
              </w:rPr>
            </w:pPr>
            <w:r w:rsidRPr="00A9113C">
              <w:rPr>
                <w:rFonts w:ascii="Calibri" w:hAnsi="Calibri"/>
                <w:color w:val="000000"/>
                <w:sz w:val="20"/>
                <w:szCs w:val="20"/>
              </w:rPr>
              <w:t>Introduction to paleobiology and the fossil record</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560</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47 I</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Nasreen Akhter</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Marketing of fish and fish products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664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N 26 M</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Truschke, Audrey</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Aurangzeb</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954.023</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T 87 A</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Gunn, Simon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Research methods for history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907.2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R 43</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sidRPr="00A9113C">
              <w:rPr>
                <w:rFonts w:ascii="Calibri" w:hAnsi="Calibri"/>
                <w:color w:val="000000"/>
                <w:sz w:val="20"/>
                <w:szCs w:val="20"/>
              </w:rPr>
              <w:t>Khan, Rao Farman Ali</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How Pakistan got divided</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K 55 H</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Tourte, Yves</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Genetic engineering and biotechnology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631.5233</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T 72 G</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Mitsch, William J.</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Wetlands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577.68</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M 67 W</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Fu, Xiaoming</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Social network analysis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302.40723</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67</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Orlebar, Jeremy</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The Television handbook</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791.45023</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O 71 T4</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Sutton, Raul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 xml:space="preserve">Crime scene management </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363.252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73 S2</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Jones, Allan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Practical skills in biology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574.078</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J 56 P6</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sidRPr="00A9113C">
              <w:rPr>
                <w:rFonts w:ascii="Calibri" w:hAnsi="Calibri"/>
                <w:color w:val="000000"/>
                <w:sz w:val="20"/>
                <w:szCs w:val="20"/>
              </w:rPr>
              <w:t>Sastry, Apurba Sankar</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 xml:space="preserve">Microbiology </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616.01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25 M3</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Vaughan, Matthew</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Notes from a sacred land</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V 36 N</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Hirst, Paul H.</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Educational theory and its foundation disciplines</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370.1</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E 24</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Mangal, S. K.</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Essentials of educational technology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371.33</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M 27 E</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Chaghatai, M. Ikram</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Shibli Numani</w:t>
            </w:r>
          </w:p>
        </w:tc>
        <w:tc>
          <w:tcPr>
            <w:tcW w:w="629" w:type="pct"/>
            <w:vAlign w:val="bottom"/>
          </w:tcPr>
          <w:p w:rsidR="00467DF2" w:rsidRDefault="00467DF2">
            <w:pPr>
              <w:jc w:val="right"/>
              <w:rPr>
                <w:rFonts w:ascii="Calibri" w:hAnsi="Calibri"/>
                <w:color w:val="000000"/>
                <w:sz w:val="22"/>
                <w:szCs w:val="22"/>
              </w:rPr>
            </w:pPr>
            <w:r w:rsidRPr="00A9113C">
              <w:rPr>
                <w:rFonts w:ascii="Calibri" w:hAnsi="Calibri"/>
                <w:color w:val="000000"/>
                <w:sz w:val="20"/>
                <w:szCs w:val="20"/>
              </w:rPr>
              <w:t>891.439109</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40</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Kidwai, A.R.</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Sir Syed Ahmad Khan</w:t>
            </w:r>
          </w:p>
        </w:tc>
        <w:tc>
          <w:tcPr>
            <w:tcW w:w="629" w:type="pct"/>
            <w:vAlign w:val="bottom"/>
          </w:tcPr>
          <w:p w:rsidR="00467DF2" w:rsidRDefault="00467DF2">
            <w:pPr>
              <w:jc w:val="right"/>
              <w:rPr>
                <w:rFonts w:ascii="Calibri" w:hAnsi="Calibri"/>
                <w:color w:val="000000"/>
                <w:sz w:val="22"/>
                <w:szCs w:val="22"/>
              </w:rPr>
            </w:pPr>
            <w:r w:rsidRPr="00A9113C">
              <w:rPr>
                <w:rFonts w:ascii="Calibri" w:hAnsi="Calibri"/>
                <w:color w:val="000000"/>
                <w:sz w:val="20"/>
                <w:szCs w:val="20"/>
              </w:rPr>
              <w:t>954.035092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49</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Singh, R.P.</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Microbiology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660.62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48 M</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Singh, Sujay</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 textbook of applied microbiology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660.62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48 T</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Benson, KL.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Industrial microbiology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660.62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B 47 I</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Michell, George</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Architecture and art of Southern India</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709.548</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M 60 A</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Cann, Alan J.</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Principles of molecular virology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616.0194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C 17 P6</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Chadhar, Mohan Lal</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Art  architecture and archaeology of India</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709.54</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A 78</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Singh, Phundan</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Introduction to Biotechnology</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660.6</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S 48 I</w:t>
            </w:r>
          </w:p>
        </w:tc>
      </w:tr>
      <w:tr w:rsidR="00467DF2" w:rsidRPr="00D70C7C" w:rsidTr="0019597D">
        <w:trPr>
          <w:trHeight w:val="288"/>
          <w:jc w:val="right"/>
        </w:trPr>
        <w:tc>
          <w:tcPr>
            <w:tcW w:w="392" w:type="pct"/>
            <w:vAlign w:val="center"/>
          </w:tcPr>
          <w:p w:rsidR="00467DF2" w:rsidRPr="00D70C7C" w:rsidRDefault="00467DF2" w:rsidP="00880801">
            <w:pPr>
              <w:numPr>
                <w:ilvl w:val="0"/>
                <w:numId w:val="20"/>
              </w:numPr>
              <w:tabs>
                <w:tab w:val="clear" w:pos="720"/>
                <w:tab w:val="num" w:pos="442"/>
              </w:tabs>
              <w:ind w:left="442"/>
              <w:jc w:val="center"/>
              <w:rPr>
                <w:rFonts w:ascii="Arial" w:hAnsi="Arial" w:cs="Arial"/>
              </w:rPr>
            </w:pPr>
          </w:p>
        </w:tc>
        <w:tc>
          <w:tcPr>
            <w:tcW w:w="1058" w:type="pct"/>
            <w:vAlign w:val="bottom"/>
          </w:tcPr>
          <w:p w:rsidR="00467DF2" w:rsidRDefault="00467DF2">
            <w:pPr>
              <w:rPr>
                <w:rFonts w:ascii="Calibri" w:hAnsi="Calibri"/>
                <w:color w:val="000000"/>
                <w:sz w:val="22"/>
                <w:szCs w:val="22"/>
              </w:rPr>
            </w:pPr>
            <w:r>
              <w:rPr>
                <w:rFonts w:ascii="Calibri" w:hAnsi="Calibri"/>
                <w:color w:val="000000"/>
                <w:sz w:val="22"/>
                <w:szCs w:val="22"/>
              </w:rPr>
              <w:t>Linskens, H.F.</w:t>
            </w:r>
          </w:p>
        </w:tc>
        <w:tc>
          <w:tcPr>
            <w:tcW w:w="2292" w:type="pct"/>
            <w:vAlign w:val="bottom"/>
          </w:tcPr>
          <w:p w:rsidR="00467DF2" w:rsidRDefault="00467DF2">
            <w:pPr>
              <w:rPr>
                <w:rFonts w:ascii="Calibri" w:hAnsi="Calibri"/>
                <w:color w:val="000000"/>
                <w:sz w:val="22"/>
                <w:szCs w:val="22"/>
              </w:rPr>
            </w:pPr>
            <w:r>
              <w:rPr>
                <w:rFonts w:ascii="Calibri" w:hAnsi="Calibri"/>
                <w:color w:val="000000"/>
                <w:sz w:val="22"/>
                <w:szCs w:val="22"/>
              </w:rPr>
              <w:t>Nuclear magnetic resonance</w:t>
            </w:r>
          </w:p>
        </w:tc>
        <w:tc>
          <w:tcPr>
            <w:tcW w:w="629" w:type="pct"/>
            <w:vAlign w:val="bottom"/>
          </w:tcPr>
          <w:p w:rsidR="00467DF2" w:rsidRDefault="00467DF2">
            <w:pPr>
              <w:jc w:val="right"/>
              <w:rPr>
                <w:rFonts w:ascii="Calibri" w:hAnsi="Calibri"/>
                <w:color w:val="000000"/>
                <w:sz w:val="22"/>
                <w:szCs w:val="22"/>
              </w:rPr>
            </w:pPr>
            <w:r>
              <w:rPr>
                <w:rFonts w:ascii="Calibri" w:hAnsi="Calibri"/>
                <w:color w:val="000000"/>
                <w:sz w:val="22"/>
                <w:szCs w:val="22"/>
              </w:rPr>
              <w:t>538.362</w:t>
            </w:r>
          </w:p>
        </w:tc>
        <w:tc>
          <w:tcPr>
            <w:tcW w:w="629" w:type="pct"/>
            <w:vAlign w:val="bottom"/>
          </w:tcPr>
          <w:p w:rsidR="00467DF2" w:rsidRDefault="00467DF2">
            <w:pPr>
              <w:rPr>
                <w:rFonts w:ascii="Calibri" w:hAnsi="Calibri"/>
                <w:color w:val="000000"/>
                <w:sz w:val="22"/>
                <w:szCs w:val="22"/>
              </w:rPr>
            </w:pPr>
            <w:r>
              <w:rPr>
                <w:rFonts w:ascii="Calibri" w:hAnsi="Calibri"/>
                <w:color w:val="000000"/>
                <w:sz w:val="22"/>
                <w:szCs w:val="22"/>
              </w:rPr>
              <w:t>N 91</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C024D5">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C024D5" w:rsidRPr="00C024D5">
        <w:rPr>
          <w:rFonts w:ascii="Jameel Noori Nastaleeq" w:hAnsi="Jameel Noori Nastaleeq" w:cs="Jameel Noori Nastaleeq"/>
          <w:b/>
          <w:bCs/>
          <w:sz w:val="48"/>
          <w:szCs w:val="48"/>
          <w:rtl/>
        </w:rPr>
        <w:t>جولائی</w:t>
      </w:r>
      <w:r w:rsidR="00C024D5" w:rsidRPr="00C024D5">
        <w:rPr>
          <w:rFonts w:ascii="Jameel Noori Nastaleeq" w:hAnsi="Jameel Noori Nastaleeq" w:cs="Jameel Noori Nastaleeq" w:hint="cs"/>
          <w:b/>
          <w:bCs/>
          <w:sz w:val="48"/>
          <w:szCs w:val="48"/>
          <w:rtl/>
          <w:lang w:bidi="ur-PK"/>
        </w:rPr>
        <w:t xml:space="preserve"> </w:t>
      </w:r>
      <w:r w:rsidR="00F50B5A">
        <w:rPr>
          <w:rFonts w:ascii="Jameel Noori Nastaleeq" w:hAnsi="Jameel Noori Nastaleeq" w:cs="Jameel Noori Nastaleeq" w:hint="cs"/>
          <w:b/>
          <w:bCs/>
          <w:sz w:val="48"/>
          <w:szCs w:val="48"/>
          <w:rtl/>
          <w:lang w:bidi="ur-PK"/>
        </w:rPr>
        <w:t>201</w:t>
      </w:r>
      <w:r w:rsidR="00467DF2">
        <w:rPr>
          <w:rFonts w:ascii="Jameel Noori Nastaleeq" w:hAnsi="Jameel Noori Nastaleeq" w:cs="Jameel Noori Nastaleeq" w:hint="cs"/>
          <w:b/>
          <w:bCs/>
          <w:sz w:val="48"/>
          <w:szCs w:val="48"/>
          <w:rtl/>
          <w:lang w:bidi="ur-PK"/>
        </w:rPr>
        <w:t>8</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A9113C" w:rsidTr="00AD61CC">
        <w:trPr>
          <w:trHeight w:val="799"/>
          <w:jc w:val="center"/>
        </w:trPr>
        <w:tc>
          <w:tcPr>
            <w:tcW w:w="1399" w:type="dxa"/>
            <w:shd w:val="clear" w:color="auto" w:fill="C0C0C0"/>
            <w:vAlign w:val="center"/>
          </w:tcPr>
          <w:p w:rsidR="00C90A81" w:rsidRPr="00A9113C" w:rsidRDefault="00C90A81" w:rsidP="00A9113C">
            <w:pPr>
              <w:bidi/>
              <w:jc w:val="center"/>
              <w:rPr>
                <w:rFonts w:ascii="Nafees Nastaleeq" w:hAnsi="Nafees Nastaleeq" w:cs="Nafees Nastaleeq"/>
                <w:sz w:val="22"/>
                <w:szCs w:val="22"/>
                <w:lang w:bidi="ur-PK"/>
              </w:rPr>
            </w:pPr>
            <w:r w:rsidRPr="00A9113C">
              <w:rPr>
                <w:rFonts w:ascii="Nafees Nastaleeq" w:hAnsi="Nafees Nastaleeq" w:cs="Nafees Nastaleeq"/>
                <w:sz w:val="22"/>
                <w:szCs w:val="22"/>
                <w:rtl/>
                <w:lang w:bidi="ur-PK"/>
              </w:rPr>
              <w:t>کٹر نمبر</w:t>
            </w:r>
          </w:p>
        </w:tc>
        <w:tc>
          <w:tcPr>
            <w:tcW w:w="1399" w:type="dxa"/>
            <w:shd w:val="clear" w:color="auto" w:fill="C0C0C0"/>
            <w:vAlign w:val="center"/>
          </w:tcPr>
          <w:p w:rsidR="00C90A81" w:rsidRPr="00A9113C" w:rsidRDefault="00C90A81" w:rsidP="00A9113C">
            <w:pPr>
              <w:bidi/>
              <w:jc w:val="center"/>
              <w:rPr>
                <w:rFonts w:ascii="Nafees Nastaleeq" w:hAnsi="Nafees Nastaleeq" w:cs="Nafees Nastaleeq"/>
                <w:sz w:val="22"/>
                <w:szCs w:val="22"/>
                <w:lang w:bidi="ur-PK"/>
              </w:rPr>
            </w:pPr>
            <w:r w:rsidRPr="00A9113C">
              <w:rPr>
                <w:rFonts w:ascii="Nafees Nastaleeq" w:hAnsi="Nafees Nastaleeq" w:cs="Nafees Nastaleeq"/>
                <w:sz w:val="22"/>
                <w:szCs w:val="22"/>
                <w:rtl/>
                <w:lang w:bidi="ur-PK"/>
              </w:rPr>
              <w:t>درجہ بندی نمبر</w:t>
            </w:r>
          </w:p>
        </w:tc>
        <w:tc>
          <w:tcPr>
            <w:tcW w:w="3169" w:type="dxa"/>
            <w:shd w:val="clear" w:color="auto" w:fill="C0C0C0"/>
            <w:noWrap/>
            <w:vAlign w:val="center"/>
          </w:tcPr>
          <w:p w:rsidR="00C90A81" w:rsidRPr="00A9113C" w:rsidRDefault="00C90A81" w:rsidP="00A9113C">
            <w:pPr>
              <w:bidi/>
              <w:jc w:val="center"/>
              <w:rPr>
                <w:rFonts w:ascii="Nafees Nastaleeq" w:hAnsi="Nafees Nastaleeq" w:cs="Nafees Nastaleeq"/>
                <w:sz w:val="22"/>
                <w:szCs w:val="22"/>
                <w:lang w:bidi="ur-PK"/>
              </w:rPr>
            </w:pPr>
            <w:r w:rsidRPr="00A9113C">
              <w:rPr>
                <w:rFonts w:ascii="Nafees Nastaleeq" w:hAnsi="Nafees Nastaleeq" w:cs="Nafees Nastaleeq"/>
                <w:sz w:val="22"/>
                <w:szCs w:val="22"/>
                <w:rtl/>
                <w:lang w:bidi="ur-PK"/>
              </w:rPr>
              <w:t>عنوان</w:t>
            </w:r>
          </w:p>
        </w:tc>
        <w:tc>
          <w:tcPr>
            <w:tcW w:w="2157" w:type="dxa"/>
            <w:shd w:val="clear" w:color="auto" w:fill="C0C0C0"/>
            <w:vAlign w:val="center"/>
          </w:tcPr>
          <w:p w:rsidR="00C90A81" w:rsidRPr="00A9113C" w:rsidRDefault="00C90A81" w:rsidP="00A9113C">
            <w:pPr>
              <w:bidi/>
              <w:jc w:val="center"/>
              <w:rPr>
                <w:rFonts w:ascii="Nafees Nastaleeq" w:hAnsi="Nafees Nastaleeq" w:cs="Nafees Nastaleeq"/>
                <w:sz w:val="22"/>
                <w:szCs w:val="22"/>
                <w:lang w:bidi="ur-PK"/>
              </w:rPr>
            </w:pPr>
            <w:r w:rsidRPr="00A9113C">
              <w:rPr>
                <w:rFonts w:ascii="Nafees Nastaleeq" w:hAnsi="Nafees Nastaleeq" w:cs="Nafees Nastaleeq"/>
                <w:sz w:val="22"/>
                <w:szCs w:val="22"/>
                <w:rtl/>
                <w:lang w:bidi="ur-PK"/>
              </w:rPr>
              <w:t>مصنف</w:t>
            </w:r>
          </w:p>
        </w:tc>
        <w:tc>
          <w:tcPr>
            <w:tcW w:w="782" w:type="dxa"/>
            <w:shd w:val="clear" w:color="auto" w:fill="C0C0C0"/>
            <w:vAlign w:val="center"/>
          </w:tcPr>
          <w:p w:rsidR="00C90A81" w:rsidRPr="00A9113C" w:rsidRDefault="00C90A81" w:rsidP="00A9113C">
            <w:pPr>
              <w:bidi/>
              <w:jc w:val="center"/>
              <w:rPr>
                <w:rFonts w:ascii="Nafees Nastaleeq" w:hAnsi="Nafees Nastaleeq" w:cs="Nafees Nastaleeq"/>
                <w:sz w:val="22"/>
                <w:szCs w:val="22"/>
                <w:lang w:bidi="ur-PK"/>
              </w:rPr>
            </w:pPr>
            <w:r w:rsidRPr="00A9113C">
              <w:rPr>
                <w:rFonts w:ascii="Nafees Nastaleeq" w:hAnsi="Nafees Nastaleeq" w:cs="Nafees Nastaleeq"/>
                <w:sz w:val="22"/>
                <w:szCs w:val="22"/>
                <w:rtl/>
                <w:lang w:bidi="ur-PK"/>
              </w:rPr>
              <w:t>نمبر شمار</w:t>
            </w: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 32 اب</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مطالعہ شبلی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ابو سفیان اصلاحی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PE 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10</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اکبر نامہ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ابوالفضل علامی، شیخ</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PE 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آئین اکبری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ابوالفضل علامی، شیخ</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891.4315</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273 آ</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آندھی کارجز</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احمد جاوید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891.49109</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و 2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سید وارث شاہ احوال و آثار</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اختر جعفری، سید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28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جہان مجید امجد</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اسلم ضیاء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Pi IX</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27</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صد حکایت</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اشرف علی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Pi VII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9</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سرمایہ خرد</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اشرف علی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458 م</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معاصر اردو تنقید اور آل احمد سرور</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اشرف، محمد رحمت اللہ</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297.9921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525 و</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والدہ ماجدہ سیدنا محمد مصطفی صلی اللہ علیہ وسلم</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اظہر، ظہور احمد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297.9921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525 س</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سیرت طیبہ اور ازواج مطہرات</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اظہر، ظہور احمد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51"/>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297.9921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525 رح</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رحمۃ للعلمین غصے میں کیوں ؟</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اظہر، عبدالرزاق</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320.9547</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628 ن</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 xml:space="preserve">نظریہ پاکستان اور قرارداد مقاصد </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اکرم خان،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320.9547</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835 ب</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برا حال ہویا پنجاب دا</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اکرم شیخ</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297.9921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66 ن</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نماز پیمبر صلی اللہ علیہ وسلم</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الیاس فیصل،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297.9921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282 س</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سبل الھدی والرشاد فی سیرۃ خیر العباد اردو</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امام محمد بن یوسف الصالحی الشامی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891.4314</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697 م</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محامد خاتم النبیین</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امیر مینائی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891.4315</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71 مو</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موج جنوں</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انجم رحمانی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891.4315</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76 رے</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ریت آئینہ ہے</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انور خالد،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297.9924</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 36 م</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مشاغل زبدۃ الزھاد خواجہ عالم قاضی محمد صادق نقشبندی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بدرالاسلام صدیقی،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321.9</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 41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افسانے اور حقائق</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برق، سعداللہ جان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891.4911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 53 اک</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اکو حرف تسلی دا</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بسمل، غلام مصطفٰی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891.43108</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 70 س</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سارے ہی محبت نامے مرے</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بلند اقبال</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297.44</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 21 ت</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تحریک ختم نبوت 1934 تا 1953</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تاج الدین انصاری، ماسٹر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891.43072</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 29 ع</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عملی تحقیق</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تبسم کاشمیری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ر 74 ت</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ڈاکٹر رفیع الدین ہاشمی بحیثیت اقبال شناس</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تبسم، ہارون الرشید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lastRenderedPageBreak/>
              <w:t>891.4911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ث 7 ک</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کلام عاجزی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ثنائی، ثناء اللہ</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297.9921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ح 26 س</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سیرت النبی کا عملی پہلو</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حبیب اللہ چشتی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891.4913</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خ 51 و</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وفاواں عشق دیاں</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خسرو، فضل احمد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891.43092</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خ 85 ب</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بازدید</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خورشید رضوی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PE 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70</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16"/>
                <w:szCs w:val="16"/>
                <w:rtl/>
              </w:rPr>
              <w:t>الانتخابات البھیۃ من الکتب العربیۃ والفارسیۃ والترکیۃ</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دارن، برنھارد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ڈ 2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مضامین ڈار</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ڈار، محمد ابراہیم</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137</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 102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انسانی رویہ شخصیت اور معاشرہ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ساجن کھوکھر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297.6</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 61 ک</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کتاب اللمع فی التصوف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سراج طوسی، ابو نصر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297.29</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 49 ع</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علوم الحدیث اصول و مبادی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سرفراز خان صفدر،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491.433</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 73 ر</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رسالہ چہاریہ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سعید احمد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297.16</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 738 ت</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0"/>
                <w:szCs w:val="20"/>
                <w:rtl/>
              </w:rPr>
              <w:t>توضیحات زینۃ القرآن الکریم سورۃ الرحمن</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سعید عارف،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891.4333</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 892 م</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محبت من محرم</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سمیرا حمید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Pi VII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23</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انتخاب فارسی نظم</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سوہن لعل</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891.4911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 25 م</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منظر بدلن والا اے</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شاہد عباسی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 285 ب</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بک شیلف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شاہین مفتی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891.4912</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 33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اسحاق محمد دے ڈرامے</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شبنم اسحاق</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Pe 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6</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ظفرنامہ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شرف الدین علی یزدی، مولانا</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891.43092</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 571 اق</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اقبال قلندر اقبال کی نظر میں</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شفقت پرویز بھٹی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891.4304</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 66 غ</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غالب اور بدایوں</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شمس بدایونی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079</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 832 ر</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رپورٹنگ</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شہباز اکمل جندران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891.4913</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ص 1 پ</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پرچھاویں</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صابر، صابر علی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891.4911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ص 1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اکو سا ہے</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صابر، صابر علی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Pe 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5</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تاریخ فیروز شاہی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ضیاء الدین المعروف ضیاء برنی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297.9921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ض 5 ح</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حب رحمۃ للعالمین صلی اللہ علیہ وسلم</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ضیاء اللہ خان نیازی،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320.4</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ظ 2 ع</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علامہ اقبال اور جواہرلال نہرو</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ظفر، رحمت علی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891.4315</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145 د</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دشت میں گلزار</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عاجل، خواجہ محمد گلزار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891.49111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16 خ</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خواجہ علی بہادر شخسیت اور فن</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عارف کمپلوی،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320.92</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ج 63 عا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انسائیکلوپیڈیا جہان قائد</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عاصم، عبدالستار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928</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206 ج</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جنت کا باغ</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عامر، زاہد منیر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lastRenderedPageBreak/>
              <w:t>339</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23 ع</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عالم دنیا سے میدان حشر تک</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عباس حسین متقی، سید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Pi IX</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17 A</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پنجرقعہ ۔ پنج رقعہ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عبدالاحد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25 آ</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آداب شناخت</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عبدالباری، سید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Pe 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14</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بادشاہ نامہ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عبدالحمید لاہوری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891.43109</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38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ان سے بھی ملیے</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عبدالسلام، ابرار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38 ل</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لطیف الزماں خاں کی تنقید نگاری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عبدالسلام، ابرار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38 ت</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تجھے ہم ولی سمجھتے</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عبدالسلام، ابرار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328.02</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525 ع</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18"/>
                <w:szCs w:val="18"/>
                <w:rtl/>
              </w:rPr>
              <w:t>عوامی نمائندے بلوچستان اسمبلی کے آئینے میں</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عبدالمتین مینگل</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297.64</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93 ت</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تفسیر علیم</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علیم اللہ عارفی،محمد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 xml:space="preserve">Pi IX </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بہار دانش</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عنایت اللہ</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915</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96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اسفار اقبال</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عنایت علی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 973 ج</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جدید اردو نظم میں نفسیاتی عناصر</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عنبرین منیر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891.4315</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ف 551 غ</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غم خانہ دل</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فریدی، موج دین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891.4315</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ف 551 گ</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گردش دوراں</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فریدی، موج دین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891.43092</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 1255 ف</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ابن صفی شخصیت اور فن</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فیصل،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928</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ق 2 ی</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یادوں کے چراغ</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قادر خان، ایم</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297.3</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ق 375 ش</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شرح قدوری مع مذاہب اربعہ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قدوری، ابوالحسین احمد بن ابو بکر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 xml:space="preserve">Pi IX </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1</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انوار سہیلی من تصنیف ملا حسین بن علی الواعظ الکاشفی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کاشفی، واعظ</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297.13</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 15 ک</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کلید القرآن</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کامران اعظم سوہدروی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891.43301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 15 ف</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فکشن اور تنقید کا تازہ اسلوب</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کامران شہزاد،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297.26</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 45 ف</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فیوض الزاھی فی شرح سنن النسائی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کریم خان، محمد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891.4315</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 471 خ</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خواب مری جاگیر ہوئے</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کشفی، عبدالغفور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891.43301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 762 ن</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ناول کا فن</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کنڈیرا، میلان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891.4315</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گ 55 ک</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کلیات گلزار دہلوی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گلزار نظامی دہلوی، پنڈت آنند موہن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گ 7 د</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درس اقبالیات</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گوہر، محمد رمضان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491.4314</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گ 88 ل</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لسانی مطالعے</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گیان چند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گ 88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ادبی اصناف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گیان چند جین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ل 41 ت</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تنقید و تخلیق</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لطف الرحمن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Pi VII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22</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0"/>
                <w:szCs w:val="20"/>
                <w:rtl/>
              </w:rPr>
              <w:t>عقد گل مشتمل منتخب گلستان و انوار سہیلی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لیس</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lastRenderedPageBreak/>
              <w:t>297.3</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199 ج</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جدید فقہی مباحث مع تقاریظ علمائے کرام</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مجاہد الاسلام قاسمی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297.16</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249 ش</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شرعۃ الحق</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محب الحق، حافظ</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070</w:t>
            </w:r>
            <w:r w:rsidRPr="00A9113C">
              <w:rPr>
                <w:rFonts w:ascii="Jameel Noori Nastaleeq" w:hAnsi="Jameel Noori Nastaleeq" w:cs="Jameel Noori Nastaleeq"/>
                <w:color w:val="000000"/>
                <w:sz w:val="22"/>
                <w:szCs w:val="22"/>
                <w:rtl/>
              </w:rPr>
              <w:t>٫</w:t>
            </w:r>
            <w:r w:rsidRPr="00A9113C">
              <w:rPr>
                <w:rFonts w:ascii="Jameel Noori Nastaleeq" w:hAnsi="Jameel Noori Nastaleeq" w:cs="Jameel Noori Nastaleeq"/>
                <w:color w:val="000000"/>
                <w:sz w:val="22"/>
                <w:szCs w:val="22"/>
              </w:rPr>
              <w:t>92</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25 ام</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حیات محبوب</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محمد انور امین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Pi IX</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6</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حدائق العشاق</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محمد رضی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PE 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21</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مآثر عالمگیری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محمد ساقی مستعد خان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Pi VII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24</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کنزالتاریخ</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محمد علی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297.9921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5375 س</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سیرت اقدس صلی اللہ علیہ وسلم</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محمد قیوم اعوان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Pe 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180</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تاریخ جہانگشای نادرے</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محمد مہدی استرآبادی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PE 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31</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تاریخ فیروز شاہی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محمد ولایت حسین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891.4315</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5795 ب</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بادل جھکتے پانی پر</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محمود ناصر ملک</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891.4304</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593 آو</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آواز دوست</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مختار مسعود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891.4304-3</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620 تا 3</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تارڑ نامہ 3</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مستنصر حسین تارڈ</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297.991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604 د</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دیار حبیب کی یادیں</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مصباح الحسن ڈار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Pe II</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12</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اقبال نامہ جہانگیری</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معتمد خان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491.34</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76 ق</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قانونی لغت</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منور احمد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891.43092</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ظ 2 م</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ظفر اقبال کی شاعری میں لسانی تجربات کا تحقیقی مطالعہ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منیبہ زہرا نقوی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 xml:space="preserve">PE II </w:t>
            </w:r>
          </w:p>
        </w:tc>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22</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 xml:space="preserve">انتخاب درہ نادرہ </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مہدی خان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928</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 8415 ک</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کیہو جیہاسی جیون</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مومی، بلبیر سنگھ</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891.4304</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 38 و</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وادی مہران میں ذکر اقبال</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ندیم شفیق ملک</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491.431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 44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اردو رسم خط ارتقا اور جائزہ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نزیر احمد ملک</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297.9921</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 70 مح</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محمد رسول اللہ اور مکالمہ بین المذاہب</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نعیم مشتاق</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928</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 75 ن</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نعمت زیست</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نگہت ارشد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891.553</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ف 1605 ف</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فارسی کہانیاں</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نیر مسعود</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891.43092</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ک 78 ہ</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اردو طنز و مزاح کا کرشن کنھیا</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ہارون عثمانی، ڈاکٹر</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297.4</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و 86 ا</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التفھیمات الالھیہ</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ولی اللہ، شاہ محدث دہلوی</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r w:rsidR="00EC691E" w:rsidRPr="00A9113C" w:rsidTr="00884583">
        <w:trPr>
          <w:trHeight w:val="512"/>
          <w:jc w:val="center"/>
        </w:trPr>
        <w:tc>
          <w:tcPr>
            <w:tcW w:w="1399" w:type="dxa"/>
            <w:vAlign w:val="center"/>
          </w:tcPr>
          <w:p w:rsidR="00EC691E" w:rsidRPr="00A9113C" w:rsidRDefault="00EC691E" w:rsidP="00A9113C">
            <w:pPr>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Pr>
              <w:t>891.43108</w:t>
            </w:r>
          </w:p>
        </w:tc>
        <w:tc>
          <w:tcPr>
            <w:tcW w:w="1399" w:type="dxa"/>
            <w:vAlign w:val="center"/>
          </w:tcPr>
          <w:p w:rsidR="00EC691E" w:rsidRPr="00A9113C" w:rsidRDefault="00EC691E" w:rsidP="00A9113C">
            <w:pPr>
              <w:bidi/>
              <w:jc w:val="center"/>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ی 75 ارد</w:t>
            </w:r>
          </w:p>
        </w:tc>
        <w:tc>
          <w:tcPr>
            <w:tcW w:w="3169" w:type="dxa"/>
            <w:shd w:val="clear" w:color="auto" w:fill="auto"/>
            <w:noWrap/>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اردو غزل</w:t>
            </w:r>
          </w:p>
        </w:tc>
        <w:tc>
          <w:tcPr>
            <w:tcW w:w="2157" w:type="dxa"/>
            <w:vAlign w:val="center"/>
          </w:tcPr>
          <w:p w:rsidR="00EC691E" w:rsidRPr="00A9113C" w:rsidRDefault="00EC691E" w:rsidP="00A9113C">
            <w:pPr>
              <w:bidi/>
              <w:rPr>
                <w:rFonts w:ascii="Jameel Noori Nastaleeq" w:hAnsi="Jameel Noori Nastaleeq" w:cs="Jameel Noori Nastaleeq"/>
                <w:color w:val="000000"/>
                <w:sz w:val="22"/>
                <w:szCs w:val="22"/>
              </w:rPr>
            </w:pPr>
            <w:r w:rsidRPr="00A9113C">
              <w:rPr>
                <w:rFonts w:ascii="Jameel Noori Nastaleeq" w:hAnsi="Jameel Noori Nastaleeq" w:cs="Jameel Noori Nastaleeq"/>
                <w:color w:val="000000"/>
                <w:sz w:val="22"/>
                <w:szCs w:val="22"/>
                <w:rtl/>
              </w:rPr>
              <w:t>یوسف حسین خان</w:t>
            </w:r>
          </w:p>
        </w:tc>
        <w:tc>
          <w:tcPr>
            <w:tcW w:w="782" w:type="dxa"/>
            <w:vAlign w:val="center"/>
          </w:tcPr>
          <w:p w:rsidR="00EC691E" w:rsidRPr="00A9113C" w:rsidRDefault="00EC691E" w:rsidP="00A9113C">
            <w:pPr>
              <w:pStyle w:val="ListParagraph"/>
              <w:numPr>
                <w:ilvl w:val="0"/>
                <w:numId w:val="43"/>
              </w:numPr>
              <w:rPr>
                <w:rFonts w:ascii="Nafees Nastaleeq" w:hAnsi="Nafees Nastaleeq" w:cs="Nafees Nastaleeq"/>
                <w:color w:val="000000"/>
                <w:sz w:val="22"/>
                <w:szCs w:val="22"/>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83273B"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A9113C" w:rsidRDefault="00C90A81" w:rsidP="00A9113C">
      <w:pPr>
        <w:ind w:left="1080"/>
        <w:jc w:val="center"/>
        <w:rPr>
          <w:rFonts w:ascii="Arial" w:hAnsi="Arial" w:cs="Arial"/>
          <w:b/>
          <w:bCs/>
          <w:sz w:val="22"/>
          <w:szCs w:val="22"/>
        </w:rPr>
      </w:pPr>
      <w:r>
        <w:rPr>
          <w:noProof/>
          <w:vanish/>
          <w:sz w:val="20"/>
          <w:szCs w:val="20"/>
        </w:rPr>
        <w:drawing>
          <wp:inline distT="0" distB="0" distL="0" distR="0" wp14:anchorId="0C880914" wp14:editId="59D0F14C">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3FC5D0D1" wp14:editId="22E8C475">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sectPr w:rsidR="00C90A81" w:rsidRPr="00A9113C"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E62" w:rsidRDefault="00370E62">
      <w:r>
        <w:separator/>
      </w:r>
    </w:p>
  </w:endnote>
  <w:endnote w:type="continuationSeparator" w:id="0">
    <w:p w:rsidR="00370E62" w:rsidRDefault="0037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E62" w:rsidRDefault="00370E62">
      <w:r>
        <w:separator/>
      </w:r>
    </w:p>
  </w:footnote>
  <w:footnote w:type="continuationSeparator" w:id="0">
    <w:p w:rsidR="00370E62" w:rsidRDefault="00370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83" w:rsidRDefault="00884583"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4583" w:rsidRDefault="00884583"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583" w:rsidRDefault="00884583"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73B">
      <w:rPr>
        <w:rStyle w:val="PageNumber"/>
        <w:noProof/>
      </w:rPr>
      <w:t>2</w:t>
    </w:r>
    <w:r>
      <w:rPr>
        <w:rStyle w:val="PageNumber"/>
      </w:rPr>
      <w:fldChar w:fldCharType="end"/>
    </w:r>
  </w:p>
  <w:p w:rsidR="00884583" w:rsidRPr="0089180C" w:rsidRDefault="00884583"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884583" w:rsidRDefault="00884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2F"/>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17F1C"/>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4E11"/>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0C7F"/>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0D96"/>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0E62"/>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67DF2"/>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4DB9"/>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2F56"/>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D67"/>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6ED2"/>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6F7F7A"/>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056"/>
    <w:rsid w:val="00717888"/>
    <w:rsid w:val="00720453"/>
    <w:rsid w:val="00720A83"/>
    <w:rsid w:val="0072107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273B"/>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583"/>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1FD0"/>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2CD1"/>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13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1756"/>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657"/>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662F"/>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4D5"/>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75"/>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6BE"/>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91E"/>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14309</Words>
  <Characters>74729</Characters>
  <Application>Microsoft Office Word</Application>
  <DocSecurity>0</DocSecurity>
  <Lines>622</Lines>
  <Paragraphs>177</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88861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2</cp:revision>
  <cp:lastPrinted>2018-07-11T04:30:00Z</cp:lastPrinted>
  <dcterms:created xsi:type="dcterms:W3CDTF">2018-07-11T04:34:00Z</dcterms:created>
  <dcterms:modified xsi:type="dcterms:W3CDTF">2018-07-11T04:34:00Z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