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016B0E">
      <w:pPr>
        <w:jc w:val="center"/>
        <w:rPr>
          <w:i/>
          <w:iCs/>
          <w:sz w:val="28"/>
          <w:szCs w:val="28"/>
        </w:rPr>
      </w:pPr>
      <w:r w:rsidRPr="00593782">
        <w:rPr>
          <w:i/>
          <w:iCs/>
          <w:sz w:val="28"/>
          <w:szCs w:val="28"/>
        </w:rPr>
        <w:t>Librarian</w:t>
      </w:r>
      <w:proofErr w:type="gramStart"/>
      <w:r w:rsidRPr="00593782">
        <w:rPr>
          <w:i/>
          <w:iCs/>
          <w:sz w:val="28"/>
          <w:szCs w:val="28"/>
        </w:rPr>
        <w:t>, ,</w:t>
      </w:r>
      <w:proofErr w:type="gramEnd"/>
      <w:r w:rsidR="00016B0E" w:rsidRPr="00016B0E">
        <w:rPr>
          <w:i/>
          <w:iCs/>
          <w:sz w:val="28"/>
          <w:szCs w:val="28"/>
        </w:rPr>
        <w:t xml:space="preserve"> </w:t>
      </w:r>
      <w:r w:rsidR="00016B0E" w:rsidRPr="00A968DD">
        <w:rPr>
          <w:i/>
          <w:iCs/>
          <w:sz w:val="28"/>
          <w:szCs w:val="28"/>
        </w:rPr>
        <w:t>Information Resource Centre</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576140" w:rsidRDefault="00C90A81" w:rsidP="00576140">
      <w:pPr>
        <w:jc w:val="center"/>
        <w:rPr>
          <w:i/>
          <w:iCs/>
          <w:sz w:val="28"/>
          <w:szCs w:val="28"/>
        </w:rPr>
      </w:pPr>
      <w:r w:rsidRPr="00593782">
        <w:rPr>
          <w:i/>
          <w:iCs/>
          <w:sz w:val="28"/>
          <w:szCs w:val="28"/>
        </w:rPr>
        <w:t>Librarian, Cataloguing Section, P.U</w:t>
      </w:r>
      <w:r w:rsidR="00912E1F">
        <w:rPr>
          <w:i/>
          <w:iCs/>
          <w:sz w:val="28"/>
          <w:szCs w:val="28"/>
        </w:rPr>
        <w:t>.</w:t>
      </w:r>
      <w:r w:rsidRPr="00593782">
        <w:rPr>
          <w:i/>
          <w:iCs/>
          <w:sz w:val="28"/>
          <w:szCs w:val="28"/>
        </w:rPr>
        <w:t xml:space="preserve"> Library</w:t>
      </w:r>
    </w:p>
    <w:p w:rsidR="00576140" w:rsidRDefault="00576140" w:rsidP="00576140">
      <w:pPr>
        <w:jc w:val="center"/>
        <w:rPr>
          <w:i/>
          <w:iCs/>
          <w:sz w:val="28"/>
          <w:szCs w:val="28"/>
        </w:rPr>
      </w:pPr>
    </w:p>
    <w:p w:rsidR="00576140" w:rsidRPr="00BD0014" w:rsidRDefault="00576140" w:rsidP="00576140">
      <w:pPr>
        <w:jc w:val="center"/>
        <w:rPr>
          <w:sz w:val="28"/>
          <w:szCs w:val="28"/>
        </w:rPr>
      </w:pPr>
      <w:r>
        <w:rPr>
          <w:sz w:val="28"/>
          <w:szCs w:val="28"/>
        </w:rPr>
        <w:t>Ch.Iftikhar Ahmad</w:t>
      </w:r>
    </w:p>
    <w:p w:rsidR="00576140" w:rsidRDefault="00576140" w:rsidP="00016B0E">
      <w:pPr>
        <w:jc w:val="center"/>
        <w:rPr>
          <w:sz w:val="28"/>
          <w:szCs w:val="28"/>
        </w:rPr>
      </w:pPr>
      <w:r>
        <w:rPr>
          <w:i/>
          <w:iCs/>
          <w:sz w:val="28"/>
          <w:szCs w:val="28"/>
        </w:rPr>
        <w:t xml:space="preserve"> </w:t>
      </w:r>
      <w:r w:rsidRPr="00BD0014">
        <w:rPr>
          <w:i/>
          <w:iCs/>
          <w:sz w:val="28"/>
          <w:szCs w:val="28"/>
        </w:rPr>
        <w:t xml:space="preserve">Librarian, </w:t>
      </w:r>
      <w:r w:rsidR="00016B0E">
        <w:rPr>
          <w:i/>
          <w:iCs/>
          <w:sz w:val="28"/>
          <w:szCs w:val="28"/>
        </w:rPr>
        <w:t>Circulation</w:t>
      </w:r>
      <w:r w:rsidR="00A67B7A">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C90A81" w:rsidRDefault="00C90A81" w:rsidP="00C90A81">
      <w:pPr>
        <w:jc w:val="center"/>
        <w:rPr>
          <w:sz w:val="34"/>
          <w:szCs w:val="34"/>
        </w:rPr>
      </w:pP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A25E5" w:rsidRPr="000222FD" w:rsidRDefault="009A25E5"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9A25E5" w:rsidRPr="000222FD" w:rsidRDefault="009A25E5"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2F3D78">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2F3D78">
        <w:rPr>
          <w:rFonts w:ascii="Monotype Corsiva" w:hAnsi="Monotype Corsiva" w:cs="Times New Roman"/>
          <w:sz w:val="60"/>
          <w:szCs w:val="60"/>
          <w:u w:val="none"/>
        </w:rPr>
        <w:t>12 December</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C31E9B">
        <w:rPr>
          <w:rFonts w:ascii="Monotype Corsiva" w:hAnsi="Monotype Corsiva" w:hint="cs"/>
          <w:color w:val="000000"/>
          <w:sz w:val="26"/>
          <w:szCs w:val="26"/>
          <w:rtl/>
        </w:rPr>
        <w:t>2</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C31E9B">
        <w:rPr>
          <w:rFonts w:ascii="Monotype Corsiva" w:hAnsi="Monotype Corsiva" w:hint="cs"/>
          <w:color w:val="000000"/>
          <w:sz w:val="26"/>
          <w:szCs w:val="26"/>
          <w:rtl/>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C31E9B">
        <w:rPr>
          <w:rFonts w:ascii="Monotype Corsiva" w:hAnsi="Monotype Corsiva" w:hint="cs"/>
          <w:color w:val="000000"/>
          <w:sz w:val="26"/>
          <w:szCs w:val="26"/>
          <w:rtl/>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C31E9B">
        <w:rPr>
          <w:rFonts w:ascii="Monotype Corsiva" w:hAnsi="Monotype Corsiva" w:hint="cs"/>
          <w:color w:val="000000"/>
          <w:sz w:val="26"/>
          <w:szCs w:val="26"/>
          <w:rtl/>
        </w:rPr>
        <w:t>5</w:t>
      </w:r>
      <w:r w:rsidRPr="00C12D0F">
        <w:rPr>
          <w:rFonts w:ascii="Monotype Corsiva" w:hAnsi="Monotype Corsiva"/>
          <w:color w:val="000000"/>
          <w:sz w:val="26"/>
          <w:szCs w:val="26"/>
        </w:rPr>
        <w:t>)</w:t>
      </w:r>
    </w:p>
    <w:p w:rsidR="00C90A81" w:rsidRPr="005404D9" w:rsidRDefault="00C90A81" w:rsidP="00C31E9B">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C31E9B">
        <w:rPr>
          <w:rFonts w:ascii="Monotype Corsiva" w:hAnsi="Monotype Corsiva" w:hint="cs"/>
          <w:color w:val="000000"/>
          <w:sz w:val="26"/>
          <w:szCs w:val="26"/>
          <w:rtl/>
        </w:rPr>
        <w:t>6</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C31E9B">
        <w:rPr>
          <w:rFonts w:ascii="Monotype Corsiva" w:hAnsi="Monotype Corsiva" w:hint="cs"/>
          <w:color w:val="000000"/>
          <w:sz w:val="26"/>
          <w:szCs w:val="26"/>
          <w:rtl/>
        </w:rPr>
        <w:t>9</w:t>
      </w:r>
      <w:r w:rsidRPr="00C12D0F">
        <w:rPr>
          <w:rFonts w:ascii="Monotype Corsiva" w:hAnsi="Monotype Corsiva"/>
          <w:color w:val="000000"/>
          <w:sz w:val="26"/>
          <w:szCs w:val="26"/>
        </w:rPr>
        <w:t>)</w:t>
      </w:r>
    </w:p>
    <w:p w:rsidR="00C90A81" w:rsidRPr="00370AAB" w:rsidRDefault="00C90A81" w:rsidP="00C31E9B">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C31E9B">
        <w:rPr>
          <w:rFonts w:ascii="Monotype Corsiva" w:hAnsi="Monotype Corsiva" w:hint="cs"/>
          <w:color w:val="000000"/>
          <w:sz w:val="26"/>
          <w:szCs w:val="26"/>
          <w:rtl/>
        </w:rPr>
        <w:t>30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C31E9B">
        <w:rPr>
          <w:rFonts w:ascii="Monotype Corsiva" w:hAnsi="Monotype Corsiva" w:hint="cs"/>
          <w:color w:val="000000"/>
          <w:sz w:val="26"/>
          <w:szCs w:val="26"/>
          <w:rtl/>
        </w:rPr>
        <w:t>4</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546C0F" w:rsidRPr="00D70C7C" w:rsidTr="001F6C5B">
        <w:tc>
          <w:tcPr>
            <w:tcW w:w="936" w:type="dxa"/>
          </w:tcPr>
          <w:p w:rsidR="00546C0F" w:rsidRPr="00D70C7C" w:rsidRDefault="00546C0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546C0F" w:rsidRPr="00294F53" w:rsidRDefault="00546C0F" w:rsidP="001F6C5B">
            <w:pPr>
              <w:pStyle w:val="Title"/>
              <w:spacing w:line="360" w:lineRule="auto"/>
              <w:jc w:val="left"/>
              <w:rPr>
                <w:rFonts w:ascii="Times New Roman" w:eastAsia="Batang" w:hAnsi="Times New Roman" w:cs="Times New Roman"/>
                <w:bCs w:val="0"/>
                <w:sz w:val="22"/>
                <w:szCs w:val="26"/>
                <w:u w:val="none"/>
              </w:rPr>
            </w:pPr>
            <w:r w:rsidRPr="00546C0F">
              <w:rPr>
                <w:rFonts w:ascii="Times New Roman" w:eastAsia="Batang" w:hAnsi="Times New Roman" w:cs="Times New Roman"/>
                <w:bCs w:val="0"/>
                <w:sz w:val="22"/>
                <w:szCs w:val="26"/>
                <w:u w:val="none"/>
              </w:rPr>
              <w:t>Biographies</w:t>
            </w:r>
          </w:p>
        </w:tc>
        <w:tc>
          <w:tcPr>
            <w:tcW w:w="1405" w:type="dxa"/>
          </w:tcPr>
          <w:p w:rsidR="00546C0F" w:rsidRDefault="00546C0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546C0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546C0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4E0ED9"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4E0ED9" w:rsidRPr="00D70C7C" w:rsidTr="001F6C5B">
        <w:tc>
          <w:tcPr>
            <w:tcW w:w="936" w:type="dxa"/>
          </w:tcPr>
          <w:p w:rsidR="004E0ED9" w:rsidRPr="00D70C7C" w:rsidRDefault="004E0ED9"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E0ED9" w:rsidRDefault="004E0ED9"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4E0ED9" w:rsidRDefault="004E0ED9"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E0ED9"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E0ED9"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E0ED9"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51532C">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51532C">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51532C">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1532C">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1532C">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51532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03F61">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03F61">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03F61">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03F61">
              <w:rPr>
                <w:rFonts w:ascii="Times New Roman" w:eastAsia="Batang" w:hAnsi="Times New Roman" w:cs="Times New Roman"/>
                <w:bCs w:val="0"/>
                <w:sz w:val="22"/>
                <w:szCs w:val="26"/>
                <w:u w:val="none"/>
              </w:rPr>
              <w:t>3</w:t>
            </w:r>
          </w:p>
        </w:tc>
      </w:tr>
      <w:tr w:rsidR="00590246" w:rsidRPr="00D70C7C" w:rsidTr="001F6C5B">
        <w:tc>
          <w:tcPr>
            <w:tcW w:w="936" w:type="dxa"/>
          </w:tcPr>
          <w:p w:rsidR="00590246" w:rsidRPr="00D70C7C" w:rsidRDefault="00590246"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590246" w:rsidRPr="00D70C7C" w:rsidRDefault="00590246" w:rsidP="001F6C5B">
            <w:pPr>
              <w:pStyle w:val="Title"/>
              <w:spacing w:line="360" w:lineRule="auto"/>
              <w:jc w:val="left"/>
              <w:rPr>
                <w:rFonts w:ascii="Times New Roman" w:eastAsia="Batang" w:hAnsi="Times New Roman" w:cs="Times New Roman"/>
                <w:bCs w:val="0"/>
                <w:sz w:val="22"/>
                <w:szCs w:val="26"/>
                <w:u w:val="none"/>
              </w:rPr>
            </w:pPr>
            <w:r w:rsidRPr="00590246">
              <w:rPr>
                <w:rFonts w:ascii="Times New Roman" w:eastAsia="Batang" w:hAnsi="Times New Roman" w:cs="Times New Roman"/>
                <w:bCs w:val="0"/>
                <w:sz w:val="22"/>
                <w:szCs w:val="26"/>
                <w:u w:val="none"/>
              </w:rPr>
              <w:t xml:space="preserve">Kashmir </w:t>
            </w:r>
            <w:proofErr w:type="gramStart"/>
            <w:r w:rsidRPr="00590246">
              <w:rPr>
                <w:rFonts w:ascii="Times New Roman" w:eastAsia="Batang" w:hAnsi="Times New Roman" w:cs="Times New Roman"/>
                <w:bCs w:val="0"/>
                <w:sz w:val="22"/>
                <w:szCs w:val="26"/>
                <w:u w:val="none"/>
              </w:rPr>
              <w:t>And</w:t>
            </w:r>
            <w:proofErr w:type="gramEnd"/>
            <w:r w:rsidRPr="00590246">
              <w:rPr>
                <w:rFonts w:ascii="Times New Roman" w:eastAsia="Batang" w:hAnsi="Times New Roman" w:cs="Times New Roman"/>
                <w:bCs w:val="0"/>
                <w:sz w:val="22"/>
                <w:szCs w:val="26"/>
                <w:u w:val="none"/>
              </w:rPr>
              <w:t xml:space="preserve"> Kashmir Issues</w:t>
            </w:r>
          </w:p>
        </w:tc>
        <w:tc>
          <w:tcPr>
            <w:tcW w:w="1405" w:type="dxa"/>
          </w:tcPr>
          <w:p w:rsidR="00590246" w:rsidRDefault="00590246"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9024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9024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590246">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590246">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90246">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969B4">
              <w:rPr>
                <w:rFonts w:ascii="Times New Roman" w:eastAsia="Batang" w:hAnsi="Times New Roman" w:cs="Times New Roman"/>
                <w:bCs w:val="0"/>
                <w:sz w:val="22"/>
                <w:szCs w:val="26"/>
                <w:u w:val="none"/>
              </w:rPr>
              <w:t>6</w:t>
            </w:r>
          </w:p>
        </w:tc>
      </w:tr>
      <w:tr w:rsidR="007969B4" w:rsidRPr="00D70C7C" w:rsidTr="001F6C5B">
        <w:tc>
          <w:tcPr>
            <w:tcW w:w="936" w:type="dxa"/>
          </w:tcPr>
          <w:p w:rsidR="007969B4" w:rsidRPr="00D70C7C" w:rsidRDefault="007969B4"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969B4" w:rsidRPr="00D70C7C" w:rsidRDefault="007969B4" w:rsidP="001F6C5B">
            <w:pPr>
              <w:pStyle w:val="Title"/>
              <w:spacing w:line="360" w:lineRule="auto"/>
              <w:jc w:val="left"/>
              <w:rPr>
                <w:rFonts w:ascii="Times New Roman" w:eastAsia="Batang" w:hAnsi="Times New Roman" w:cs="Times New Roman"/>
                <w:bCs w:val="0"/>
                <w:sz w:val="22"/>
                <w:szCs w:val="26"/>
                <w:u w:val="none"/>
              </w:rPr>
            </w:pPr>
            <w:r w:rsidRPr="007969B4">
              <w:rPr>
                <w:rFonts w:ascii="Times New Roman" w:eastAsia="Batang" w:hAnsi="Times New Roman" w:cs="Times New Roman"/>
                <w:bCs w:val="0"/>
                <w:sz w:val="22"/>
                <w:szCs w:val="26"/>
                <w:u w:val="none"/>
              </w:rPr>
              <w:t>Organizations</w:t>
            </w:r>
          </w:p>
        </w:tc>
        <w:tc>
          <w:tcPr>
            <w:tcW w:w="1405" w:type="dxa"/>
          </w:tcPr>
          <w:p w:rsidR="007969B4" w:rsidRPr="00D70C7C" w:rsidRDefault="00D358F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D358F7">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0E64A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D358F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D358F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D358F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F95A9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F95A9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4067B7">
            <w:pPr>
              <w:pStyle w:val="Title"/>
              <w:spacing w:line="360" w:lineRule="auto"/>
              <w:jc w:val="left"/>
              <w:rPr>
                <w:b w:val="0"/>
                <w:bCs w:val="0"/>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Akbar, </w:t>
            </w:r>
            <w:proofErr w:type="gramStart"/>
            <w:r w:rsidRPr="00200796">
              <w:rPr>
                <w:rFonts w:ascii="Arial" w:hAnsi="Arial" w:cs="Arial"/>
                <w:sz w:val="22"/>
                <w:szCs w:val="22"/>
              </w:rPr>
              <w:t>M.J..</w:t>
            </w:r>
            <w:proofErr w:type="gramEnd"/>
            <w:r w:rsidRPr="00200796">
              <w:rPr>
                <w:rFonts w:ascii="Arial" w:hAnsi="Arial" w:cs="Arial"/>
                <w:sz w:val="22"/>
                <w:szCs w:val="22"/>
              </w:rPr>
              <w:t xml:space="preserve"> "Let memories begin." Dawn, 24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 Asghar. "All in the name of art." Daily Times, 23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Donna Bryson. "Once a fraud, now a masterpiece." The Nation, 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Masood Hasan. "Cricket anyone</w:t>
            </w:r>
            <w:proofErr w:type="gramStart"/>
            <w:r w:rsidRPr="00200796">
              <w:rPr>
                <w:rFonts w:ascii="Arial" w:hAnsi="Arial" w:cs="Arial"/>
                <w:sz w:val="22"/>
                <w:szCs w:val="22"/>
              </w:rPr>
              <w:t>?.</w:t>
            </w:r>
            <w:proofErr w:type="gramEnd"/>
            <w:r w:rsidRPr="00200796">
              <w:rPr>
                <w:rFonts w:ascii="Arial" w:hAnsi="Arial" w:cs="Arial"/>
                <w:sz w:val="22"/>
                <w:szCs w:val="22"/>
              </w:rPr>
              <w:t>" The News, 22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Zuberi. "Celebrating friendship." Business Recorder, 23 November, 2013, Weekend. II</w:t>
            </w:r>
          </w:p>
          <w:p w:rsidR="00286BE1" w:rsidRPr="009B7FFD" w:rsidRDefault="00286BE1" w:rsidP="00286BE1">
            <w:pPr>
              <w:pStyle w:val="PlainText"/>
              <w:rPr>
                <w:rFonts w:ascii="Arial" w:hAnsi="Arial" w:cs="Arial"/>
              </w:rPr>
            </w:pPr>
            <w:r w:rsidRPr="009B7FFD">
              <w:rPr>
                <w:rFonts w:ascii="Arial" w:hAnsi="Arial" w:cs="Arial"/>
              </w:rPr>
              <w:t>Nadeem Zuberi. "Contemporary styles in miniature." Business Recorder, 30 November, 2013, Weekend. II</w:t>
            </w:r>
          </w:p>
          <w:p w:rsidR="00286BE1" w:rsidRPr="009B7FFD" w:rsidRDefault="00286BE1" w:rsidP="00286BE1">
            <w:pPr>
              <w:pStyle w:val="PlainText"/>
              <w:rPr>
                <w:rFonts w:ascii="Arial" w:hAnsi="Arial" w:cs="Arial"/>
              </w:rPr>
            </w:pPr>
            <w:r w:rsidRPr="009B7FFD">
              <w:rPr>
                <w:rFonts w:ascii="Arial" w:hAnsi="Arial" w:cs="Arial"/>
              </w:rPr>
              <w:t>Nadeem Zuberi. "Intersting collaborative etchings." Business Recorder, 15 November, 2013, Weekend. 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Zuberi. "Within living memories." Business Recorder, 9 November, 2013, Weekend. 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Naeem Tahir. "Reshma: melody from the 'wilderness'." Daily Times, 9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Najam Sethi. "In cricket as life </w:t>
            </w:r>
            <w:proofErr w:type="gramStart"/>
            <w:r w:rsidRPr="00200796">
              <w:rPr>
                <w:rFonts w:ascii="Arial" w:hAnsi="Arial" w:cs="Arial"/>
                <w:sz w:val="22"/>
                <w:szCs w:val="22"/>
              </w:rPr>
              <w:t>. . .."</w:t>
            </w:r>
            <w:proofErr w:type="gramEnd"/>
            <w:r w:rsidRPr="00200796">
              <w:rPr>
                <w:rFonts w:ascii="Arial" w:hAnsi="Arial" w:cs="Arial"/>
                <w:sz w:val="22"/>
                <w:szCs w:val="22"/>
              </w:rPr>
              <w:t xml:space="preserve"> The News, 25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Bakhtiyar Kazmi. "As in cricket, so in everything." Daily Times, 18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Zahrah Nasir. "The blind leading the blind." The Nation, 25 November, 2013,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Feevan, Vasagar. "Lost and found." Financial Times, 9/10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Gupta, Pranay. "Cradle of greatness." Khaleej Times, 19 Nov, 2013, P.13</w:t>
            </w:r>
          </w:p>
          <w:p w:rsidR="00706EC3" w:rsidRPr="009B7FFD" w:rsidRDefault="00706EC3" w:rsidP="00706EC3">
            <w:pPr>
              <w:pStyle w:val="PlainText"/>
              <w:rPr>
                <w:rFonts w:ascii="Arial" w:hAnsi="Arial" w:cs="Arial"/>
                <w:sz w:val="18"/>
                <w:szCs w:val="18"/>
              </w:rPr>
            </w:pPr>
            <w:r w:rsidRPr="009B7FFD">
              <w:rPr>
                <w:rFonts w:ascii="Arial" w:hAnsi="Arial" w:cs="Arial"/>
                <w:sz w:val="18"/>
                <w:szCs w:val="18"/>
              </w:rPr>
              <w:t>John, Kay. "Tendulkar was great-but the stats say he was not unique." Financial Times, 20 November, 2013, 11P.</w:t>
            </w:r>
          </w:p>
          <w:p w:rsidR="00706EC3" w:rsidRPr="009B7FFD" w:rsidRDefault="00706EC3" w:rsidP="00706EC3">
            <w:pPr>
              <w:pStyle w:val="PlainText"/>
              <w:rPr>
                <w:rFonts w:ascii="Arial" w:hAnsi="Arial" w:cs="Arial"/>
                <w:sz w:val="18"/>
                <w:szCs w:val="18"/>
              </w:rPr>
            </w:pPr>
            <w:r w:rsidRPr="009B7FFD">
              <w:rPr>
                <w:rFonts w:ascii="Arial" w:hAnsi="Arial" w:cs="Arial"/>
                <w:sz w:val="18"/>
                <w:szCs w:val="18"/>
              </w:rPr>
              <w:t xml:space="preserve">Patel, </w:t>
            </w:r>
            <w:proofErr w:type="gramStart"/>
            <w:r w:rsidRPr="009B7FFD">
              <w:rPr>
                <w:rFonts w:ascii="Arial" w:hAnsi="Arial" w:cs="Arial"/>
                <w:sz w:val="18"/>
                <w:szCs w:val="18"/>
              </w:rPr>
              <w:t>Zarina .</w:t>
            </w:r>
            <w:proofErr w:type="gramEnd"/>
            <w:r w:rsidRPr="009B7FFD">
              <w:rPr>
                <w:rFonts w:ascii="Arial" w:hAnsi="Arial" w:cs="Arial"/>
                <w:sz w:val="18"/>
                <w:szCs w:val="18"/>
              </w:rPr>
              <w:t xml:space="preserve"> "The business of sports: It's not just a game." Business Recorder, 30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Piya Sinha-Roy. "'Ender's Game' explores complexity of youth, isolation and warfare." Business Recorder, 15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Richards, Huw. "Leaving his mark." Khaleej Times, 16 Nov, 2013, P.7</w:t>
            </w:r>
          </w:p>
          <w:p w:rsidR="00706EC3" w:rsidRPr="009B7FFD" w:rsidRDefault="00706EC3" w:rsidP="00706EC3">
            <w:pPr>
              <w:pStyle w:val="PlainText"/>
              <w:rPr>
                <w:rFonts w:ascii="Arial" w:hAnsi="Arial" w:cs="Arial"/>
              </w:rPr>
            </w:pPr>
            <w:r w:rsidRPr="009B7FFD">
              <w:rPr>
                <w:rFonts w:ascii="Arial" w:hAnsi="Arial" w:cs="Arial"/>
              </w:rPr>
              <w:t>Saadia Syed. "Rights of labourers and football World Cup." Business Recorder, 17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Singh, Rahul. "The great of India." Khaleej Times, 24 Nov, 2013,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Anjum Ibrahim. "Inflation: Up and up</w:t>
            </w:r>
            <w:proofErr w:type="gramStart"/>
            <w:r w:rsidRPr="00200796">
              <w:rPr>
                <w:rFonts w:ascii="Arial" w:hAnsi="Arial" w:cs="Arial"/>
                <w:sz w:val="22"/>
                <w:szCs w:val="22"/>
              </w:rPr>
              <w:t>!.</w:t>
            </w:r>
            <w:proofErr w:type="gramEnd"/>
            <w:r w:rsidRPr="00200796">
              <w:rPr>
                <w:rFonts w:ascii="Arial" w:hAnsi="Arial" w:cs="Arial"/>
                <w:sz w:val="22"/>
                <w:szCs w:val="22"/>
              </w:rPr>
              <w:t>" Business Recorder, 11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Daniel, Schafer. "The big fix." Financial Times, 13 November, 2013, 7P.</w:t>
            </w:r>
          </w:p>
          <w:p w:rsidR="00286BE1" w:rsidRPr="009B7FFD" w:rsidRDefault="00286BE1" w:rsidP="00286BE1">
            <w:pPr>
              <w:pStyle w:val="PlainText"/>
              <w:rPr>
                <w:rFonts w:ascii="Arial" w:hAnsi="Arial" w:cs="Arial"/>
                <w:sz w:val="18"/>
                <w:szCs w:val="18"/>
              </w:rPr>
            </w:pPr>
            <w:r w:rsidRPr="009B7FFD">
              <w:rPr>
                <w:rFonts w:ascii="Arial" w:hAnsi="Arial" w:cs="Arial"/>
                <w:sz w:val="18"/>
                <w:szCs w:val="18"/>
              </w:rPr>
              <w:t>Dirk, Bezemer. "Big finance is a problem, not an industry to be nurtured." Financial Times, 4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Dolan, Mike. "Global liquidity </w:t>
            </w:r>
            <w:proofErr w:type="gramStart"/>
            <w:r w:rsidRPr="00200796">
              <w:rPr>
                <w:rFonts w:ascii="Arial" w:hAnsi="Arial" w:cs="Arial"/>
                <w:sz w:val="22"/>
                <w:szCs w:val="22"/>
              </w:rPr>
              <w:t>swell</w:t>
            </w:r>
            <w:proofErr w:type="gramEnd"/>
            <w:r w:rsidRPr="00200796">
              <w:rPr>
                <w:rFonts w:ascii="Arial" w:hAnsi="Arial" w:cs="Arial"/>
                <w:sz w:val="22"/>
                <w:szCs w:val="22"/>
              </w:rPr>
              <w:t xml:space="preserve"> to spill into 2014." Business Recorder, 1 November, 2013, p.24</w:t>
            </w:r>
          </w:p>
          <w:p w:rsidR="00286BE1" w:rsidRPr="009B7FFD" w:rsidRDefault="00286BE1" w:rsidP="00286BE1">
            <w:pPr>
              <w:pStyle w:val="PlainText"/>
              <w:rPr>
                <w:rFonts w:ascii="Arial" w:hAnsi="Arial" w:cs="Arial"/>
              </w:rPr>
            </w:pPr>
            <w:r w:rsidRPr="009B7FFD">
              <w:rPr>
                <w:rFonts w:ascii="Arial" w:hAnsi="Arial" w:cs="Arial"/>
              </w:rPr>
              <w:t>Dolan, Mike. "Surfing central banks in a benign 'QE trap'." Business Recorder, 28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Zafar Altaf. "Inflation: Barking up the wrong tree." Business Recorder, 23 November, 2013, p.18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Eirc S.Margolis. "Europe's latest invaders." The Nation, 20 November, 2013, p.7</w:t>
            </w:r>
          </w:p>
          <w:p w:rsidR="00286BE1" w:rsidRPr="009B7FFD" w:rsidRDefault="00286BE1" w:rsidP="00286BE1">
            <w:pPr>
              <w:pStyle w:val="PlainText"/>
              <w:rPr>
                <w:rFonts w:ascii="Arial" w:hAnsi="Arial" w:cs="Arial"/>
              </w:rPr>
            </w:pPr>
            <w:r w:rsidRPr="009B7FFD">
              <w:rPr>
                <w:rFonts w:ascii="Arial" w:hAnsi="Arial" w:cs="Arial"/>
              </w:rPr>
              <w:t>Goldberg, Andy. "All eyes on Twitter ahead of expected IPO." Business Recorder, 8 November, 2013, p.20</w:t>
            </w:r>
          </w:p>
          <w:p w:rsidR="00286BE1" w:rsidRPr="009B7FFD" w:rsidRDefault="00286BE1" w:rsidP="00286BE1">
            <w:pPr>
              <w:pStyle w:val="PlainText"/>
              <w:rPr>
                <w:rFonts w:ascii="Arial" w:hAnsi="Arial" w:cs="Arial"/>
              </w:rPr>
            </w:pPr>
            <w:r w:rsidRPr="009B7FFD">
              <w:rPr>
                <w:rFonts w:ascii="Arial" w:hAnsi="Arial" w:cs="Arial"/>
              </w:rPr>
              <w:t>Hans-Werner, Sinn. "Why draghi was wrong to cut interest rates." Financial Times, 14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Henny, Sender. "Plugged into the party." Financial Times, 8 November, 2013, 7P.</w:t>
            </w:r>
          </w:p>
          <w:p w:rsidR="00286BE1" w:rsidRPr="009B7FFD" w:rsidRDefault="00286BE1" w:rsidP="00286BE1">
            <w:pPr>
              <w:pStyle w:val="PlainText"/>
              <w:rPr>
                <w:rFonts w:ascii="Arial" w:hAnsi="Arial" w:cs="Arial"/>
              </w:rPr>
            </w:pPr>
            <w:r w:rsidRPr="009B7FFD">
              <w:rPr>
                <w:rFonts w:ascii="Arial" w:hAnsi="Arial" w:cs="Arial"/>
              </w:rPr>
              <w:t>John, Kay. "The design failures that lead to financial explosions." Financial Times, 13 November, 2013, 9P.</w:t>
            </w:r>
          </w:p>
          <w:p w:rsidR="00286BE1" w:rsidRPr="009B7FFD" w:rsidRDefault="00286BE1" w:rsidP="00286BE1">
            <w:pPr>
              <w:pStyle w:val="PlainText"/>
              <w:rPr>
                <w:rFonts w:ascii="Arial" w:hAnsi="Arial" w:cs="Arial"/>
              </w:rPr>
            </w:pPr>
            <w:r w:rsidRPr="009B7FFD">
              <w:rPr>
                <w:rFonts w:ascii="Arial" w:hAnsi="Arial" w:cs="Arial"/>
              </w:rPr>
              <w:t>Jonathan, Ford. "Investors need to strave the chedge fund beast." Financial Times, 12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Kamil Khan. "Fully inclusive financial system." Business Recorder, 3 November, 2013, p.16</w:t>
            </w:r>
          </w:p>
          <w:p w:rsidR="00286BE1" w:rsidRPr="009B7FFD" w:rsidRDefault="00286BE1" w:rsidP="00286BE1">
            <w:pPr>
              <w:pStyle w:val="PlainText"/>
              <w:rPr>
                <w:rFonts w:ascii="Arial" w:hAnsi="Arial" w:cs="Arial"/>
                <w:sz w:val="18"/>
                <w:szCs w:val="18"/>
              </w:rPr>
            </w:pPr>
            <w:r w:rsidRPr="009B7FFD">
              <w:rPr>
                <w:rFonts w:ascii="Arial" w:hAnsi="Arial" w:cs="Arial"/>
                <w:sz w:val="18"/>
                <w:szCs w:val="18"/>
              </w:rPr>
              <w:t xml:space="preserve">Marcel, Fratzscher. "Investment not the </w:t>
            </w:r>
            <w:proofErr w:type="gramStart"/>
            <w:r w:rsidRPr="009B7FFD">
              <w:rPr>
                <w:rFonts w:ascii="Arial" w:hAnsi="Arial" w:cs="Arial"/>
                <w:sz w:val="18"/>
                <w:szCs w:val="18"/>
              </w:rPr>
              <w:t>surplus,</w:t>
            </w:r>
            <w:proofErr w:type="gramEnd"/>
            <w:r w:rsidRPr="009B7FFD">
              <w:rPr>
                <w:rFonts w:ascii="Arial" w:hAnsi="Arial" w:cs="Arial"/>
                <w:sz w:val="18"/>
                <w:szCs w:val="18"/>
              </w:rPr>
              <w:t xml:space="preserve"> is Germany's big problem." Financial Times, 19 November, 2013, 9P.</w:t>
            </w:r>
          </w:p>
          <w:p w:rsidR="00286BE1" w:rsidRPr="009B7FFD" w:rsidRDefault="00286BE1" w:rsidP="00286BE1">
            <w:pPr>
              <w:pStyle w:val="PlainText"/>
              <w:rPr>
                <w:rFonts w:ascii="Arial" w:hAnsi="Arial" w:cs="Arial"/>
                <w:sz w:val="18"/>
                <w:szCs w:val="18"/>
              </w:rPr>
            </w:pPr>
            <w:r w:rsidRPr="009B7FFD">
              <w:rPr>
                <w:rFonts w:ascii="Arial" w:hAnsi="Arial" w:cs="Arial"/>
                <w:sz w:val="18"/>
                <w:szCs w:val="18"/>
              </w:rPr>
              <w:t>Martin, Feldstein. "A wea euro is Europe's best means of beating deflation." Financial Times, 8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Martin, Wolf. "Why draghi was right to cut rates." Financial Times, 13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Martin, Wolf. "Why the future looks sluggish." Financial Times, 20 November, 2013, 11P.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Muhammad Yaqub. "The enigma of inflation." The News, 30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Muhammad Yaqub. "The Forex challenge." The News, 21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Najma Sadeque. "Money problems." The Nation, 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Najma Sadeque. "Without a fraction of reserve." The Nation, 27 November, 2013, p.6</w:t>
            </w:r>
          </w:p>
          <w:p w:rsidR="00286BE1" w:rsidRPr="009B7FFD" w:rsidRDefault="00286BE1" w:rsidP="00286BE1">
            <w:pPr>
              <w:pStyle w:val="PlainText"/>
              <w:rPr>
                <w:rFonts w:ascii="Arial" w:hAnsi="Arial" w:cs="Arial"/>
              </w:rPr>
            </w:pPr>
            <w:r w:rsidRPr="009B7FFD">
              <w:rPr>
                <w:rFonts w:ascii="Arial" w:hAnsi="Arial" w:cs="Arial"/>
              </w:rPr>
              <w:t>Patrick, Jenkins. "The forex market's design is an invitation to crime." Financial Times, 7 November, 2013, 9P.</w:t>
            </w:r>
          </w:p>
          <w:p w:rsidR="00286BE1" w:rsidRPr="009B7FFD" w:rsidRDefault="00286BE1" w:rsidP="00286BE1">
            <w:pPr>
              <w:pStyle w:val="PlainText"/>
              <w:rPr>
                <w:rFonts w:ascii="Arial" w:hAnsi="Arial" w:cs="Arial"/>
                <w:sz w:val="18"/>
                <w:szCs w:val="18"/>
              </w:rPr>
            </w:pPr>
            <w:r w:rsidRPr="009B7FFD">
              <w:rPr>
                <w:rFonts w:ascii="Arial" w:hAnsi="Arial" w:cs="Arial"/>
                <w:sz w:val="18"/>
                <w:szCs w:val="18"/>
              </w:rPr>
              <w:t>Randewich, Noel. "Chip designers see dollar signs in Bitcoin miners." Business Recorder, 6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Salim Raza. "Moving past the crisis metric." Business Recorder, 13 November, 2013, p.26</w:t>
            </w:r>
          </w:p>
          <w:p w:rsidR="00286BE1" w:rsidRPr="009B7FFD" w:rsidRDefault="00286BE1" w:rsidP="00286BE1">
            <w:pPr>
              <w:pStyle w:val="PlainText"/>
              <w:rPr>
                <w:rFonts w:ascii="Arial" w:hAnsi="Arial" w:cs="Arial"/>
              </w:rPr>
            </w:pPr>
            <w:r w:rsidRPr="009B7FFD">
              <w:rPr>
                <w:rFonts w:ascii="Arial" w:hAnsi="Arial" w:cs="Arial"/>
              </w:rPr>
              <w:t>Samuel, Brittan. "Inflation is an unpleasant side effect, not the cure." Financial Times, 15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Stephen, Foley. "Playing to the cheap seats." Financial Times, 18 November, 2013, 7P.</w:t>
            </w:r>
          </w:p>
          <w:p w:rsidR="00286BE1" w:rsidRPr="006957F7" w:rsidRDefault="00286BE1" w:rsidP="00286BE1">
            <w:pPr>
              <w:pStyle w:val="PlainText"/>
              <w:rPr>
                <w:rFonts w:ascii="Arial" w:hAnsi="Arial" w:cs="Arial"/>
              </w:rPr>
            </w:pPr>
            <w:r w:rsidRPr="006957F7">
              <w:rPr>
                <w:rFonts w:ascii="Arial" w:hAnsi="Arial" w:cs="Arial"/>
              </w:rPr>
              <w:t>Von, Nikolaus. "Ukraine's EU policies about money, power." Business Recorder, 29 November, 2013, p.20</w:t>
            </w:r>
          </w:p>
          <w:p w:rsidR="00286BE1" w:rsidRPr="006957F7" w:rsidRDefault="00286BE1" w:rsidP="00286BE1">
            <w:pPr>
              <w:pStyle w:val="PlainText"/>
              <w:rPr>
                <w:rFonts w:ascii="Arial" w:hAnsi="Arial" w:cs="Arial"/>
                <w:sz w:val="18"/>
                <w:szCs w:val="18"/>
              </w:rPr>
            </w:pPr>
            <w:r w:rsidRPr="006957F7">
              <w:rPr>
                <w:rFonts w:ascii="Arial" w:hAnsi="Arial" w:cs="Arial"/>
                <w:sz w:val="18"/>
                <w:szCs w:val="18"/>
              </w:rPr>
              <w:t xml:space="preserve">Waki, </w:t>
            </w:r>
            <w:proofErr w:type="gramStart"/>
            <w:r w:rsidRPr="006957F7">
              <w:rPr>
                <w:rFonts w:ascii="Arial" w:hAnsi="Arial" w:cs="Arial"/>
                <w:sz w:val="18"/>
                <w:szCs w:val="18"/>
              </w:rPr>
              <w:t>Natsuko .</w:t>
            </w:r>
            <w:proofErr w:type="gramEnd"/>
            <w:r w:rsidRPr="006957F7">
              <w:rPr>
                <w:rFonts w:ascii="Arial" w:hAnsi="Arial" w:cs="Arial"/>
                <w:sz w:val="18"/>
                <w:szCs w:val="18"/>
              </w:rPr>
              <w:t xml:space="preserve"> "Deflation threat in Europe may prompt investment rethink." Business Recorder, 15 November, 2013, p.16</w:t>
            </w:r>
          </w:p>
          <w:p w:rsidR="00286BE1" w:rsidRPr="006957F7" w:rsidRDefault="00286BE1" w:rsidP="00286BE1">
            <w:pPr>
              <w:pStyle w:val="PlainText"/>
              <w:rPr>
                <w:rFonts w:ascii="Arial" w:hAnsi="Arial" w:cs="Arial"/>
                <w:sz w:val="18"/>
                <w:szCs w:val="18"/>
              </w:rPr>
            </w:pPr>
            <w:r w:rsidRPr="006957F7">
              <w:rPr>
                <w:rFonts w:ascii="Arial" w:hAnsi="Arial" w:cs="Arial"/>
                <w:sz w:val="18"/>
                <w:szCs w:val="18"/>
              </w:rPr>
              <w:t>Wolfgang, Munchau. "A disunited Europe will surely struggle to disintegrate." Financial Times, 25 November, 2013, 9P.</w:t>
            </w:r>
          </w:p>
          <w:p w:rsidR="00286BE1" w:rsidRDefault="00286BE1" w:rsidP="00286BE1">
            <w:pPr>
              <w:pStyle w:val="PlainText"/>
              <w:rPr>
                <w:rFonts w:ascii="Arial" w:hAnsi="Arial" w:cs="Arial"/>
                <w:sz w:val="18"/>
                <w:szCs w:val="18"/>
              </w:rPr>
            </w:pPr>
            <w:r w:rsidRPr="006957F7">
              <w:rPr>
                <w:rFonts w:ascii="Arial" w:hAnsi="Arial" w:cs="Arial"/>
                <w:sz w:val="18"/>
                <w:szCs w:val="18"/>
              </w:rPr>
              <w:t>Wolfgang, Munchau. "Worry about the the euro, not the European Union." Financial Times, 4 November, 2013, 9P.</w:t>
            </w:r>
          </w:p>
          <w:p w:rsidR="00286BE1" w:rsidRPr="006957F7" w:rsidRDefault="00286BE1" w:rsidP="00286BE1">
            <w:pPr>
              <w:pStyle w:val="PlainText"/>
              <w:rPr>
                <w:rFonts w:ascii="Arial" w:hAnsi="Arial" w:cs="Arial"/>
                <w:sz w:val="18"/>
                <w:szCs w:val="18"/>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706EC3" w:rsidRPr="0051118A" w:rsidRDefault="00706EC3" w:rsidP="00706EC3">
            <w:pPr>
              <w:pStyle w:val="PlainText"/>
              <w:rPr>
                <w:rFonts w:ascii="Arial" w:hAnsi="Arial" w:cs="Arial"/>
                <w:sz w:val="22"/>
                <w:szCs w:val="22"/>
              </w:rPr>
            </w:pPr>
            <w:r w:rsidRPr="0051118A">
              <w:rPr>
                <w:rFonts w:ascii="Arial" w:hAnsi="Arial" w:cs="Arial"/>
                <w:sz w:val="22"/>
                <w:szCs w:val="22"/>
              </w:rPr>
              <w:t>Lee, Katy. "Doris Lessing: Quiet radical on a lifelong escape mission." Business Recorder, 23 November, 2013, Weekend. III</w:t>
            </w:r>
          </w:p>
          <w:p w:rsidR="00706EC3" w:rsidRPr="0051118A" w:rsidRDefault="00706EC3" w:rsidP="00706EC3">
            <w:pPr>
              <w:pStyle w:val="PlainText"/>
              <w:rPr>
                <w:rFonts w:ascii="Arial" w:hAnsi="Arial" w:cs="Arial"/>
                <w:sz w:val="18"/>
                <w:szCs w:val="18"/>
              </w:rPr>
            </w:pPr>
            <w:r w:rsidRPr="0051118A">
              <w:rPr>
                <w:rFonts w:ascii="Arial" w:hAnsi="Arial" w:cs="Arial"/>
                <w:sz w:val="18"/>
                <w:szCs w:val="18"/>
              </w:rPr>
              <w:t>Andrew, Parker. "The mouthy airline chief who annoyed too many passengers." Financial Times, 9/10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Atwood, Magaret. "Doris." The News, 19 November, 2013, p.7</w:t>
            </w:r>
          </w:p>
          <w:p w:rsidR="00706EC3" w:rsidRPr="0051118A" w:rsidRDefault="00706EC3" w:rsidP="00706EC3">
            <w:pPr>
              <w:pStyle w:val="PlainText"/>
              <w:rPr>
                <w:rFonts w:ascii="Arial" w:hAnsi="Arial" w:cs="Arial"/>
                <w:sz w:val="18"/>
                <w:szCs w:val="18"/>
              </w:rPr>
            </w:pPr>
            <w:r w:rsidRPr="0051118A">
              <w:rPr>
                <w:rFonts w:ascii="Arial" w:hAnsi="Arial" w:cs="Arial"/>
                <w:sz w:val="18"/>
                <w:szCs w:val="18"/>
              </w:rPr>
              <w:t>Daniel, Thomas. "The suave telecoms chief betting big against Murdoch." Financial Times, 16/17 November, 2013, 9P.</w:t>
            </w:r>
          </w:p>
          <w:p w:rsidR="00706EC3" w:rsidRPr="0051118A" w:rsidRDefault="00706EC3" w:rsidP="00706EC3">
            <w:pPr>
              <w:pStyle w:val="PlainText"/>
              <w:rPr>
                <w:rFonts w:ascii="Arial" w:hAnsi="Arial" w:cs="Arial"/>
                <w:sz w:val="22"/>
                <w:szCs w:val="22"/>
              </w:rPr>
            </w:pPr>
            <w:r w:rsidRPr="0051118A">
              <w:rPr>
                <w:rFonts w:ascii="Arial" w:hAnsi="Arial" w:cs="Arial"/>
                <w:sz w:val="22"/>
                <w:szCs w:val="22"/>
              </w:rPr>
              <w:t xml:space="preserve">Drozdiak, </w:t>
            </w:r>
            <w:proofErr w:type="gramStart"/>
            <w:r w:rsidRPr="0051118A">
              <w:rPr>
                <w:rFonts w:ascii="Arial" w:hAnsi="Arial" w:cs="Arial"/>
                <w:sz w:val="22"/>
                <w:szCs w:val="22"/>
              </w:rPr>
              <w:t>Natalia .</w:t>
            </w:r>
            <w:proofErr w:type="gramEnd"/>
            <w:r w:rsidRPr="0051118A">
              <w:rPr>
                <w:rFonts w:ascii="Arial" w:hAnsi="Arial" w:cs="Arial"/>
                <w:sz w:val="22"/>
                <w:szCs w:val="22"/>
              </w:rPr>
              <w:t xml:space="preserve"> "JFK's assassination: 50 years on memories at </w:t>
            </w:r>
            <w:proofErr w:type="gramStart"/>
            <w:r w:rsidRPr="0051118A">
              <w:rPr>
                <w:rFonts w:ascii="Arial" w:hAnsi="Arial" w:cs="Arial"/>
                <w:sz w:val="22"/>
                <w:szCs w:val="22"/>
              </w:rPr>
              <w:t>graveside ."</w:t>
            </w:r>
            <w:proofErr w:type="gramEnd"/>
            <w:r w:rsidRPr="0051118A">
              <w:rPr>
                <w:rFonts w:ascii="Arial" w:hAnsi="Arial" w:cs="Arial"/>
                <w:sz w:val="22"/>
                <w:szCs w:val="22"/>
              </w:rPr>
              <w:t xml:space="preserve"> Business Recorder, 19 November, 2013, p.20</w:t>
            </w:r>
          </w:p>
          <w:p w:rsidR="00706EC3" w:rsidRPr="0051118A" w:rsidRDefault="00706EC3" w:rsidP="00706EC3">
            <w:pPr>
              <w:pStyle w:val="PlainText"/>
              <w:rPr>
                <w:rFonts w:ascii="Arial" w:hAnsi="Arial" w:cs="Arial"/>
                <w:sz w:val="18"/>
                <w:szCs w:val="18"/>
              </w:rPr>
            </w:pPr>
            <w:r w:rsidRPr="0051118A">
              <w:rPr>
                <w:rFonts w:ascii="Arial" w:hAnsi="Arial" w:cs="Arial"/>
                <w:sz w:val="18"/>
                <w:szCs w:val="18"/>
              </w:rPr>
              <w:t xml:space="preserve">Huzaima </w:t>
            </w:r>
            <w:proofErr w:type="gramStart"/>
            <w:r w:rsidRPr="0051118A">
              <w:rPr>
                <w:rFonts w:ascii="Arial" w:hAnsi="Arial" w:cs="Arial"/>
                <w:sz w:val="18"/>
                <w:szCs w:val="18"/>
              </w:rPr>
              <w:t>Bukhari .</w:t>
            </w:r>
            <w:proofErr w:type="gramEnd"/>
            <w:r w:rsidRPr="0051118A">
              <w:rPr>
                <w:rFonts w:ascii="Arial" w:hAnsi="Arial" w:cs="Arial"/>
                <w:sz w:val="18"/>
                <w:szCs w:val="18"/>
              </w:rPr>
              <w:t xml:space="preserve"> "Geoffrey Douglas Langlands: Forever Pakistani." Business Recorder, 15 November, 2013, p.16</w:t>
            </w:r>
          </w:p>
          <w:p w:rsidR="00706EC3" w:rsidRPr="0051118A" w:rsidRDefault="00706EC3" w:rsidP="00706EC3">
            <w:pPr>
              <w:pStyle w:val="PlainText"/>
              <w:rPr>
                <w:rFonts w:ascii="Arial" w:hAnsi="Arial" w:cs="Arial"/>
                <w:sz w:val="18"/>
                <w:szCs w:val="18"/>
              </w:rPr>
            </w:pPr>
            <w:r w:rsidRPr="0051118A">
              <w:rPr>
                <w:rFonts w:ascii="Arial" w:hAnsi="Arial" w:cs="Arial"/>
                <w:sz w:val="18"/>
                <w:szCs w:val="18"/>
              </w:rPr>
              <w:t>Jonathan, Guthrie. "The bumbling bank boos with meth in his madness." Financial Times, 23/24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Kumar, Asha. "Dear MS Malala Yousafzai." Khaleej Times, 2 Nov, 2013, P.9</w:t>
            </w:r>
          </w:p>
          <w:p w:rsidR="00706EC3" w:rsidRPr="0051118A" w:rsidRDefault="00706EC3" w:rsidP="00706EC3">
            <w:pPr>
              <w:pStyle w:val="PlainText"/>
              <w:rPr>
                <w:rFonts w:ascii="Arial" w:hAnsi="Arial" w:cs="Arial"/>
                <w:sz w:val="22"/>
                <w:szCs w:val="22"/>
              </w:rPr>
            </w:pPr>
            <w:r w:rsidRPr="0051118A">
              <w:rPr>
                <w:rFonts w:ascii="Arial" w:hAnsi="Arial" w:cs="Arial"/>
                <w:sz w:val="22"/>
                <w:szCs w:val="22"/>
              </w:rPr>
              <w:t>Macpherson, Robert. "It's complicated: The many women in JFK's life." Business Recorder, 30 November, 2013, Weekend. III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Mahir Ali. "The indelible John fitzgerald Kennedy." Khaleej Times, 20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Syeda Sultana Rizvi. "A tribute to Dr Abdus Salam." Daily Times, 21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Tallat Azim. "Remmbering Iqbal in Islamabadd." The Nation, 10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Wolf, Naomi. "A hero's halo tarnished." Khaleej Times, 20 Nov, 2013,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A </w:t>
            </w:r>
            <w:proofErr w:type="gramStart"/>
            <w:r w:rsidRPr="00200796">
              <w:rPr>
                <w:rFonts w:ascii="Arial" w:hAnsi="Arial" w:cs="Arial"/>
                <w:sz w:val="22"/>
                <w:szCs w:val="22"/>
              </w:rPr>
              <w:t>B  Shahid</w:t>
            </w:r>
            <w:proofErr w:type="gramEnd"/>
            <w:r w:rsidRPr="00200796">
              <w:rPr>
                <w:rFonts w:ascii="Arial" w:hAnsi="Arial" w:cs="Arial"/>
                <w:sz w:val="22"/>
                <w:szCs w:val="22"/>
              </w:rPr>
              <w:t>. "Tactless selectivity." Business Recorder, 19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Adil Najam. "Privatisation, yes. But, why</w:t>
            </w:r>
            <w:proofErr w:type="gramStart"/>
            <w:r w:rsidRPr="00200796">
              <w:rPr>
                <w:rFonts w:ascii="Arial" w:hAnsi="Arial" w:cs="Arial"/>
                <w:sz w:val="22"/>
                <w:szCs w:val="22"/>
              </w:rPr>
              <w:t>?.</w:t>
            </w:r>
            <w:proofErr w:type="gramEnd"/>
            <w:r w:rsidRPr="00200796">
              <w:rPr>
                <w:rFonts w:ascii="Arial" w:hAnsi="Arial" w:cs="Arial"/>
                <w:sz w:val="22"/>
                <w:szCs w:val="22"/>
              </w:rPr>
              <w:t>" The News, 30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Agha Waqar Javed. "The human capital debacle." The News, 26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Ashfaque H. Khan. "Faulty designs." The News, 19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Asif Ezdi. "Our energy options." The News, 11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Beelam Ramzan. "Potential trade." The News, 14 November, 2013, p.6</w:t>
            </w:r>
          </w:p>
          <w:p w:rsidR="00706EC3" w:rsidRPr="00B23D8B" w:rsidRDefault="00706EC3" w:rsidP="00706EC3">
            <w:pPr>
              <w:pStyle w:val="PlainText"/>
              <w:rPr>
                <w:rFonts w:ascii="Arial" w:hAnsi="Arial" w:cs="Arial"/>
              </w:rPr>
            </w:pPr>
            <w:r w:rsidRPr="00B23D8B">
              <w:rPr>
                <w:rFonts w:ascii="Arial" w:hAnsi="Arial" w:cs="Arial"/>
              </w:rPr>
              <w:t>Chris, Giles. "Accurate economic forecasts suit Osborne-for once." Financial Times, 21 November, 2013, 11P.</w:t>
            </w:r>
          </w:p>
          <w:p w:rsidR="00706EC3" w:rsidRPr="00B23D8B" w:rsidRDefault="00706EC3" w:rsidP="00706EC3">
            <w:pPr>
              <w:pStyle w:val="PlainText"/>
              <w:rPr>
                <w:rFonts w:ascii="Arial" w:hAnsi="Arial" w:cs="Arial"/>
              </w:rPr>
            </w:pPr>
            <w:r w:rsidRPr="00B23D8B">
              <w:rPr>
                <w:rFonts w:ascii="Arial" w:hAnsi="Arial" w:cs="Arial"/>
              </w:rPr>
              <w:t>David, Pilling. "It is the first arrow of Abenomics that matters." Financial Times, 14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Dr Kamal Monno. "Economy: Back on </w:t>
            </w:r>
            <w:proofErr w:type="gramStart"/>
            <w:r w:rsidRPr="00200796">
              <w:rPr>
                <w:rFonts w:ascii="Arial" w:hAnsi="Arial" w:cs="Arial"/>
                <w:sz w:val="22"/>
                <w:szCs w:val="22"/>
              </w:rPr>
              <w:t>track ."</w:t>
            </w:r>
            <w:proofErr w:type="gramEnd"/>
            <w:r w:rsidRPr="00200796">
              <w:rPr>
                <w:rFonts w:ascii="Arial" w:hAnsi="Arial" w:cs="Arial"/>
                <w:sz w:val="22"/>
                <w:szCs w:val="22"/>
              </w:rPr>
              <w:t xml:space="preserve"> The Nation, 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Dr Kamal Monno. "Regional trade driver for economic </w:t>
            </w:r>
            <w:proofErr w:type="gramStart"/>
            <w:r w:rsidRPr="00200796">
              <w:rPr>
                <w:rFonts w:ascii="Arial" w:hAnsi="Arial" w:cs="Arial"/>
                <w:sz w:val="22"/>
                <w:szCs w:val="22"/>
              </w:rPr>
              <w:t>growth ."</w:t>
            </w:r>
            <w:proofErr w:type="gramEnd"/>
            <w:r w:rsidRPr="00200796">
              <w:rPr>
                <w:rFonts w:ascii="Arial" w:hAnsi="Arial" w:cs="Arial"/>
                <w:sz w:val="22"/>
                <w:szCs w:val="22"/>
              </w:rPr>
              <w:t xml:space="preserve"> The Nation, 28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Kamal Monnoo. "Textile exports going forward." The Nation, 13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Dr M Tariq </w:t>
            </w:r>
            <w:proofErr w:type="gramStart"/>
            <w:r w:rsidRPr="00200796">
              <w:rPr>
                <w:rFonts w:ascii="Arial" w:hAnsi="Arial" w:cs="Arial"/>
                <w:sz w:val="22"/>
                <w:szCs w:val="22"/>
              </w:rPr>
              <w:t>Majeed .</w:t>
            </w:r>
            <w:proofErr w:type="gramEnd"/>
            <w:r w:rsidRPr="00200796">
              <w:rPr>
                <w:rFonts w:ascii="Arial" w:hAnsi="Arial" w:cs="Arial"/>
                <w:sz w:val="22"/>
                <w:szCs w:val="22"/>
              </w:rPr>
              <w:t xml:space="preserve"> "Economic growth and stabilisation." Daily Times, 19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Maleeha Lodhi. "Pakistan's economic risk." The Nation, 24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Qaisar Rashid. "Pakistan and the new TTP commander." Daily Times, 13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Zafar Altaf. "Economics effects of intangibles." Business Recorder, 30 November, 2013, p.18</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Zafar Altaf. "Fiddling with the economy." Business Recorder, 14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Zafar Altaf. "Thoughtless economics." Business Recorder, 9 November, 2013, p.18</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Faisal Bari. "Dividend or nightmare</w:t>
            </w:r>
            <w:proofErr w:type="gramStart"/>
            <w:r w:rsidRPr="00200796">
              <w:rPr>
                <w:rFonts w:ascii="Arial" w:hAnsi="Arial" w:cs="Arial"/>
                <w:sz w:val="22"/>
                <w:szCs w:val="22"/>
              </w:rPr>
              <w:t>?.</w:t>
            </w:r>
            <w:proofErr w:type="gramEnd"/>
            <w:r w:rsidRPr="00200796">
              <w:rPr>
                <w:rFonts w:ascii="Arial" w:hAnsi="Arial" w:cs="Arial"/>
                <w:sz w:val="22"/>
                <w:szCs w:val="22"/>
              </w:rPr>
              <w:t>" Dawn, 22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Farrukh Saleem. "Privatisation." The News, 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Farrukh Saleem. "Tax </w:t>
            </w:r>
            <w:proofErr w:type="gramStart"/>
            <w:r w:rsidRPr="00200796">
              <w:rPr>
                <w:rFonts w:ascii="Arial" w:hAnsi="Arial" w:cs="Arial"/>
                <w:sz w:val="22"/>
                <w:szCs w:val="22"/>
              </w:rPr>
              <w:t>thieve</w:t>
            </w:r>
            <w:proofErr w:type="gramEnd"/>
            <w:r w:rsidRPr="00200796">
              <w:rPr>
                <w:rFonts w:ascii="Arial" w:hAnsi="Arial" w:cs="Arial"/>
                <w:sz w:val="22"/>
                <w:szCs w:val="22"/>
              </w:rPr>
              <w:t>." The News, 10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Farrukh Saleem. "Three Es." The News, 17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Favier, Blas. "Destination Africa." Financial Times, 11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Fennifer, Hughes. "Lex in depth sony." Financial Times, 8 November, 2013, 21P.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Gregory, Meyer. "A sweet deal." Financial Times, 15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Hafiz A Pasha. "Ominous trends." The News, 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Harris Bin Munawar. "Business of terrror." The Nation, 12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Irfan Haider. "The business start-up." Business Recorder, 10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Irfan Shahzad. "Avoiding the 'corridor vision'." Business Recorder, 24 November, 2013, p.16</w:t>
            </w:r>
          </w:p>
          <w:p w:rsidR="00706EC3" w:rsidRPr="00B23D8B" w:rsidRDefault="00706EC3" w:rsidP="00706EC3">
            <w:pPr>
              <w:pStyle w:val="PlainText"/>
              <w:rPr>
                <w:rFonts w:ascii="Arial" w:hAnsi="Arial" w:cs="Arial"/>
              </w:rPr>
            </w:pPr>
            <w:r w:rsidRPr="00B23D8B">
              <w:rPr>
                <w:rFonts w:ascii="Arial" w:hAnsi="Arial" w:cs="Arial"/>
              </w:rPr>
              <w:t>Jacob, Frenkel. "The madness of the $13bn JPMorgan settlement." Financial Times, 1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Jamil Nasir. "The one percent." The News, 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Jamil Nasir. "The way to complete." The News, 13 November, 2013, p.6</w:t>
            </w:r>
          </w:p>
          <w:p w:rsidR="00706EC3" w:rsidRPr="00B23D8B" w:rsidRDefault="00706EC3" w:rsidP="00706EC3">
            <w:pPr>
              <w:pStyle w:val="PlainText"/>
              <w:rPr>
                <w:rFonts w:ascii="Arial" w:hAnsi="Arial" w:cs="Arial"/>
                <w:sz w:val="18"/>
                <w:szCs w:val="18"/>
              </w:rPr>
            </w:pPr>
            <w:r w:rsidRPr="00B23D8B">
              <w:rPr>
                <w:rFonts w:ascii="Arial" w:hAnsi="Arial" w:cs="Arial"/>
                <w:sz w:val="18"/>
                <w:szCs w:val="18"/>
              </w:rPr>
              <w:t>John, Kay. "Being ethical in business is not as simple as 'doing the right thing'." Financial Times, 6 November, 2013, 9P.</w:t>
            </w:r>
          </w:p>
          <w:p w:rsidR="00706EC3" w:rsidRPr="00B23D8B" w:rsidRDefault="00706EC3" w:rsidP="00706EC3">
            <w:pPr>
              <w:pStyle w:val="PlainText"/>
              <w:rPr>
                <w:rFonts w:ascii="Arial" w:hAnsi="Arial" w:cs="Arial"/>
              </w:rPr>
            </w:pPr>
            <w:r w:rsidRPr="00B23D8B">
              <w:rPr>
                <w:rFonts w:ascii="Arial" w:hAnsi="Arial" w:cs="Arial"/>
              </w:rPr>
              <w:t>John, Reed. "The Palestinian economy's hard orad out of isolation." Financial Times, 7 November, 2013, 7P.</w:t>
            </w:r>
          </w:p>
          <w:p w:rsidR="00706EC3" w:rsidRPr="00B23D8B" w:rsidRDefault="00706EC3" w:rsidP="00706EC3">
            <w:pPr>
              <w:pStyle w:val="PlainText"/>
              <w:rPr>
                <w:rFonts w:ascii="Arial" w:hAnsi="Arial" w:cs="Arial"/>
              </w:rPr>
            </w:pPr>
            <w:r w:rsidRPr="00B23D8B">
              <w:rPr>
                <w:rFonts w:ascii="Arial" w:hAnsi="Arial" w:cs="Arial"/>
              </w:rPr>
              <w:t>Karan, Khemka. "Moocs may matter even more in emerging markets." Financial Times, 5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Khurram Husain. "Bashing the IMF." Dawn, 21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Khurram Husain. "Cutting Pakistan off." Dawn, 7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Khurshid Mahmud Kasuri. "The Chinese experience." The News, 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Kunwar Khuldune Shahid. "The pipeline puzzle." Daily Times, 24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Lal Khan. "Excruciatin disparity." Daily Times, 3 November, 2013, P. A7</w:t>
            </w:r>
          </w:p>
          <w:p w:rsidR="00706EC3" w:rsidRPr="00B23D8B" w:rsidRDefault="00706EC3" w:rsidP="00706EC3">
            <w:pPr>
              <w:pStyle w:val="PlainText"/>
              <w:rPr>
                <w:rFonts w:ascii="Arial" w:hAnsi="Arial" w:cs="Arial"/>
              </w:rPr>
            </w:pPr>
            <w:r w:rsidRPr="00B23D8B">
              <w:rPr>
                <w:rFonts w:ascii="Arial" w:hAnsi="Arial" w:cs="Arial"/>
              </w:rPr>
              <w:t>M Rafique Goraya. "Economic Management in Pakistan." Business Recorder, 2 November, 2013, Weekend. III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Maleeeha Lodhi. "Managing economic risk." The News, 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lastRenderedPageBreak/>
              <w:t>Maleeha Lodhi. "Assessing global risks." The News, 26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Maleeha Lodhi. "Pakistan's economic risk." Khaleej Times, 23 Nov, 2013, P.9</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Mhammad Yaqub. "The exchange rate challenge." The News, 23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Muhammad Yaqub. "An economy taken hostage." The News, 2 November, 2013, 7p.6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Muhammad Yaqub. "Why don't they rebel</w:t>
            </w:r>
            <w:proofErr w:type="gramStart"/>
            <w:r w:rsidRPr="00200796">
              <w:rPr>
                <w:rFonts w:ascii="Arial" w:hAnsi="Arial" w:cs="Arial"/>
                <w:sz w:val="22"/>
                <w:szCs w:val="22"/>
              </w:rPr>
              <w:t>?.</w:t>
            </w:r>
            <w:proofErr w:type="gramEnd"/>
            <w:r w:rsidRPr="00200796">
              <w:rPr>
                <w:rFonts w:ascii="Arial" w:hAnsi="Arial" w:cs="Arial"/>
                <w:sz w:val="22"/>
                <w:szCs w:val="22"/>
              </w:rPr>
              <w:t>" The News, 10 November, 2013, p.10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Munir Akram. "Pakistan's poverty dozen." Dawn, 24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Nafeesa Hashmi. "Afghan trade." Business Recorder, 20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Neil, Buckley. "Which way to turn</w:t>
            </w:r>
            <w:proofErr w:type="gramStart"/>
            <w:r w:rsidRPr="00200796">
              <w:rPr>
                <w:rFonts w:ascii="Arial" w:hAnsi="Arial" w:cs="Arial"/>
                <w:sz w:val="22"/>
                <w:szCs w:val="22"/>
              </w:rPr>
              <w:t>?.</w:t>
            </w:r>
            <w:proofErr w:type="gramEnd"/>
            <w:r w:rsidRPr="00200796">
              <w:rPr>
                <w:rFonts w:ascii="Arial" w:hAnsi="Arial" w:cs="Arial"/>
                <w:sz w:val="22"/>
                <w:szCs w:val="22"/>
              </w:rPr>
              <w:t>" Financial Times, 12 November, 2013, 7P.</w:t>
            </w:r>
          </w:p>
          <w:p w:rsidR="00706EC3" w:rsidRPr="00266B19" w:rsidRDefault="00706EC3" w:rsidP="00706EC3">
            <w:pPr>
              <w:pStyle w:val="PlainText"/>
              <w:rPr>
                <w:rFonts w:ascii="Arial" w:hAnsi="Arial" w:cs="Arial"/>
                <w:sz w:val="18"/>
                <w:szCs w:val="18"/>
              </w:rPr>
            </w:pPr>
            <w:r w:rsidRPr="00266B19">
              <w:rPr>
                <w:rFonts w:ascii="Arial" w:hAnsi="Arial" w:cs="Arial"/>
                <w:sz w:val="18"/>
                <w:szCs w:val="18"/>
              </w:rPr>
              <w:t>Pandey, Swati. "As bad loans mount, India gets tough on 'wilful' default." Business Recorder, 30 November, 2013, p.18</w:t>
            </w:r>
          </w:p>
          <w:p w:rsidR="00706EC3" w:rsidRPr="00266B19" w:rsidRDefault="00706EC3" w:rsidP="00706EC3">
            <w:pPr>
              <w:pStyle w:val="PlainText"/>
              <w:rPr>
                <w:rFonts w:ascii="Arial" w:hAnsi="Arial" w:cs="Arial"/>
                <w:sz w:val="18"/>
                <w:szCs w:val="18"/>
              </w:rPr>
            </w:pPr>
            <w:r w:rsidRPr="00266B19">
              <w:rPr>
                <w:rFonts w:ascii="Arial" w:hAnsi="Arial" w:cs="Arial"/>
                <w:sz w:val="18"/>
                <w:szCs w:val="18"/>
              </w:rPr>
              <w:t>Philip, Stephens. "Trade trumps missiles in today's global power plays." Financial Times, 22 November, 2013, 9P.</w:t>
            </w:r>
          </w:p>
          <w:p w:rsidR="00706EC3" w:rsidRPr="00266B19" w:rsidRDefault="00706EC3" w:rsidP="00706EC3">
            <w:pPr>
              <w:pStyle w:val="PlainText"/>
              <w:rPr>
                <w:rFonts w:ascii="Arial" w:hAnsi="Arial" w:cs="Arial"/>
                <w:sz w:val="18"/>
                <w:szCs w:val="18"/>
              </w:rPr>
            </w:pPr>
            <w:r w:rsidRPr="00266B19">
              <w:rPr>
                <w:rFonts w:ascii="Arial" w:hAnsi="Arial" w:cs="Arial"/>
                <w:sz w:val="18"/>
                <w:szCs w:val="18"/>
              </w:rPr>
              <w:t>Randall, David. "Rewards shift to stock pickers in US market rally." Business Recorder, 5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Rehman, </w:t>
            </w:r>
            <w:proofErr w:type="gramStart"/>
            <w:r w:rsidRPr="00200796">
              <w:rPr>
                <w:rFonts w:ascii="Arial" w:hAnsi="Arial" w:cs="Arial"/>
                <w:sz w:val="22"/>
                <w:szCs w:val="22"/>
              </w:rPr>
              <w:t>I.A..</w:t>
            </w:r>
            <w:proofErr w:type="gramEnd"/>
            <w:r w:rsidRPr="00200796">
              <w:rPr>
                <w:rFonts w:ascii="Arial" w:hAnsi="Arial" w:cs="Arial"/>
                <w:sz w:val="22"/>
                <w:szCs w:val="22"/>
              </w:rPr>
              <w:t xml:space="preserve"> "View from Brussels." Dawn, 21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S.Tariq. "'Lihaf', 'Gajak' and 'Landa Bazaar'." The Nation, 14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Sakib Sherani. "Behind the curve." Dawn, 15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Sakib Sherani. "Programmed to fail</w:t>
            </w:r>
            <w:proofErr w:type="gramStart"/>
            <w:r w:rsidRPr="00200796">
              <w:rPr>
                <w:rFonts w:ascii="Arial" w:hAnsi="Arial" w:cs="Arial"/>
                <w:sz w:val="22"/>
                <w:szCs w:val="22"/>
              </w:rPr>
              <w:t>?.</w:t>
            </w:r>
            <w:proofErr w:type="gramEnd"/>
            <w:r w:rsidRPr="00200796">
              <w:rPr>
                <w:rFonts w:ascii="Arial" w:hAnsi="Arial" w:cs="Arial"/>
                <w:sz w:val="22"/>
                <w:szCs w:val="22"/>
              </w:rPr>
              <w:t>" Dawn, 1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Sakib Sherani. "Reframing our goals." Dawn, 29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Samson Simon Sharaf. "Exclusivism and socity." The Nation, 23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Shada Islam. "A new blueprint." Dawn, 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Shada Islam. "The Chinese dream." Dawn, 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Shahid Kardar. "Challenge of imbalances." Dawn, 12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Simon, Mundy. "Needed on the home front." Financial Times, 19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Steer, Andrew. "Coal's climate challenge." Khaleej Times, 26 Nov, 2013, P.13</w:t>
            </w:r>
          </w:p>
          <w:p w:rsidR="00706EC3" w:rsidRPr="00266B19" w:rsidRDefault="00706EC3" w:rsidP="00706EC3">
            <w:pPr>
              <w:pStyle w:val="PlainText"/>
              <w:rPr>
                <w:rFonts w:ascii="Arial" w:hAnsi="Arial" w:cs="Arial"/>
              </w:rPr>
            </w:pPr>
            <w:r w:rsidRPr="00266B19">
              <w:rPr>
                <w:rFonts w:ascii="Arial" w:hAnsi="Arial" w:cs="Arial"/>
              </w:rPr>
              <w:t>Stern, Rachel. "Germany divided on minimum wage plan." Business Recorder, 26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 Bakhtiyar Kazmi. "Satire again." Daily Times, 3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 Bakhtiyar Kazmi. "Unfulfilled promises." Daily Times, 10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Taimur Rafiq. "Industry, academia collaboration." Business Recorder, 24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Tarvainen, Sinikka. "Spain recovery far from guaranteed despite economic upturn." Business Recorder, 7 November, 2013, p.20</w:t>
            </w:r>
          </w:p>
          <w:p w:rsidR="00706EC3" w:rsidRPr="00266B19" w:rsidRDefault="00706EC3" w:rsidP="00706EC3">
            <w:pPr>
              <w:pStyle w:val="PlainText"/>
              <w:rPr>
                <w:rFonts w:ascii="Arial" w:hAnsi="Arial" w:cs="Arial"/>
              </w:rPr>
            </w:pPr>
            <w:r w:rsidRPr="00266B19">
              <w:rPr>
                <w:rFonts w:ascii="Arial" w:hAnsi="Arial" w:cs="Arial"/>
              </w:rPr>
              <w:t>Tim, Harford. "Why can't banking be made more like baking</w:t>
            </w:r>
            <w:proofErr w:type="gramStart"/>
            <w:r w:rsidRPr="00266B19">
              <w:rPr>
                <w:rFonts w:ascii="Arial" w:hAnsi="Arial" w:cs="Arial"/>
              </w:rPr>
              <w:t>?.</w:t>
            </w:r>
            <w:proofErr w:type="gramEnd"/>
            <w:r w:rsidRPr="00266B19">
              <w:rPr>
                <w:rFonts w:ascii="Arial" w:hAnsi="Arial" w:cs="Arial"/>
              </w:rPr>
              <w:t>" Financial Times, 2/3 November, 2013, 7P.</w:t>
            </w:r>
          </w:p>
          <w:p w:rsidR="00706EC3" w:rsidRPr="00266B19" w:rsidRDefault="00706EC3" w:rsidP="00706EC3">
            <w:pPr>
              <w:pStyle w:val="PlainText"/>
              <w:rPr>
                <w:rFonts w:ascii="Arial" w:hAnsi="Arial" w:cs="Arial"/>
                <w:sz w:val="18"/>
                <w:szCs w:val="18"/>
              </w:rPr>
            </w:pPr>
            <w:r w:rsidRPr="00266B19">
              <w:rPr>
                <w:rFonts w:ascii="Arial" w:hAnsi="Arial" w:cs="Arial"/>
                <w:sz w:val="18"/>
                <w:szCs w:val="18"/>
              </w:rPr>
              <w:t>Wendy, Carlin. "Economics explains our world-but economics degrees don't." Financial Times, 18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Zafar Azeem. "Border barriers to supply chain." Business Recorder, 28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Zubeida Mustafa. "Whose land is this</w:t>
            </w:r>
            <w:proofErr w:type="gramStart"/>
            <w:r w:rsidRPr="00200796">
              <w:rPr>
                <w:rFonts w:ascii="Arial" w:hAnsi="Arial" w:cs="Arial"/>
                <w:sz w:val="22"/>
                <w:szCs w:val="22"/>
              </w:rPr>
              <w:t>?.</w:t>
            </w:r>
            <w:proofErr w:type="gramEnd"/>
            <w:r w:rsidRPr="00200796">
              <w:rPr>
                <w:rFonts w:ascii="Arial" w:hAnsi="Arial" w:cs="Arial"/>
                <w:sz w:val="22"/>
                <w:szCs w:val="22"/>
              </w:rPr>
              <w:t>" Dawn, 20 November, 2013,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Decamme, Guillaume. "Assassinations, suicide, ovedose: A Kennedy curse</w:t>
            </w:r>
            <w:proofErr w:type="gramStart"/>
            <w:r w:rsidRPr="00200796">
              <w:rPr>
                <w:rFonts w:ascii="Arial" w:hAnsi="Arial" w:cs="Arial"/>
                <w:sz w:val="22"/>
                <w:szCs w:val="22"/>
              </w:rPr>
              <w:t>?.</w:t>
            </w:r>
            <w:proofErr w:type="gramEnd"/>
            <w:r w:rsidRPr="00200796">
              <w:rPr>
                <w:rFonts w:ascii="Arial" w:hAnsi="Arial" w:cs="Arial"/>
                <w:sz w:val="22"/>
                <w:szCs w:val="22"/>
              </w:rPr>
              <w:t>" Business Recorder, 23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Farooq Sulehria. "PTI's idea of corruption." The News, 29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Haroon Mustafa Janjua. "On taking a definitive stand." Daily Times, 26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Hina Hafeezullah Ishaq. "Hocus pocus, gobbledygook</w:t>
            </w:r>
            <w:proofErr w:type="gramStart"/>
            <w:r w:rsidRPr="00200796">
              <w:rPr>
                <w:rFonts w:ascii="Arial" w:hAnsi="Arial" w:cs="Arial"/>
                <w:sz w:val="22"/>
                <w:szCs w:val="22"/>
              </w:rPr>
              <w:t>!.</w:t>
            </w:r>
            <w:proofErr w:type="gramEnd"/>
            <w:r w:rsidRPr="00200796">
              <w:rPr>
                <w:rFonts w:ascii="Arial" w:hAnsi="Arial" w:cs="Arial"/>
                <w:sz w:val="22"/>
                <w:szCs w:val="22"/>
              </w:rPr>
              <w:t>" Daily Times, 22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Huma Yusuf. "Culture of impunity." Dawn, 25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Jameel Yusuf. "A thriving industry." Dawn, 27 November, 2013, p.7</w:t>
            </w:r>
          </w:p>
          <w:p w:rsidR="00706EC3" w:rsidRPr="00DD5C01" w:rsidRDefault="00706EC3" w:rsidP="00706EC3">
            <w:pPr>
              <w:pStyle w:val="PlainText"/>
              <w:rPr>
                <w:rFonts w:ascii="Arial" w:hAnsi="Arial" w:cs="Arial"/>
              </w:rPr>
            </w:pPr>
            <w:r w:rsidRPr="00DD5C01">
              <w:rPr>
                <w:rFonts w:ascii="Arial" w:hAnsi="Arial" w:cs="Arial"/>
              </w:rPr>
              <w:t xml:space="preserve">Kelsey, </w:t>
            </w:r>
            <w:proofErr w:type="gramStart"/>
            <w:r w:rsidRPr="00DD5C01">
              <w:rPr>
                <w:rFonts w:ascii="Arial" w:hAnsi="Arial" w:cs="Arial"/>
              </w:rPr>
              <w:t>Eric .</w:t>
            </w:r>
            <w:proofErr w:type="gramEnd"/>
            <w:r w:rsidRPr="00DD5C01">
              <w:rPr>
                <w:rFonts w:ascii="Arial" w:hAnsi="Arial" w:cs="Arial"/>
              </w:rPr>
              <w:t xml:space="preserve"> "'Killing Kennedy' taps into life of Oswald." Business Recorder, 23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M.A.Niazi. "Trial for high treason." The Nation, 29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Margolis, Eric. "Who murdered Arfat</w:t>
            </w:r>
            <w:proofErr w:type="gramStart"/>
            <w:r w:rsidRPr="00200796">
              <w:rPr>
                <w:rFonts w:ascii="Arial" w:hAnsi="Arial" w:cs="Arial"/>
                <w:sz w:val="22"/>
                <w:szCs w:val="22"/>
              </w:rPr>
              <w:t>?.</w:t>
            </w:r>
            <w:proofErr w:type="gramEnd"/>
            <w:r w:rsidRPr="00200796">
              <w:rPr>
                <w:rFonts w:ascii="Arial" w:hAnsi="Arial" w:cs="Arial"/>
                <w:sz w:val="22"/>
                <w:szCs w:val="22"/>
              </w:rPr>
              <w:t>" Khaleej Times, 10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Nazaryan, Alexander. "We're all on crack." Khaleej Times, 15 Nov, 2013, P.9</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Rehman, </w:t>
            </w:r>
            <w:proofErr w:type="gramStart"/>
            <w:r w:rsidRPr="00200796">
              <w:rPr>
                <w:rFonts w:ascii="Arial" w:hAnsi="Arial" w:cs="Arial"/>
                <w:sz w:val="22"/>
                <w:szCs w:val="22"/>
              </w:rPr>
              <w:t>I.A..</w:t>
            </w:r>
            <w:proofErr w:type="gramEnd"/>
            <w:r w:rsidRPr="00200796">
              <w:rPr>
                <w:rFonts w:ascii="Arial" w:hAnsi="Arial" w:cs="Arial"/>
                <w:sz w:val="22"/>
                <w:szCs w:val="22"/>
              </w:rPr>
              <w:t xml:space="preserve"> "Killed for his name." Dawn, 28 November, 2013, p.7</w:t>
            </w:r>
          </w:p>
          <w:p w:rsidR="00706EC3" w:rsidRPr="00200796" w:rsidRDefault="00706EC3" w:rsidP="00706EC3">
            <w:pPr>
              <w:pStyle w:val="PlainText"/>
              <w:rPr>
                <w:rFonts w:ascii="Arial" w:hAnsi="Arial" w:cs="Arial"/>
                <w:sz w:val="22"/>
                <w:szCs w:val="22"/>
              </w:rPr>
            </w:pPr>
            <w:proofErr w:type="gramStart"/>
            <w:r w:rsidRPr="00200796">
              <w:rPr>
                <w:rFonts w:ascii="Arial" w:hAnsi="Arial" w:cs="Arial"/>
                <w:sz w:val="22"/>
                <w:szCs w:val="22"/>
              </w:rPr>
              <w:t>S.Tariq .</w:t>
            </w:r>
            <w:proofErr w:type="gramEnd"/>
            <w:r w:rsidRPr="00200796">
              <w:rPr>
                <w:rFonts w:ascii="Arial" w:hAnsi="Arial" w:cs="Arial"/>
                <w:sz w:val="22"/>
                <w:szCs w:val="22"/>
              </w:rPr>
              <w:t xml:space="preserve"> "Destination </w:t>
            </w:r>
            <w:proofErr w:type="gramStart"/>
            <w:r w:rsidRPr="00200796">
              <w:rPr>
                <w:rFonts w:ascii="Arial" w:hAnsi="Arial" w:cs="Arial"/>
                <w:sz w:val="22"/>
                <w:szCs w:val="22"/>
              </w:rPr>
              <w:t>Pakistan ."</w:t>
            </w:r>
            <w:proofErr w:type="gramEnd"/>
            <w:r w:rsidRPr="00200796">
              <w:rPr>
                <w:rFonts w:ascii="Arial" w:hAnsi="Arial" w:cs="Arial"/>
                <w:sz w:val="22"/>
                <w:szCs w:val="22"/>
              </w:rPr>
              <w:t xml:space="preserve"> The Nation, 28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S.Tariq. "Let justice prevail." The Nation, 21 November, 2013, p.6</w:t>
            </w:r>
          </w:p>
          <w:p w:rsidR="00706EC3" w:rsidRPr="00DD5C01" w:rsidRDefault="00706EC3" w:rsidP="00706EC3">
            <w:pPr>
              <w:pStyle w:val="PlainText"/>
              <w:rPr>
                <w:rFonts w:ascii="Arial" w:hAnsi="Arial" w:cs="Arial"/>
                <w:sz w:val="22"/>
                <w:szCs w:val="22"/>
              </w:rPr>
            </w:pPr>
            <w:r w:rsidRPr="00DD5C01">
              <w:rPr>
                <w:rFonts w:ascii="Arial" w:hAnsi="Arial" w:cs="Arial"/>
                <w:sz w:val="22"/>
                <w:szCs w:val="22"/>
              </w:rPr>
              <w:t xml:space="preserve">Schmitt-Tegge, </w:t>
            </w:r>
            <w:proofErr w:type="gramStart"/>
            <w:r w:rsidRPr="00DD5C01">
              <w:rPr>
                <w:rFonts w:ascii="Arial" w:hAnsi="Arial" w:cs="Arial"/>
                <w:sz w:val="22"/>
                <w:szCs w:val="22"/>
              </w:rPr>
              <w:t>Johannes .</w:t>
            </w:r>
            <w:proofErr w:type="gramEnd"/>
            <w:r w:rsidRPr="00DD5C01">
              <w:rPr>
                <w:rFonts w:ascii="Arial" w:hAnsi="Arial" w:cs="Arial"/>
                <w:sz w:val="22"/>
                <w:szCs w:val="22"/>
              </w:rPr>
              <w:t xml:space="preserve"> "Conspiracy theories abound on Kennedy's death." Business Recorder, 23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 Mansoor Hussain. "Violence in the name of religion." Daily Times, 30 November, 2013, P. 6A</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Aasim Zafar Khan. "Romans, Ali and Charlie Brown." The News, 30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Adaner Usmani. "Misrepresentation and its discontents." The News, 13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Adiah Afraz. "Sulkers and moaners." The News, 24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Adiah Afraz. "The good, the bad and the clueless." The News, 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Ahmed Quraishi. "TTP campus." The News, 6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Ahmed Qureshi. "Arony versus JI</w:t>
            </w:r>
            <w:proofErr w:type="gramStart"/>
            <w:r w:rsidRPr="00200796">
              <w:rPr>
                <w:rFonts w:ascii="Arial" w:hAnsi="Arial" w:cs="Arial"/>
                <w:sz w:val="22"/>
                <w:szCs w:val="22"/>
              </w:rPr>
              <w:t>?.</w:t>
            </w:r>
            <w:proofErr w:type="gramEnd"/>
            <w:r w:rsidRPr="00200796">
              <w:rPr>
                <w:rFonts w:ascii="Arial" w:hAnsi="Arial" w:cs="Arial"/>
                <w:sz w:val="22"/>
                <w:szCs w:val="22"/>
              </w:rPr>
              <w:t>" The News, 13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lastRenderedPageBreak/>
              <w:t>Amir Zia. "Battle of narrative." The News, 18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Amir Zia. "Clarity versus confusion." The News, 11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"Mercifully and finallhy, the death of illusion." The News, 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"Why isn't the national flag flying at half-</w:t>
            </w:r>
            <w:proofErr w:type="gramStart"/>
            <w:r w:rsidRPr="00200796">
              <w:rPr>
                <w:rFonts w:ascii="Arial" w:hAnsi="Arial" w:cs="Arial"/>
                <w:sz w:val="22"/>
                <w:szCs w:val="22"/>
              </w:rPr>
              <w:t>mast.</w:t>
            </w:r>
            <w:proofErr w:type="gramEnd"/>
            <w:r w:rsidRPr="00200796">
              <w:rPr>
                <w:rFonts w:ascii="Arial" w:hAnsi="Arial" w:cs="Arial"/>
                <w:sz w:val="22"/>
                <w:szCs w:val="22"/>
              </w:rPr>
              <w:t>" The News, 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Azam Khalil. "Useless debate." The Nation, 15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Cyril, Almeida. "The fear factor." Dawn, 10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Farrukh Saleem. "Purely political." The News, 24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Ghazi Salahuddin. "The return of Fazlullah." The News, 10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Gul Bukhari. "The Great confusion." The Nation, 15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Gul Bukhari. "Worse than a farce." The Nation, 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Harris Khalique. "Being different is not being wicked." The News, 20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Harris Khalique. "Superior but terrified." The News, 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Iftekhar A Khan. "Of extremes." The News, 14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Iftekhar A. Khan. "Noisy times." The News, 27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Jalees </w:t>
            </w:r>
            <w:proofErr w:type="gramStart"/>
            <w:r w:rsidRPr="00200796">
              <w:rPr>
                <w:rFonts w:ascii="Arial" w:hAnsi="Arial" w:cs="Arial"/>
                <w:sz w:val="22"/>
                <w:szCs w:val="22"/>
              </w:rPr>
              <w:t>Hazir .</w:t>
            </w:r>
            <w:proofErr w:type="gramEnd"/>
            <w:r w:rsidRPr="00200796">
              <w:rPr>
                <w:rFonts w:ascii="Arial" w:hAnsi="Arial" w:cs="Arial"/>
                <w:sz w:val="22"/>
                <w:szCs w:val="22"/>
              </w:rPr>
              <w:t xml:space="preserve"> "Poles of terrorism." The Nation, 25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Jalees Hazir. "Taming the terrorists." The Nation, 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Jalees Hazir. "Terrorist assets of the empire." The Nation, 11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Javed Cheema. "A dieu dialogue." The News, 12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Kamial Hyat. "Looking for a path to the future." The News, 14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Kamila Hyat. "Hope in a forgotton province." The News, 28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 Saeed Khalid. "Irrational reaction." The News, 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Masood Hasan. "Requiem for a zero." The News, 10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Mosharraf Zaidi. "Fiscal sovereignity for Pakistan." The News, 6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Mosharraf Zaidi. "Nakhra for sugar daddy." The News, 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Mosharraf Zaidi. "Tying our own hands with others' drones." The News, 19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Nadeem M.Qureshi. "Has democracy failed in Pakistan</w:t>
            </w:r>
            <w:proofErr w:type="gramStart"/>
            <w:r w:rsidRPr="00200796">
              <w:rPr>
                <w:rFonts w:ascii="Arial" w:hAnsi="Arial" w:cs="Arial"/>
                <w:sz w:val="22"/>
                <w:szCs w:val="22"/>
              </w:rPr>
              <w:t>?.</w:t>
            </w:r>
            <w:proofErr w:type="gramEnd"/>
            <w:r w:rsidRPr="00200796">
              <w:rPr>
                <w:rFonts w:ascii="Arial" w:hAnsi="Arial" w:cs="Arial"/>
                <w:sz w:val="22"/>
                <w:szCs w:val="22"/>
              </w:rPr>
              <w:t>" The Nation, 10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Nadir Hassan. "A pox on our house." The News, 14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Niaz Murtaza. "The Pakistani psyche." Dawn, 19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 Iftikhar Murshed. "The lies our leaders tell." The News, 17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S.M.Hali. "Fazlullah-return of the prodigal </w:t>
            </w:r>
            <w:proofErr w:type="gramStart"/>
            <w:r w:rsidRPr="00200796">
              <w:rPr>
                <w:rFonts w:ascii="Arial" w:hAnsi="Arial" w:cs="Arial"/>
                <w:sz w:val="22"/>
                <w:szCs w:val="22"/>
              </w:rPr>
              <w:t>son ."</w:t>
            </w:r>
            <w:proofErr w:type="gramEnd"/>
            <w:r w:rsidRPr="00200796">
              <w:rPr>
                <w:rFonts w:ascii="Arial" w:hAnsi="Arial" w:cs="Arial"/>
                <w:sz w:val="22"/>
                <w:szCs w:val="22"/>
              </w:rPr>
              <w:t xml:space="preserve"> The Nation, 27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Samson Simon Sharaf. "Dust after the drone." The Nation, 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Sayyid Mansoob Hasan. "Challenges and opportunities: Foreign direct investment." Business Recorder, 6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Shada Islam. "Why they hate Malala." Dawn, 23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Tariq Khosa. "Broken paths." Dawn, 20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Zafar Hilaly. "Please, prayers and parleys." The News, 27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Zafar Hilaly. "The mess we made of ourselves." The News, 13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Zarrar Khuhro. "A tale of two narratives." Dawn, 5 November,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Grafilo, John. "Children get their own space in typhoon-ravaged Philippines." Business Recorder, 21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Iftikhar A Khan. "Time to look east." The News, 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Margolis, Eric. "The murder of Yassar Arafat." The News, 12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Pirovolakis, Chriswtine. "Greek jobless end up on streets for lack of housing sevices." Business Recorder, 21 November,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Abbas Nasir. "Living up to the name." Dawn, 30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Adnan Falak. "Apologists are our worst enemies." The Nation, 20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"Army chief or soap opera</w:t>
            </w:r>
            <w:proofErr w:type="gramStart"/>
            <w:r w:rsidRPr="00200796">
              <w:rPr>
                <w:rFonts w:ascii="Arial" w:hAnsi="Arial" w:cs="Arial"/>
                <w:sz w:val="22"/>
                <w:szCs w:val="22"/>
              </w:rPr>
              <w:t>?.</w:t>
            </w:r>
            <w:proofErr w:type="gramEnd"/>
            <w:r w:rsidRPr="00200796">
              <w:rPr>
                <w:rFonts w:ascii="Arial" w:hAnsi="Arial" w:cs="Arial"/>
                <w:sz w:val="22"/>
                <w:szCs w:val="22"/>
              </w:rPr>
              <w:t>" The News, 29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"Has the army learned its lesson</w:t>
            </w:r>
            <w:proofErr w:type="gramStart"/>
            <w:r w:rsidRPr="00200796">
              <w:rPr>
                <w:rFonts w:ascii="Arial" w:hAnsi="Arial" w:cs="Arial"/>
                <w:sz w:val="22"/>
                <w:szCs w:val="22"/>
              </w:rPr>
              <w:t>?.</w:t>
            </w:r>
            <w:proofErr w:type="gramEnd"/>
            <w:r w:rsidRPr="00200796">
              <w:rPr>
                <w:rFonts w:ascii="Arial" w:hAnsi="Arial" w:cs="Arial"/>
                <w:sz w:val="22"/>
                <w:szCs w:val="22"/>
              </w:rPr>
              <w:t>" The News, 15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"Musharraf treason trial: not so brilliant diversion." The News, 19 November, 2013, p.6</w:t>
            </w:r>
          </w:p>
          <w:p w:rsidR="00706EC3" w:rsidRPr="00366E6B" w:rsidRDefault="00706EC3" w:rsidP="00706EC3">
            <w:pPr>
              <w:pStyle w:val="PlainText"/>
              <w:rPr>
                <w:rFonts w:ascii="Arial" w:hAnsi="Arial" w:cs="Arial"/>
              </w:rPr>
            </w:pPr>
            <w:r w:rsidRPr="00366E6B">
              <w:rPr>
                <w:rFonts w:ascii="Arial" w:hAnsi="Arial" w:cs="Arial"/>
              </w:rPr>
              <w:t>Chief Minister Punjab Mian Shahbaz Sharif. "Failure is not an option." The Nation, 27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Mohammad Taqi. "Af-Pak and themilitary-mullah tiff." Daily Times, 14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Ikram Sehgal. "Fire and forget." The News, 7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Moeed Yusuf. "Deeper into the quagmire." Dawn, 25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Saad </w:t>
            </w:r>
            <w:proofErr w:type="gramStart"/>
            <w:r w:rsidRPr="00200796">
              <w:rPr>
                <w:rFonts w:ascii="Arial" w:hAnsi="Arial" w:cs="Arial"/>
                <w:sz w:val="22"/>
                <w:szCs w:val="22"/>
              </w:rPr>
              <w:t>Rasool .</w:t>
            </w:r>
            <w:proofErr w:type="gramEnd"/>
            <w:r w:rsidRPr="00200796">
              <w:rPr>
                <w:rFonts w:ascii="Arial" w:hAnsi="Arial" w:cs="Arial"/>
                <w:sz w:val="22"/>
                <w:szCs w:val="22"/>
              </w:rPr>
              <w:t xml:space="preserve"> "The treason trial." The Nation, 24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 Kamran Hashmi. "A nation begging for mercy." Daily Times, 15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lastRenderedPageBreak/>
              <w:t xml:space="preserve">Zahrah </w:t>
            </w:r>
            <w:proofErr w:type="gramStart"/>
            <w:r w:rsidRPr="00200796">
              <w:rPr>
                <w:rFonts w:ascii="Arial" w:hAnsi="Arial" w:cs="Arial"/>
                <w:sz w:val="22"/>
                <w:szCs w:val="22"/>
              </w:rPr>
              <w:t>Nasir .</w:t>
            </w:r>
            <w:proofErr w:type="gramEnd"/>
            <w:r w:rsidRPr="00200796">
              <w:rPr>
                <w:rFonts w:ascii="Arial" w:hAnsi="Arial" w:cs="Arial"/>
                <w:sz w:val="22"/>
                <w:szCs w:val="22"/>
              </w:rPr>
              <w:t xml:space="preserve"> "Systematic rape </w:t>
            </w:r>
            <w:r w:rsidRPr="00200796">
              <w:rPr>
                <w:rFonts w:ascii="Arial" w:hAnsi="Arial" w:cs="Arial"/>
                <w:sz w:val="22"/>
                <w:szCs w:val="22"/>
              </w:rPr>
              <w:cr/>
              <w:t xml:space="preserve"> destruction." The Nation, 18 November,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Ashfaque H. Khan. "My teacher, my mentor." The News, 12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Atta ur Rehman. "Destroying the HEC." The News, 29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Beena Sarwqar. "A 'wow' moment." The News, 11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Bhaskar, P.G. "Treading on english eggshells." Khaleej Times, 1 Nov,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Faisal Bari. "A different childhood." Dawn, 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Javaid Laghari. "An environment for education." The News, 29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Soufia A Siddiqi. "The education hurdle." Dawn, 28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Umair Javed. "A difference of decibels." Dawn, 19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Yasmeen Afatab </w:t>
            </w:r>
            <w:proofErr w:type="gramStart"/>
            <w:r w:rsidRPr="00200796">
              <w:rPr>
                <w:rFonts w:ascii="Arial" w:hAnsi="Arial" w:cs="Arial"/>
                <w:sz w:val="22"/>
                <w:szCs w:val="22"/>
              </w:rPr>
              <w:t>Ali .</w:t>
            </w:r>
            <w:proofErr w:type="gramEnd"/>
            <w:r w:rsidRPr="00200796">
              <w:rPr>
                <w:rFonts w:ascii="Arial" w:hAnsi="Arial" w:cs="Arial"/>
                <w:sz w:val="22"/>
                <w:szCs w:val="22"/>
              </w:rPr>
              <w:t xml:space="preserve"> "Follow their dreams</w:t>
            </w:r>
            <w:proofErr w:type="gramStart"/>
            <w:r w:rsidRPr="00200796">
              <w:rPr>
                <w:rFonts w:ascii="Arial" w:hAnsi="Arial" w:cs="Arial"/>
                <w:sz w:val="22"/>
                <w:szCs w:val="22"/>
              </w:rPr>
              <w:t>!.</w:t>
            </w:r>
            <w:proofErr w:type="gramEnd"/>
            <w:r w:rsidRPr="00200796">
              <w:rPr>
                <w:rFonts w:ascii="Arial" w:hAnsi="Arial" w:cs="Arial"/>
                <w:sz w:val="22"/>
                <w:szCs w:val="22"/>
              </w:rPr>
              <w:t>" The Nation, 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Zubeida Mustafa. "Unlocking the mind." Dawn, 6 November, 2013, 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Asiya Mahar. "The Baku Forum." Daily Times, 19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Bhaskar, P.G. "More </w:t>
            </w:r>
            <w:proofErr w:type="gramStart"/>
            <w:r w:rsidRPr="00200796">
              <w:rPr>
                <w:rFonts w:ascii="Arial" w:hAnsi="Arial" w:cs="Arial"/>
                <w:sz w:val="22"/>
                <w:szCs w:val="22"/>
              </w:rPr>
              <w:t>income ,</w:t>
            </w:r>
            <w:proofErr w:type="gramEnd"/>
            <w:r w:rsidRPr="00200796">
              <w:rPr>
                <w:rFonts w:ascii="Arial" w:hAnsi="Arial" w:cs="Arial"/>
                <w:sz w:val="22"/>
                <w:szCs w:val="22"/>
              </w:rPr>
              <w:t xml:space="preserve"> less books." Khaleej Times, 8 Nov, 2013, P.7</w:t>
            </w:r>
          </w:p>
          <w:p w:rsidR="00706EC3" w:rsidRPr="00366E6B" w:rsidRDefault="00706EC3" w:rsidP="00706EC3">
            <w:pPr>
              <w:pStyle w:val="PlainText"/>
              <w:rPr>
                <w:rFonts w:ascii="Arial" w:hAnsi="Arial" w:cs="Arial"/>
              </w:rPr>
            </w:pPr>
            <w:r w:rsidRPr="00366E6B">
              <w:rPr>
                <w:rFonts w:ascii="Arial" w:hAnsi="Arial" w:cs="Arial"/>
              </w:rPr>
              <w:t>Edward, Luce. "Moocs are no magic bullet for educating Americans." Financial Times, 25 November, 2013, 9P.</w:t>
            </w:r>
          </w:p>
          <w:p w:rsidR="00706EC3" w:rsidRPr="00366E6B" w:rsidRDefault="00706EC3" w:rsidP="00706EC3">
            <w:pPr>
              <w:pStyle w:val="PlainText"/>
              <w:rPr>
                <w:rFonts w:ascii="Arial" w:hAnsi="Arial" w:cs="Arial"/>
                <w:sz w:val="22"/>
                <w:szCs w:val="22"/>
              </w:rPr>
            </w:pPr>
            <w:r w:rsidRPr="00366E6B">
              <w:rPr>
                <w:rFonts w:ascii="Arial" w:hAnsi="Arial" w:cs="Arial"/>
                <w:sz w:val="22"/>
                <w:szCs w:val="22"/>
              </w:rPr>
              <w:t>Mackinnon, Angus. "A century of campus, France's unlikely literary giant." Business Recorder, 9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Matthew, Jennie. "World's most expensive printed book sells for $14.2mn." Business Recorder, 30 November, 2013, Weekend. III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Renaut, Anne. "Take a book, leave a book: Tiny libraries thrive in US." Business Recorder, 23 November, 2013, Weekend. III</w:t>
            </w:r>
          </w:p>
          <w:p w:rsidR="00706EC3" w:rsidRDefault="00706EC3" w:rsidP="00706EC3">
            <w:pPr>
              <w:pStyle w:val="PlainText"/>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Aziz Ali Dad. "Identity debates." The News, 23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Chauburji. "Green memories." The Nation, 24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Ghazi Salahuddin. "Getting to know G-B." The News,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ul Haque. "Cities can save us (pt-II)." The News, 28 November,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 B Shahid. "The ongoing slide." Business Recorder, 12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Ahmad Noor Waziri. "Fata</w:t>
            </w:r>
            <w:proofErr w:type="gramStart"/>
            <w:r w:rsidRPr="00200796">
              <w:rPr>
                <w:rFonts w:ascii="Arial" w:hAnsi="Arial" w:cs="Arial"/>
                <w:sz w:val="22"/>
                <w:szCs w:val="22"/>
              </w:rPr>
              <w:t>:the</w:t>
            </w:r>
            <w:proofErr w:type="gramEnd"/>
            <w:r w:rsidRPr="00200796">
              <w:rPr>
                <w:rFonts w:ascii="Arial" w:hAnsi="Arial" w:cs="Arial"/>
                <w:sz w:val="22"/>
                <w:szCs w:val="22"/>
              </w:rPr>
              <w:t xml:space="preserve"> forgotten land." Daily Times, 30 November, 2013, P. 7A</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Amir Ullah Khan Wazir. "LG system: blessing or curse</w:t>
            </w:r>
            <w:proofErr w:type="gramStart"/>
            <w:r w:rsidRPr="00200796">
              <w:rPr>
                <w:rFonts w:ascii="Arial" w:hAnsi="Arial" w:cs="Arial"/>
                <w:sz w:val="22"/>
                <w:szCs w:val="22"/>
              </w:rPr>
              <w:t>?.</w:t>
            </w:r>
            <w:proofErr w:type="gramEnd"/>
            <w:r w:rsidRPr="00200796">
              <w:rPr>
                <w:rFonts w:ascii="Arial" w:hAnsi="Arial" w:cs="Arial"/>
                <w:sz w:val="22"/>
                <w:szCs w:val="22"/>
              </w:rPr>
              <w:t>" Daily Times, 21 November, 2013, P. A7</w:t>
            </w:r>
          </w:p>
          <w:p w:rsidR="00286BE1" w:rsidRPr="00366E6B" w:rsidRDefault="00286BE1" w:rsidP="00286BE1">
            <w:pPr>
              <w:pStyle w:val="PlainText"/>
              <w:rPr>
                <w:rFonts w:ascii="Arial" w:hAnsi="Arial" w:cs="Arial"/>
                <w:sz w:val="18"/>
                <w:szCs w:val="18"/>
              </w:rPr>
            </w:pPr>
            <w:r w:rsidRPr="00366E6B">
              <w:rPr>
                <w:rFonts w:ascii="Arial" w:hAnsi="Arial" w:cs="Arial"/>
                <w:sz w:val="18"/>
                <w:szCs w:val="18"/>
              </w:rPr>
              <w:t>Amir Ullah Khan Wazir. "Pitfalls of the non-party based local bodies' elections-I." Daily Times, 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Anjum Ibrahim. "Tax evaders and tax officials." Business Recorder, 18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Arif Azad. "Concept of governance." Dawn, 12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Atle Hetland. "Politics a thankless </w:t>
            </w:r>
            <w:proofErr w:type="gramStart"/>
            <w:r w:rsidRPr="00200796">
              <w:rPr>
                <w:rFonts w:ascii="Arial" w:hAnsi="Arial" w:cs="Arial"/>
                <w:sz w:val="22"/>
                <w:szCs w:val="22"/>
              </w:rPr>
              <w:t>vocation ."</w:t>
            </w:r>
            <w:proofErr w:type="gramEnd"/>
            <w:r w:rsidRPr="00200796">
              <w:rPr>
                <w:rFonts w:ascii="Arial" w:hAnsi="Arial" w:cs="Arial"/>
                <w:sz w:val="22"/>
                <w:szCs w:val="22"/>
              </w:rPr>
              <w:t xml:space="preserve"> The Nation, 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Azam Khalil. "LB elections: Any relief for people</w:t>
            </w:r>
            <w:proofErr w:type="gramStart"/>
            <w:r w:rsidRPr="00200796">
              <w:rPr>
                <w:rFonts w:ascii="Arial" w:hAnsi="Arial" w:cs="Arial"/>
                <w:sz w:val="22"/>
                <w:szCs w:val="22"/>
              </w:rPr>
              <w:t>?.</w:t>
            </w:r>
            <w:proofErr w:type="gramEnd"/>
            <w:r w:rsidRPr="00200796">
              <w:rPr>
                <w:rFonts w:ascii="Arial" w:hAnsi="Arial" w:cs="Arial"/>
                <w:sz w:val="22"/>
                <w:szCs w:val="22"/>
              </w:rPr>
              <w:t>" The Nation, 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Azam Khalil. "Moment of truth." The Nation, 22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Azam Khalil. "Stop trying to make a villain into a martyr." The Nation, 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Babar Ayaz. "Talking to the TTP from a position of strength." Daily Times, 12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 Asghar. "All because of drones." Daily Times, 30 November, 2013, P. 6A</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 Asghar. "The senseless charade." Daily Times, 14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Aqisar Rashid. "The post-drone strike scenario." Daily Times, 6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Saulat Nagi. "The country is withering away." Daily Times, 17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Fasih Ur Rehman. "PM's visits abroad Why cry foul." The Nation, 22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Huzaima Bukhari. "Collective destructiveness." Business Recorder, 22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Huzaima Bukhari. "Need for National Tax Agency." Business Recorder, 1 November, 2013, p.24</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Huzaima Bukhari. "Recuperate tax justice system." Business Recorder, 29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Ikram Sehgal. "Power: hard, soft and smart." The News, 28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Inayatullah. "A Word to Mr Nawaz Sharif." The Nation, 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Inayatullah. "Wilful laziness." The Nation, 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Ishrat Husain. "Formulating public policy." Dawn, 14 November, 2013, p.7</w:t>
            </w:r>
          </w:p>
          <w:p w:rsidR="00286BE1" w:rsidRPr="00200796" w:rsidRDefault="00286BE1" w:rsidP="00286BE1">
            <w:pPr>
              <w:pStyle w:val="PlainText"/>
              <w:rPr>
                <w:rFonts w:ascii="Arial" w:hAnsi="Arial" w:cs="Arial"/>
                <w:sz w:val="22"/>
                <w:szCs w:val="22"/>
              </w:rPr>
            </w:pPr>
            <w:proofErr w:type="gramStart"/>
            <w:r w:rsidRPr="00200796">
              <w:rPr>
                <w:rFonts w:ascii="Arial" w:hAnsi="Arial" w:cs="Arial"/>
                <w:sz w:val="22"/>
                <w:szCs w:val="22"/>
              </w:rPr>
              <w:t>K.Iqbal .</w:t>
            </w:r>
            <w:proofErr w:type="gramEnd"/>
            <w:r w:rsidRPr="00200796">
              <w:rPr>
                <w:rFonts w:ascii="Arial" w:hAnsi="Arial" w:cs="Arial"/>
                <w:sz w:val="22"/>
                <w:szCs w:val="22"/>
              </w:rPr>
              <w:t xml:space="preserve"> "Eating grass." The Nation, 11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Kahar Zalmay. "Fixation over drone strikes." Daily Times, 26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Kashif Shaikh. "Stark devergences." Daily Times, 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Lubna Umar. "The Pakistani policy of peace." Daily Times, 11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 Niazi. "The PM's day out." The Nation, 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Mahmood Sadiq. "We are not out of woods yet." The Nation, 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Majyd Aziz. "Comercial diplomacy." Business Recorder, 27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Malik Muhammad Ashraf. "How to lose sovereignty</w:t>
            </w:r>
            <w:proofErr w:type="gramStart"/>
            <w:r w:rsidRPr="00200796">
              <w:rPr>
                <w:rFonts w:ascii="Arial" w:hAnsi="Arial" w:cs="Arial"/>
                <w:sz w:val="22"/>
                <w:szCs w:val="22"/>
              </w:rPr>
              <w:t>!.</w:t>
            </w:r>
            <w:proofErr w:type="gramEnd"/>
            <w:r w:rsidRPr="00200796">
              <w:rPr>
                <w:rFonts w:ascii="Arial" w:hAnsi="Arial" w:cs="Arial"/>
                <w:sz w:val="22"/>
                <w:szCs w:val="22"/>
              </w:rPr>
              <w:t>" The Nation, 13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Mohammad Ali Mahar. "Are we an irresolute nation</w:t>
            </w:r>
            <w:proofErr w:type="gramStart"/>
            <w:r w:rsidRPr="00200796">
              <w:rPr>
                <w:rFonts w:ascii="Arial" w:hAnsi="Arial" w:cs="Arial"/>
                <w:sz w:val="22"/>
                <w:szCs w:val="22"/>
              </w:rPr>
              <w:t>?.</w:t>
            </w:r>
            <w:proofErr w:type="gramEnd"/>
            <w:r w:rsidRPr="00200796">
              <w:rPr>
                <w:rFonts w:ascii="Arial" w:hAnsi="Arial" w:cs="Arial"/>
                <w:sz w:val="22"/>
                <w:szCs w:val="22"/>
              </w:rPr>
              <w:t>" Daily Times, 12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Muhammad Omar Iftikhar. "Future of the erstwhile king." Daily Times, 15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Musa Khan Jalalzai. "Question of ethnic representation." Daily Times, 26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Nafisa Hoodbhoy. "Crocodile tears and drone attacks." Daily Times, 25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S.Tariq. "Mirror, mirror on the wall..." The Nation, 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Shahid Ilyas. "The FATA black hole." Daily Times, 4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Shahid Kardar. "The feel good factor." Dawn, 26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Shahid Rafi Ansari. "Do presidential debates matter</w:t>
            </w:r>
            <w:proofErr w:type="gramStart"/>
            <w:r w:rsidRPr="00200796">
              <w:rPr>
                <w:rFonts w:ascii="Arial" w:hAnsi="Arial" w:cs="Arial"/>
                <w:sz w:val="22"/>
                <w:szCs w:val="22"/>
              </w:rPr>
              <w:t>?.</w:t>
            </w:r>
            <w:proofErr w:type="gramEnd"/>
            <w:r w:rsidRPr="00200796">
              <w:rPr>
                <w:rFonts w:ascii="Arial" w:hAnsi="Arial" w:cs="Arial"/>
                <w:sz w:val="22"/>
                <w:szCs w:val="22"/>
              </w:rPr>
              <w:t>" Daily Times, 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Shumaila Raja. "Stop it, for God's sake." Daily Times, 15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Bakhtiyar Kazmi. "Zero sum govt actiion." Business Recorder, 15 November, 2013, Weekend. 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Hassan Belal Zaidi. "Logical phallusies." The Nation, 17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Hassan Belal Zaidi. "Protective custard." The Nation, 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Hassan Belal Zaidi. "Whack jos and whistle blowers." The Nation, 24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Mansoor Hussain. "Divine intervention</w:t>
            </w:r>
            <w:proofErr w:type="gramStart"/>
            <w:r w:rsidRPr="00200796">
              <w:rPr>
                <w:rFonts w:ascii="Arial" w:hAnsi="Arial" w:cs="Arial"/>
                <w:sz w:val="22"/>
                <w:szCs w:val="22"/>
              </w:rPr>
              <w:t>?.</w:t>
            </w:r>
            <w:proofErr w:type="gramEnd"/>
            <w:r w:rsidRPr="00200796">
              <w:rPr>
                <w:rFonts w:ascii="Arial" w:hAnsi="Arial" w:cs="Arial"/>
                <w:sz w:val="22"/>
                <w:szCs w:val="22"/>
              </w:rPr>
              <w:t>" Daily Times, 9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Mansoor Hussain. "Don't forget the onions." Daily Times, 23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Tallat Azim. "Embroiled and enmeshed." The Nation, 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Yaseer Latif Hamdani. "Can we really talk to the Taliban</w:t>
            </w:r>
            <w:proofErr w:type="gramStart"/>
            <w:r w:rsidRPr="00200796">
              <w:rPr>
                <w:rFonts w:ascii="Arial" w:hAnsi="Arial" w:cs="Arial"/>
                <w:sz w:val="22"/>
                <w:szCs w:val="22"/>
              </w:rPr>
              <w:t>?.</w:t>
            </w:r>
            <w:proofErr w:type="gramEnd"/>
            <w:r w:rsidRPr="00200796">
              <w:rPr>
                <w:rFonts w:ascii="Arial" w:hAnsi="Arial" w:cs="Arial"/>
                <w:sz w:val="22"/>
                <w:szCs w:val="22"/>
              </w:rPr>
              <w:t>" Daily Times, 11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Yasmeen Aftab Ali. "Will Pakistan own FATA</w:t>
            </w:r>
            <w:proofErr w:type="gramStart"/>
            <w:r w:rsidRPr="00200796">
              <w:rPr>
                <w:rFonts w:ascii="Arial" w:hAnsi="Arial" w:cs="Arial"/>
                <w:sz w:val="22"/>
                <w:szCs w:val="22"/>
              </w:rPr>
              <w:t>?.</w:t>
            </w:r>
            <w:proofErr w:type="gramEnd"/>
            <w:r w:rsidRPr="00200796">
              <w:rPr>
                <w:rFonts w:ascii="Arial" w:hAnsi="Arial" w:cs="Arial"/>
                <w:sz w:val="22"/>
                <w:szCs w:val="22"/>
              </w:rPr>
              <w:t>" The Nation, 19 November, 2013,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706EC3" w:rsidRPr="00366E6B" w:rsidRDefault="00706EC3" w:rsidP="00706EC3">
            <w:pPr>
              <w:pStyle w:val="PlainText"/>
              <w:rPr>
                <w:rFonts w:ascii="Arial" w:hAnsi="Arial" w:cs="Arial"/>
              </w:rPr>
            </w:pPr>
            <w:r w:rsidRPr="00366E6B">
              <w:rPr>
                <w:rFonts w:ascii="Arial" w:hAnsi="Arial" w:cs="Arial"/>
              </w:rPr>
              <w:t>Abdur Rahman Chowdhury. "Undermining the spirit of democracy." Daily Times, 20 November, 2013, P. A7</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Chris, Giles. "Labour's new attack can do real damage to Britain's coalition." Financial Times, 7 November, 2013, 9P.</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Christopher, Caldwell. "Rich New Yorkers have nothing to fear from de Blasio." Financial Times, 2/3 November, 2013, 7P.</w:t>
            </w:r>
          </w:p>
          <w:p w:rsidR="00706EC3" w:rsidRPr="00366E6B" w:rsidRDefault="00706EC3" w:rsidP="00706EC3">
            <w:pPr>
              <w:pStyle w:val="PlainText"/>
              <w:rPr>
                <w:rFonts w:ascii="Arial" w:hAnsi="Arial" w:cs="Arial"/>
              </w:rPr>
            </w:pPr>
            <w:r w:rsidRPr="00366E6B">
              <w:rPr>
                <w:rFonts w:ascii="Arial" w:hAnsi="Arial" w:cs="Arial"/>
              </w:rPr>
              <w:t>David, Pilling. "Keeping China moving will keep its leaders busy." Financial Times, 21 November, 2013, 11P.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Famil, Anderlini. "Small repairs on an old road." Financial Times, 14 November, 2013, 7P.</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John, Paul Rathbone. "Brazil may finally escape from the samba cliches." Financial Times, 2/3 November, 2013, 7P.</w:t>
            </w:r>
          </w:p>
          <w:p w:rsidR="00706EC3" w:rsidRPr="00366E6B" w:rsidRDefault="00706EC3" w:rsidP="00706EC3">
            <w:pPr>
              <w:pStyle w:val="PlainText"/>
              <w:rPr>
                <w:rFonts w:ascii="Arial" w:hAnsi="Arial" w:cs="Arial"/>
              </w:rPr>
            </w:pPr>
            <w:r w:rsidRPr="00366E6B">
              <w:rPr>
                <w:rFonts w:ascii="Arial" w:hAnsi="Arial" w:cs="Arial"/>
              </w:rPr>
              <w:t>Jonathan Power. "Does Saudi Arabia want a nuclear bomb</w:t>
            </w:r>
            <w:proofErr w:type="gramStart"/>
            <w:r w:rsidRPr="00366E6B">
              <w:rPr>
                <w:rFonts w:ascii="Arial" w:hAnsi="Arial" w:cs="Arial"/>
              </w:rPr>
              <w:t>?.</w:t>
            </w:r>
            <w:proofErr w:type="gramEnd"/>
            <w:r w:rsidRPr="00366E6B">
              <w:rPr>
                <w:rFonts w:ascii="Arial" w:hAnsi="Arial" w:cs="Arial"/>
              </w:rPr>
              <w:t>" Daily Times, 13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Martin, Wolf. "Germany is a weight on the world." Financial Times, 6 November, 2013, 9P.</w:t>
            </w:r>
          </w:p>
          <w:p w:rsidR="00706EC3" w:rsidRPr="00366E6B" w:rsidRDefault="00706EC3" w:rsidP="00706EC3">
            <w:pPr>
              <w:pStyle w:val="PlainText"/>
              <w:rPr>
                <w:rFonts w:ascii="Arial" w:hAnsi="Arial" w:cs="Arial"/>
              </w:rPr>
            </w:pPr>
            <w:r w:rsidRPr="00366E6B">
              <w:rPr>
                <w:rFonts w:ascii="Arial" w:hAnsi="Arial" w:cs="Arial"/>
              </w:rPr>
              <w:t>Mo, Ibrahim. "Secrecy is getting in the way of effective government." Financial Times, 1 November, 2013, 9P.</w:t>
            </w:r>
          </w:p>
          <w:p w:rsidR="00706EC3" w:rsidRPr="00366E6B" w:rsidRDefault="00706EC3" w:rsidP="00706EC3">
            <w:pPr>
              <w:pStyle w:val="PlainText"/>
              <w:rPr>
                <w:rFonts w:ascii="Arial" w:hAnsi="Arial" w:cs="Arial"/>
              </w:rPr>
            </w:pPr>
            <w:r w:rsidRPr="00366E6B">
              <w:rPr>
                <w:rFonts w:ascii="Arial" w:hAnsi="Arial" w:cs="Arial"/>
              </w:rPr>
              <w:t>Musa Khan Jalalzai. "Saudi investment inPakistan's nuclear weapons." Daily Times, 14 November, 2013, P. A7</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Wolfgang, Munchau. "Why Europe needs to try unconventional policy." Financial Times, 18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Yasser Latif Hamdani. "Stamp of Arab imperialism." Daily Times, 25 November, 2013, P. A6</w:t>
            </w:r>
          </w:p>
          <w:p w:rsidR="00706EC3" w:rsidRPr="00366E6B" w:rsidRDefault="00706EC3" w:rsidP="00706EC3">
            <w:pPr>
              <w:pStyle w:val="PlainText"/>
              <w:rPr>
                <w:rFonts w:ascii="Arial" w:hAnsi="Arial" w:cs="Arial"/>
                <w:sz w:val="18"/>
                <w:szCs w:val="18"/>
              </w:rPr>
            </w:pPr>
            <w:r w:rsidRPr="00366E6B">
              <w:rPr>
                <w:rFonts w:ascii="Arial" w:hAnsi="Arial" w:cs="Arial"/>
                <w:sz w:val="18"/>
                <w:szCs w:val="18"/>
              </w:rPr>
              <w:t>Yuval, Steinitz. "The simple, logical answer to the Iran nuclear conundrum." Financial Times, 14 November, 2013, 9P.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Adnan Adil. "Can health care in KP measure up</w:t>
            </w:r>
            <w:proofErr w:type="gramStart"/>
            <w:r w:rsidRPr="00200796">
              <w:rPr>
                <w:rFonts w:ascii="Arial" w:hAnsi="Arial" w:cs="Arial"/>
                <w:sz w:val="22"/>
                <w:szCs w:val="22"/>
              </w:rPr>
              <w:t>?.</w:t>
            </w:r>
            <w:proofErr w:type="gramEnd"/>
            <w:r w:rsidRPr="00200796">
              <w:rPr>
                <w:rFonts w:ascii="Arial" w:hAnsi="Arial" w:cs="Arial"/>
                <w:sz w:val="22"/>
                <w:szCs w:val="22"/>
              </w:rPr>
              <w:t>" The News, 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Akash Kapur. "Lessons from the 2004 Asian tsunami." The Nation, 14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Annan, Kofi. "Climate</w:t>
            </w:r>
            <w:proofErr w:type="gramStart"/>
            <w:r w:rsidRPr="00200796">
              <w:rPr>
                <w:rFonts w:ascii="Arial" w:hAnsi="Arial" w:cs="Arial"/>
                <w:sz w:val="22"/>
                <w:szCs w:val="22"/>
              </w:rPr>
              <w:t>:who</w:t>
            </w:r>
            <w:proofErr w:type="gramEnd"/>
            <w:r w:rsidRPr="00200796">
              <w:rPr>
                <w:rFonts w:ascii="Arial" w:hAnsi="Arial" w:cs="Arial"/>
                <w:sz w:val="22"/>
                <w:szCs w:val="22"/>
              </w:rPr>
              <w:t xml:space="preserve"> will act?." Khaleej Times, 27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Arif Azad. "Medicines out of reach." Dawn, 26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Asna Ali. "Elusive pursuits." The News, 23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Asna Ali. "Return to nature." The News, 9 November, 2013, p.9</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Atta ur Rehan. "Amazing biology (pt-I)." The News, 15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Ayra Inderyas. "Coping with disability." Daily Times, 28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Begley, Sharon. "Tongue controller for the paralyzed offers greater independence." Business Recorder, 30 November, 2013, Weekend. I</w:t>
            </w:r>
          </w:p>
          <w:p w:rsidR="00286BE1" w:rsidRPr="00881A51" w:rsidRDefault="00286BE1" w:rsidP="00286BE1">
            <w:pPr>
              <w:pStyle w:val="PlainText"/>
              <w:rPr>
                <w:rFonts w:ascii="Arial" w:hAnsi="Arial" w:cs="Arial"/>
                <w:sz w:val="22"/>
                <w:szCs w:val="22"/>
              </w:rPr>
            </w:pPr>
            <w:r w:rsidRPr="00881A51">
              <w:rPr>
                <w:rFonts w:ascii="Arial" w:hAnsi="Arial" w:cs="Arial"/>
                <w:sz w:val="22"/>
                <w:szCs w:val="22"/>
              </w:rPr>
              <w:t>Doyle, Alister. "2013 so far seventh hottest year more warming seen: WMO." Business Recorder, 15 November, 2013, Weekend. 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Emery, Gene. "Eating nuts tied to fewer cnacer, heart disease deaths." Business Recorder, 30 November, 2013, Weekend. 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Haroon Mustafa Janjua. "." Daily Times, 2 November, 2013, P. A7</w:t>
            </w:r>
          </w:p>
          <w:p w:rsidR="00286BE1" w:rsidRPr="00881A51" w:rsidRDefault="00286BE1" w:rsidP="00286BE1">
            <w:pPr>
              <w:pStyle w:val="PlainText"/>
              <w:rPr>
                <w:rFonts w:ascii="Arial" w:hAnsi="Arial" w:cs="Arial"/>
                <w:sz w:val="18"/>
                <w:szCs w:val="18"/>
              </w:rPr>
            </w:pPr>
            <w:r w:rsidRPr="00881A51">
              <w:rPr>
                <w:rFonts w:ascii="Arial" w:hAnsi="Arial" w:cs="Arial"/>
                <w:sz w:val="18"/>
                <w:szCs w:val="18"/>
              </w:rPr>
              <w:t xml:space="preserve">Hurley, </w:t>
            </w:r>
            <w:proofErr w:type="gramStart"/>
            <w:r w:rsidRPr="00881A51">
              <w:rPr>
                <w:rFonts w:ascii="Arial" w:hAnsi="Arial" w:cs="Arial"/>
                <w:sz w:val="18"/>
                <w:szCs w:val="18"/>
              </w:rPr>
              <w:t>Lawrence .</w:t>
            </w:r>
            <w:proofErr w:type="gramEnd"/>
            <w:r w:rsidRPr="00881A51">
              <w:rPr>
                <w:rFonts w:ascii="Arial" w:hAnsi="Arial" w:cs="Arial"/>
                <w:sz w:val="18"/>
                <w:szCs w:val="18"/>
              </w:rPr>
              <w:t xml:space="preserve"> "US air pollutin authority faces Supreme Court tests." Business Recorder, 26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Jane Lubchence and Thomas Lovejoy. "Climate age." The News, 7 November, 2013, p.7</w:t>
            </w:r>
          </w:p>
          <w:p w:rsidR="00286BE1" w:rsidRPr="00DD43B8" w:rsidRDefault="00286BE1" w:rsidP="00286BE1">
            <w:pPr>
              <w:pStyle w:val="PlainText"/>
              <w:rPr>
                <w:rFonts w:ascii="Arial" w:hAnsi="Arial" w:cs="Arial"/>
                <w:sz w:val="18"/>
                <w:szCs w:val="18"/>
              </w:rPr>
            </w:pPr>
            <w:r w:rsidRPr="00DD43B8">
              <w:rPr>
                <w:rFonts w:ascii="Arial" w:hAnsi="Arial" w:cs="Arial"/>
                <w:sz w:val="18"/>
                <w:szCs w:val="18"/>
              </w:rPr>
              <w:t>Jeffrey, Sachs. "We risk more haiyans if we ignore climate change." Financial Times, 16/17 November, 2013, 9P.</w:t>
            </w:r>
          </w:p>
          <w:p w:rsidR="00286BE1" w:rsidRPr="00DD43B8" w:rsidRDefault="00286BE1" w:rsidP="00286BE1">
            <w:pPr>
              <w:pStyle w:val="PlainText"/>
              <w:rPr>
                <w:rFonts w:ascii="Arial" w:hAnsi="Arial" w:cs="Arial"/>
                <w:sz w:val="18"/>
                <w:szCs w:val="18"/>
              </w:rPr>
            </w:pPr>
            <w:proofErr w:type="gramStart"/>
            <w:r w:rsidRPr="00DD43B8">
              <w:rPr>
                <w:rFonts w:ascii="Arial" w:hAnsi="Arial" w:cs="Arial"/>
                <w:sz w:val="18"/>
                <w:szCs w:val="18"/>
              </w:rPr>
              <w:t>Lawrence,</w:t>
            </w:r>
            <w:proofErr w:type="gramEnd"/>
            <w:r w:rsidRPr="00DD43B8">
              <w:rPr>
                <w:rFonts w:ascii="Arial" w:hAnsi="Arial" w:cs="Arial"/>
                <w:sz w:val="18"/>
                <w:szCs w:val="18"/>
              </w:rPr>
              <w:t xml:space="preserve"> Summers. "Give the US health cover bug the right treatment." Financial Times, 11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 A Qamar. "Drug menace and Pakistan." Daily Times, 19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Miller, Henry. "Exploding a myth." Khaleej Times, 21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ul Haque. "Cities can save us (pt-I)." The News, 27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Nargis Khanum. "Unnecessary tension." Business Recorder, 15 November, 2013, Weekend. I</w:t>
            </w:r>
          </w:p>
          <w:p w:rsidR="00286BE1" w:rsidRPr="00DD43B8" w:rsidRDefault="00286BE1" w:rsidP="00286BE1">
            <w:pPr>
              <w:pStyle w:val="PlainText"/>
              <w:rPr>
                <w:rFonts w:ascii="Arial" w:hAnsi="Arial" w:cs="Arial"/>
              </w:rPr>
            </w:pPr>
            <w:r w:rsidRPr="00DD43B8">
              <w:rPr>
                <w:rFonts w:ascii="Arial" w:hAnsi="Arial" w:cs="Arial"/>
              </w:rPr>
              <w:t>Pittman, Genevra. "Be cautious with antibiotics for kids." Business Recorder, 23 November, 2013, Weekend. 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Pittman, Genevra. "Retirement may be 'critical window ' for getting active." Business Recorder, 9 November, 2013, Weekend. II</w:t>
            </w:r>
          </w:p>
          <w:p w:rsidR="00286BE1" w:rsidRPr="00DD43B8" w:rsidRDefault="00286BE1" w:rsidP="00286BE1">
            <w:pPr>
              <w:pStyle w:val="PlainText"/>
              <w:rPr>
                <w:rFonts w:ascii="Arial" w:hAnsi="Arial" w:cs="Arial"/>
                <w:sz w:val="18"/>
                <w:szCs w:val="18"/>
              </w:rPr>
            </w:pPr>
            <w:r w:rsidRPr="00DD43B8">
              <w:rPr>
                <w:rFonts w:ascii="Arial" w:hAnsi="Arial" w:cs="Arial"/>
                <w:sz w:val="18"/>
                <w:szCs w:val="18"/>
              </w:rPr>
              <w:t>Podkul, Cezary. "Still-pricey ethanol credits show risk of EPA rule challenge." Business Recorder, 23 November, 2013, p.18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Rafia Zakaria. "Doctors dilemma." Dawn, 20 November, 2013, p.7</w:t>
            </w:r>
          </w:p>
          <w:p w:rsidR="00286BE1" w:rsidRPr="00DD43B8" w:rsidRDefault="00286BE1" w:rsidP="00286BE1">
            <w:pPr>
              <w:pStyle w:val="PlainText"/>
              <w:rPr>
                <w:rFonts w:ascii="Arial" w:hAnsi="Arial" w:cs="Arial"/>
              </w:rPr>
            </w:pPr>
            <w:r w:rsidRPr="00DD43B8">
              <w:rPr>
                <w:rFonts w:ascii="Arial" w:hAnsi="Arial" w:cs="Arial"/>
              </w:rPr>
              <w:t>Shawn, Donnan. "Bringing first-world care to developing nations." Financial Times, 25 November, 2013, 7P.</w:t>
            </w:r>
          </w:p>
          <w:p w:rsidR="00286BE1" w:rsidRPr="00DD43B8" w:rsidRDefault="00286BE1" w:rsidP="00286BE1">
            <w:pPr>
              <w:pStyle w:val="PlainText"/>
              <w:rPr>
                <w:rFonts w:ascii="Arial" w:hAnsi="Arial" w:cs="Arial"/>
                <w:sz w:val="18"/>
                <w:szCs w:val="18"/>
              </w:rPr>
            </w:pPr>
            <w:r w:rsidRPr="00DD43B8">
              <w:rPr>
                <w:rFonts w:ascii="Arial" w:hAnsi="Arial" w:cs="Arial"/>
                <w:sz w:val="18"/>
                <w:szCs w:val="18"/>
              </w:rPr>
              <w:t>Smith, Bill. "China quashes campaign to probe blood-selling scandal." Business Recorder, 30 November, 2013, p.18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Watkins, Kevin. "Subsidising climate change." Khaleej Times, 12 Nov, 2013, P.17</w:t>
            </w:r>
          </w:p>
          <w:p w:rsidR="00286BE1" w:rsidRPr="00DD43B8" w:rsidRDefault="00286BE1" w:rsidP="00286BE1">
            <w:pPr>
              <w:pStyle w:val="PlainText"/>
              <w:rPr>
                <w:rFonts w:ascii="Arial" w:hAnsi="Arial" w:cs="Arial"/>
                <w:sz w:val="18"/>
                <w:szCs w:val="18"/>
              </w:rPr>
            </w:pPr>
            <w:r w:rsidRPr="00DD43B8">
              <w:rPr>
                <w:rFonts w:ascii="Arial" w:hAnsi="Arial" w:cs="Arial"/>
                <w:sz w:val="18"/>
                <w:szCs w:val="18"/>
              </w:rPr>
              <w:t>Zarina Patel. "Disability, natural disasters and emergencies." Business Recorder, 2 November, 2013, Weekend. III</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Aijazuddin, </w:t>
            </w:r>
            <w:proofErr w:type="gramStart"/>
            <w:r w:rsidRPr="00200796">
              <w:rPr>
                <w:rFonts w:ascii="Arial" w:hAnsi="Arial" w:cs="Arial"/>
                <w:sz w:val="22"/>
                <w:szCs w:val="22"/>
              </w:rPr>
              <w:t>F.S..</w:t>
            </w:r>
            <w:proofErr w:type="gramEnd"/>
            <w:r w:rsidRPr="00200796">
              <w:rPr>
                <w:rFonts w:ascii="Arial" w:hAnsi="Arial" w:cs="Arial"/>
                <w:sz w:val="22"/>
                <w:szCs w:val="22"/>
              </w:rPr>
              <w:t xml:space="preserve"> "The tired Tibetan." Dawn, 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Chauburji. "The Jewel in the Desert." The Nation, 10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Ishtiaq Ahmed. "An evening with actor Shyam's family." Daily Times, 3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Eric S.Margolis. "The murder of Yasser Arafat." The Nation, 11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Gul Bokhari. "Taliban - a love </w:t>
            </w:r>
            <w:proofErr w:type="gramStart"/>
            <w:r w:rsidRPr="00200796">
              <w:rPr>
                <w:rFonts w:ascii="Arial" w:hAnsi="Arial" w:cs="Arial"/>
                <w:sz w:val="22"/>
                <w:szCs w:val="22"/>
              </w:rPr>
              <w:t>story ."</w:t>
            </w:r>
            <w:proofErr w:type="gramEnd"/>
            <w:r w:rsidRPr="00200796">
              <w:rPr>
                <w:rFonts w:ascii="Arial" w:hAnsi="Arial" w:cs="Arial"/>
                <w:sz w:val="22"/>
                <w:szCs w:val="22"/>
              </w:rPr>
              <w:t xml:space="preserve"> The Nation, 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Haroon Mustafa Janjua. "1947: The gory division of Punjab." Daily Times, 11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Justice Syed Asif Shahkar. "The blind leading the blind-I." Daily Times, 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Justice Syed Asif Shahkar. "The blind leading the blind-II." Daily Times, 8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Kamial Hayat. "Caught up in the bizarre." The News, 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Lal Khan. "Antics of treason trials." Daily Times, 24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Lal Khan. "Cracks in the reactionary monolith." Daily Times, 18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Maleeha Lodhi. "Asian tigers and paper tigers." Khaleej Times, 14 Nov, 2013, P.17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Qasim A. Moini. "The criterion of Karbala." Dawn, 15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 Iftikhar Murshed. "The echoes of November 2007." The News, 24 November, 2013, p.6</w:t>
            </w:r>
          </w:p>
          <w:p w:rsidR="00286BE1" w:rsidRPr="00CD3EB7" w:rsidRDefault="00286BE1" w:rsidP="00286BE1">
            <w:pPr>
              <w:pStyle w:val="PlainText"/>
              <w:rPr>
                <w:rFonts w:ascii="Arial" w:hAnsi="Arial" w:cs="Arial"/>
                <w:sz w:val="18"/>
                <w:szCs w:val="18"/>
              </w:rPr>
            </w:pPr>
            <w:r w:rsidRPr="00CD3EB7">
              <w:rPr>
                <w:rFonts w:ascii="Arial" w:hAnsi="Arial" w:cs="Arial"/>
                <w:sz w:val="18"/>
                <w:szCs w:val="18"/>
              </w:rPr>
              <w:t>Sameera Rashid. "Rise of Fazlullah: Portentous implications for Pakistan-I." Daily Times, 19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Zubeida Mustafa. "Tragedy of the Bheels." Dawn, 13 November,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706EC3" w:rsidRPr="00CD3EB7" w:rsidRDefault="00706EC3" w:rsidP="00706EC3">
            <w:pPr>
              <w:pStyle w:val="PlainText"/>
              <w:rPr>
                <w:rFonts w:ascii="Arial" w:hAnsi="Arial" w:cs="Arial"/>
                <w:sz w:val="18"/>
                <w:szCs w:val="18"/>
              </w:rPr>
            </w:pPr>
            <w:r w:rsidRPr="00CD3EB7">
              <w:rPr>
                <w:rFonts w:ascii="Arial" w:hAnsi="Arial" w:cs="Arial"/>
                <w:sz w:val="18"/>
                <w:szCs w:val="18"/>
              </w:rPr>
              <w:t>Bartlett, Kate. "Cambodia's French past survives turbulent history." Business Recorder, 5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Cenge, Katya. "From mortal enemies to FB pals." Khaleej Times, 30 Nov, 2013, P.9</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Haider Shah. "The power of baliefs-I." Daily Times, 2 November, 2013, P. A6</w:t>
            </w:r>
          </w:p>
          <w:p w:rsidR="00706EC3" w:rsidRPr="00CD3EB7" w:rsidRDefault="00706EC3" w:rsidP="00706EC3">
            <w:pPr>
              <w:pStyle w:val="PlainText"/>
              <w:rPr>
                <w:rFonts w:ascii="Arial" w:hAnsi="Arial" w:cs="Arial"/>
              </w:rPr>
            </w:pPr>
            <w:r w:rsidRPr="00CD3EB7">
              <w:rPr>
                <w:rFonts w:ascii="Arial" w:hAnsi="Arial" w:cs="Arial"/>
              </w:rPr>
              <w:t>Lal Khan. "Bolshevik Revolution of 1917: the challenging legace." Daily Times, 10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 P Seth. "China and Japan's heightened tensions." Daily Times, 20 November, 2013, P. 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Ashfaque H. Khan. "Privatising PIA." The News, 26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Hilde Jacobs. "Reassigning our gender role." Daily Times, 25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Hina Hafeezullah Ishaq. "Jumping onto the bandwagon." Daily Times, 29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Noorani, </w:t>
            </w:r>
            <w:proofErr w:type="gramStart"/>
            <w:r w:rsidRPr="00200796">
              <w:rPr>
                <w:rFonts w:ascii="Arial" w:hAnsi="Arial" w:cs="Arial"/>
                <w:sz w:val="22"/>
                <w:szCs w:val="22"/>
              </w:rPr>
              <w:t>A.G..</w:t>
            </w:r>
            <w:proofErr w:type="gramEnd"/>
            <w:r w:rsidRPr="00200796">
              <w:rPr>
                <w:rFonts w:ascii="Arial" w:hAnsi="Arial" w:cs="Arial"/>
                <w:sz w:val="22"/>
                <w:szCs w:val="22"/>
              </w:rPr>
              <w:t xml:space="preserve"> "The power to sue." Dawn, 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Rehman, </w:t>
            </w:r>
            <w:proofErr w:type="gramStart"/>
            <w:r w:rsidRPr="00200796">
              <w:rPr>
                <w:rFonts w:ascii="Arial" w:hAnsi="Arial" w:cs="Arial"/>
                <w:sz w:val="22"/>
                <w:szCs w:val="22"/>
              </w:rPr>
              <w:t>I.A..</w:t>
            </w:r>
            <w:proofErr w:type="gramEnd"/>
            <w:r w:rsidRPr="00200796">
              <w:rPr>
                <w:rFonts w:ascii="Arial" w:hAnsi="Arial" w:cs="Arial"/>
                <w:sz w:val="22"/>
                <w:szCs w:val="22"/>
              </w:rPr>
              <w:t xml:space="preserve"> "Of prisoners' rights." Dawn, 14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Rehman, </w:t>
            </w:r>
            <w:proofErr w:type="gramStart"/>
            <w:r w:rsidRPr="00200796">
              <w:rPr>
                <w:rFonts w:ascii="Arial" w:hAnsi="Arial" w:cs="Arial"/>
                <w:sz w:val="22"/>
                <w:szCs w:val="22"/>
              </w:rPr>
              <w:t>I.A..</w:t>
            </w:r>
            <w:proofErr w:type="gramEnd"/>
            <w:r w:rsidRPr="00200796">
              <w:rPr>
                <w:rFonts w:ascii="Arial" w:hAnsi="Arial" w:cs="Arial"/>
                <w:sz w:val="22"/>
                <w:szCs w:val="22"/>
              </w:rPr>
              <w:t xml:space="preserve"> "The biggest time bomb." Dawn, 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Shahid Ilyas. "Hell on earth for women and children." Daily Times, 25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Shamim Mashi. "Feeling so lonely." Daily Times, 27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Zahrah Nasir. "Word wide women." The Nation, 4 November, 2013,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Ashraf H. Khan. "Consultation HDR." The News, 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Farooq Sulehria. "Militarisation of aid." The News, 26 November, 2013, p.7</w:t>
            </w:r>
          </w:p>
          <w:p w:rsidR="00706EC3" w:rsidRPr="00CD3EB7" w:rsidRDefault="00706EC3" w:rsidP="00706EC3">
            <w:pPr>
              <w:pStyle w:val="PlainText"/>
              <w:rPr>
                <w:rFonts w:ascii="Arial" w:hAnsi="Arial" w:cs="Arial"/>
                <w:sz w:val="18"/>
                <w:szCs w:val="18"/>
              </w:rPr>
            </w:pPr>
            <w:r w:rsidRPr="00CD3EB7">
              <w:rPr>
                <w:rFonts w:ascii="Arial" w:hAnsi="Arial" w:cs="Arial"/>
                <w:sz w:val="18"/>
                <w:szCs w:val="18"/>
              </w:rPr>
              <w:t>Patinkin, Jason. "Angry Kenyans hand anti-rape petition to police." Business Recorder, 1 November, 2013, p.24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Aijaz Zaka Syed. "Like any other product." The News, 29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Aijaz Zaka Syed. "Saugh, sardar and stakes." The News, 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Aijaz Zaka Syed. "The making of brand Modi is complete." The News, 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Akbar, </w:t>
            </w:r>
            <w:proofErr w:type="gramStart"/>
            <w:r w:rsidRPr="00200796">
              <w:rPr>
                <w:rFonts w:ascii="Arial" w:hAnsi="Arial" w:cs="Arial"/>
                <w:sz w:val="22"/>
                <w:szCs w:val="22"/>
              </w:rPr>
              <w:t>M.J..</w:t>
            </w:r>
            <w:proofErr w:type="gramEnd"/>
            <w:r w:rsidRPr="00200796">
              <w:rPr>
                <w:rFonts w:ascii="Arial" w:hAnsi="Arial" w:cs="Arial"/>
                <w:sz w:val="22"/>
                <w:szCs w:val="22"/>
              </w:rPr>
              <w:t xml:space="preserve"> "Back to the future." Dawn, 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Akbar, </w:t>
            </w:r>
            <w:proofErr w:type="gramStart"/>
            <w:r w:rsidRPr="00200796">
              <w:rPr>
                <w:rFonts w:ascii="Arial" w:hAnsi="Arial" w:cs="Arial"/>
                <w:sz w:val="22"/>
                <w:szCs w:val="22"/>
              </w:rPr>
              <w:t>M.J..</w:t>
            </w:r>
            <w:proofErr w:type="gramEnd"/>
            <w:r w:rsidRPr="00200796">
              <w:rPr>
                <w:rFonts w:ascii="Arial" w:hAnsi="Arial" w:cs="Arial"/>
                <w:sz w:val="22"/>
                <w:szCs w:val="22"/>
              </w:rPr>
              <w:t xml:space="preserve"> "Capital gains </w:t>
            </w:r>
            <w:r w:rsidRPr="00200796">
              <w:rPr>
                <w:rFonts w:ascii="Arial" w:hAnsi="Arial" w:cs="Arial"/>
                <w:sz w:val="22"/>
                <w:szCs w:val="22"/>
              </w:rPr>
              <w:cr/>
              <w:t xml:space="preserve"> punishment." Dawn, 10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Akbar, </w:t>
            </w:r>
            <w:proofErr w:type="gramStart"/>
            <w:r w:rsidRPr="00200796">
              <w:rPr>
                <w:rFonts w:ascii="Arial" w:hAnsi="Arial" w:cs="Arial"/>
                <w:sz w:val="22"/>
                <w:szCs w:val="22"/>
              </w:rPr>
              <w:t>M.J..</w:t>
            </w:r>
            <w:proofErr w:type="gramEnd"/>
            <w:r w:rsidRPr="00200796">
              <w:rPr>
                <w:rFonts w:ascii="Arial" w:hAnsi="Arial" w:cs="Arial"/>
                <w:sz w:val="22"/>
                <w:szCs w:val="22"/>
              </w:rPr>
              <w:t xml:space="preserve"> "Democracy: India's Karma." Dawn, 17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Barry, Ellen. "Freedom, with dangers." Khaleej Times, 1 Nov,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Beena Sarwar. "Was war</w:t>
            </w:r>
            <w:proofErr w:type="gramStart"/>
            <w:r w:rsidRPr="00200796">
              <w:rPr>
                <w:rFonts w:ascii="Arial" w:hAnsi="Arial" w:cs="Arial"/>
                <w:sz w:val="22"/>
                <w:szCs w:val="22"/>
              </w:rPr>
              <w:t>?.</w:t>
            </w:r>
            <w:proofErr w:type="gramEnd"/>
            <w:r w:rsidRPr="00200796">
              <w:rPr>
                <w:rFonts w:ascii="Arial" w:hAnsi="Arial" w:cs="Arial"/>
                <w:sz w:val="22"/>
                <w:szCs w:val="22"/>
              </w:rPr>
              <w:t>" The News, 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Bidwai, Praful. "Beyond the blasts." The News, 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Bidwai, Praful. "Martion 'prestige'." The News, 18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Bidwai, Praful. "Modi (mis) appropriates patel." The News, 9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Bidwai, Praful. "The Indian left." The News, 30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Chelleney, Brahma. "Aming the elephant." Khaleej Times, 13 Nov, 2013, P.14</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Lal</w:t>
            </w:r>
            <w:proofErr w:type="gramStart"/>
            <w:r w:rsidRPr="00200796">
              <w:rPr>
                <w:rFonts w:ascii="Arial" w:hAnsi="Arial" w:cs="Arial"/>
                <w:sz w:val="22"/>
                <w:szCs w:val="22"/>
              </w:rPr>
              <w:t>,Neeta</w:t>
            </w:r>
            <w:proofErr w:type="gramEnd"/>
            <w:r w:rsidRPr="00200796">
              <w:rPr>
                <w:rFonts w:ascii="Arial" w:hAnsi="Arial" w:cs="Arial"/>
                <w:sz w:val="22"/>
                <w:szCs w:val="22"/>
              </w:rPr>
              <w:t>. "Theatre of the absurd." Khaleej Times, 7 Nov, 2013, P.17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Lubna Umar. "Water: a security concern." Daily Times, 21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Pant, Harsh. "India's policy crisis." Khaleej Times, 5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Salim, Sahim. "An open - and shut case</w:t>
            </w:r>
            <w:proofErr w:type="gramStart"/>
            <w:r w:rsidRPr="00200796">
              <w:rPr>
                <w:rFonts w:ascii="Arial" w:hAnsi="Arial" w:cs="Arial"/>
                <w:sz w:val="22"/>
                <w:szCs w:val="22"/>
              </w:rPr>
              <w:t>?.</w:t>
            </w:r>
            <w:proofErr w:type="gramEnd"/>
            <w:r w:rsidRPr="00200796">
              <w:rPr>
                <w:rFonts w:ascii="Arial" w:hAnsi="Arial" w:cs="Arial"/>
                <w:sz w:val="22"/>
                <w:szCs w:val="22"/>
              </w:rPr>
              <w:t>" Khaleej Times, 27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Singh, Rahul. "Rattling old skeletons." Khaleej Times, 11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Singh</w:t>
            </w:r>
            <w:proofErr w:type="gramStart"/>
            <w:r w:rsidRPr="00200796">
              <w:rPr>
                <w:rFonts w:ascii="Arial" w:hAnsi="Arial" w:cs="Arial"/>
                <w:sz w:val="22"/>
                <w:szCs w:val="22"/>
              </w:rPr>
              <w:t>,Rahul</w:t>
            </w:r>
            <w:proofErr w:type="gramEnd"/>
            <w:r w:rsidRPr="00200796">
              <w:rPr>
                <w:rFonts w:ascii="Arial" w:hAnsi="Arial" w:cs="Arial"/>
                <w:sz w:val="22"/>
                <w:szCs w:val="22"/>
              </w:rPr>
              <w:t>. "Colombo conumdrum." Khaleej Times, 15 Nov, 2013, P.8</w:t>
            </w:r>
          </w:p>
          <w:p w:rsidR="00286BE1" w:rsidRPr="00B27C49" w:rsidRDefault="00286BE1" w:rsidP="00286BE1">
            <w:pPr>
              <w:pStyle w:val="PlainText"/>
              <w:rPr>
                <w:rFonts w:ascii="Arial" w:hAnsi="Arial" w:cs="Arial"/>
              </w:rPr>
            </w:pPr>
            <w:r w:rsidRPr="00B27C49">
              <w:rPr>
                <w:rFonts w:ascii="Arial" w:hAnsi="Arial" w:cs="Arial"/>
              </w:rPr>
              <w:t>Sunrita Sen. "After the moon, India readies budget flight to Mars." Business Recorder, 4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Victor, Mallet. "Modi muscles in." Financial Times, 22 November, 2013, 6P.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Masood Hasan. "Red, blue </w:t>
            </w:r>
            <w:r w:rsidRPr="00200796">
              <w:rPr>
                <w:rFonts w:ascii="Arial" w:hAnsi="Arial" w:cs="Arial"/>
                <w:sz w:val="22"/>
                <w:szCs w:val="22"/>
              </w:rPr>
              <w:cr/>
              <w:t xml:space="preserve"> green." The News, 3 November,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Adil Najam. "Interesting times." The News,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Asif Ezdi. "Towards the demise of the commonwealth." The News, 25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Asif Ezdi. "Washington's nuclear agenda." The News, 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Atle Hetland. "'The most dangerous country'." The Nation, 28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Choksy, Jamsheed.K. "Time for breakthrough." Khaleej Times, 24 Nov, 2013, P.14</w:t>
            </w:r>
          </w:p>
          <w:p w:rsidR="00286BE1" w:rsidRPr="00B27C49" w:rsidRDefault="00286BE1" w:rsidP="00286BE1">
            <w:pPr>
              <w:pStyle w:val="PlainText"/>
              <w:rPr>
                <w:rFonts w:ascii="Arial" w:hAnsi="Arial" w:cs="Arial"/>
                <w:sz w:val="18"/>
                <w:szCs w:val="18"/>
              </w:rPr>
            </w:pPr>
            <w:r w:rsidRPr="00B27C49">
              <w:rPr>
                <w:rFonts w:ascii="Arial" w:hAnsi="Arial" w:cs="Arial"/>
                <w:sz w:val="18"/>
                <w:szCs w:val="18"/>
              </w:rPr>
              <w:t>Eric S.Margolis. "America's little spy helpers down under create an uproar." The Nation, 28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Frech</w:t>
            </w:r>
            <w:proofErr w:type="gramStart"/>
            <w:r w:rsidRPr="00200796">
              <w:rPr>
                <w:rFonts w:ascii="Arial" w:hAnsi="Arial" w:cs="Arial"/>
                <w:sz w:val="22"/>
                <w:szCs w:val="22"/>
              </w:rPr>
              <w:t>,Howard</w:t>
            </w:r>
            <w:proofErr w:type="gramEnd"/>
            <w:r w:rsidRPr="00200796">
              <w:rPr>
                <w:rFonts w:ascii="Arial" w:hAnsi="Arial" w:cs="Arial"/>
                <w:sz w:val="22"/>
                <w:szCs w:val="22"/>
              </w:rPr>
              <w:t>. "The african ghosts." Khaleej Times, 20 Nov, 2013, P.14</w:t>
            </w:r>
          </w:p>
          <w:p w:rsidR="00286BE1" w:rsidRPr="00B27C49" w:rsidRDefault="00286BE1" w:rsidP="00286BE1">
            <w:pPr>
              <w:pStyle w:val="PlainText"/>
              <w:rPr>
                <w:rFonts w:ascii="Arial" w:hAnsi="Arial" w:cs="Arial"/>
              </w:rPr>
            </w:pPr>
            <w:r w:rsidRPr="00B27C49">
              <w:rPr>
                <w:rFonts w:ascii="Arial" w:hAnsi="Arial" w:cs="Arial"/>
              </w:rPr>
              <w:t>Gideon, Rachman. "China and Japan are heading for a collision." Financial Times, 19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Hiro, Dilip. "Incompatible allies." Khaleej Times, 6 Nov, 2013, P.14</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Huma Yusuf. "Ties that do not bind." Dawn, 11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Hussain H. Zaidi. "Depdendence and distrust." The News, 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Khurram Husain. "New dawn in Iran." Dawn, 28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Mosharaff Zaidi. "Iran, P5+1 and Pakistan." The News, 27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Nadir Hassan. "Heads we lose, tails you win." The News, 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Noorani, </w:t>
            </w:r>
            <w:proofErr w:type="gramStart"/>
            <w:r w:rsidRPr="00200796">
              <w:rPr>
                <w:rFonts w:ascii="Arial" w:hAnsi="Arial" w:cs="Arial"/>
                <w:sz w:val="22"/>
                <w:szCs w:val="22"/>
              </w:rPr>
              <w:t>A.G..</w:t>
            </w:r>
            <w:proofErr w:type="gramEnd"/>
            <w:r w:rsidRPr="00200796">
              <w:rPr>
                <w:rFonts w:ascii="Arial" w:hAnsi="Arial" w:cs="Arial"/>
                <w:sz w:val="22"/>
                <w:szCs w:val="22"/>
              </w:rPr>
              <w:t xml:space="preserve"> "New paradigms in Asia." Dawn, 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Pel, Minxin. "China's plenum test." Khaleej Times, 11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Roch, Stephen. "Chinese reform, US stasis." Khaleej Times, 30 Nov, 2013, P.8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Samson Simon Sharaf. "Iranian diplomacy." The Nation, 30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Shada Islam. "Diverse but closed." Dawn, 30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Sharma, Betwa. "Minorities under threat." Khaleej Times, 9 Nov,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Ummekulsum Islam. "Realignment of ties." Dawn, 5 November, 2013, p.7</w:t>
            </w:r>
          </w:p>
          <w:p w:rsidR="00140474" w:rsidRDefault="00140474" w:rsidP="00DA5BAF">
            <w:pPr>
              <w:spacing w:line="360" w:lineRule="auto"/>
              <w:rPr>
                <w:rFonts w:eastAsia="Batang"/>
                <w:b/>
                <w:bCs/>
                <w:sz w:val="22"/>
                <w:szCs w:val="26"/>
              </w:rPr>
            </w:pPr>
          </w:p>
          <w:p w:rsidR="00286BE1" w:rsidRPr="00D70C7C" w:rsidRDefault="00286BE1"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 Q Khan. "Morals, mannaers and ethics (pt-III)." The News, 18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 Q Khan. "Morals, manners and ethics." The News, 11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A Q Khan. "Morals, manners, and ethics." The News, 25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Ahmad Raza. "The discovery of the self." Dawn, 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Amin Valliani. "The value of good deeds." Dawn, 29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Gul Bukhari. "No Muslim can do it, really</w:t>
            </w:r>
            <w:proofErr w:type="gramStart"/>
            <w:r w:rsidRPr="00200796">
              <w:rPr>
                <w:rFonts w:ascii="Arial" w:hAnsi="Arial" w:cs="Arial"/>
                <w:sz w:val="22"/>
                <w:szCs w:val="22"/>
              </w:rPr>
              <w:t>?.</w:t>
            </w:r>
            <w:proofErr w:type="gramEnd"/>
            <w:r w:rsidRPr="00200796">
              <w:rPr>
                <w:rFonts w:ascii="Arial" w:hAnsi="Arial" w:cs="Arial"/>
                <w:sz w:val="22"/>
                <w:szCs w:val="22"/>
              </w:rPr>
              <w:t>" The Nation, 22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Javed Ahmed Ghamidi. "Religious extremism." Daily Times, 5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Javed Ahmed Ghamidi. "The rule of an Islamic government." Daily Times, 22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Khalid Zaheer. "Definition of a shaheed." Dawn, 22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 Niazi. "The politics of Ashura." The Nation, 15 November, 2013, p.6</w:t>
            </w:r>
          </w:p>
          <w:p w:rsidR="00286BE1" w:rsidRPr="00F4381D" w:rsidRDefault="00286BE1" w:rsidP="00286BE1">
            <w:pPr>
              <w:pStyle w:val="PlainText"/>
              <w:rPr>
                <w:rFonts w:ascii="Arial" w:hAnsi="Arial" w:cs="Arial"/>
              </w:rPr>
            </w:pPr>
            <w:r w:rsidRPr="00F4381D">
              <w:rPr>
                <w:rFonts w:ascii="Arial" w:hAnsi="Arial" w:cs="Arial"/>
              </w:rPr>
              <w:t>Mehboob Qadir. "A matter of sensitivity and alternative sensitivity." Daily Times, 30 November, 2013, P. 7A</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Mohammad Ahmad. "JI: the TTP's Sinn F'ein." Daily Times, 22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Mohammad Nafees. "An edifice of dishonesty." Daily Times, 18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Nasim Zehra. "And Karbala lives </w:t>
            </w:r>
            <w:proofErr w:type="gramStart"/>
            <w:r w:rsidRPr="00200796">
              <w:rPr>
                <w:rFonts w:ascii="Arial" w:hAnsi="Arial" w:cs="Arial"/>
                <w:sz w:val="22"/>
                <w:szCs w:val="22"/>
              </w:rPr>
              <w:t>on ."</w:t>
            </w:r>
            <w:proofErr w:type="gramEnd"/>
            <w:r w:rsidRPr="00200796">
              <w:rPr>
                <w:rFonts w:ascii="Arial" w:hAnsi="Arial" w:cs="Arial"/>
                <w:sz w:val="22"/>
                <w:szCs w:val="22"/>
              </w:rPr>
              <w:t xml:space="preserve"> The Nation, 18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Niaz A. Shah. "The principle of qisas." Dawn, 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Nighat Kamal Aziz. "Shaheed." The News, 18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Saad Hafiz. "Islam and the west." Daily Times, 14 November, 2013, P. A7</w:t>
            </w:r>
          </w:p>
          <w:p w:rsidR="00286BE1" w:rsidRPr="00F4381D" w:rsidRDefault="00286BE1" w:rsidP="00286BE1">
            <w:pPr>
              <w:pStyle w:val="PlainText"/>
              <w:rPr>
                <w:rFonts w:ascii="Arial" w:hAnsi="Arial" w:cs="Arial"/>
              </w:rPr>
            </w:pPr>
            <w:r w:rsidRPr="00F4381D">
              <w:rPr>
                <w:rFonts w:ascii="Arial" w:hAnsi="Arial" w:cs="Arial"/>
              </w:rPr>
              <w:t>Syed Kamran Hashmi. "Role of Iqbal in philosophy and religion." Daily Times, 23 November, 2013, P. A7</w:t>
            </w:r>
          </w:p>
          <w:p w:rsidR="00501424" w:rsidRDefault="00286BE1" w:rsidP="00286BE1">
            <w:pPr>
              <w:pStyle w:val="PlainText"/>
              <w:rPr>
                <w:rFonts w:ascii="Arial" w:hAnsi="Arial" w:cs="Arial"/>
                <w:sz w:val="22"/>
                <w:szCs w:val="22"/>
              </w:rPr>
            </w:pPr>
            <w:r w:rsidRPr="00F4381D">
              <w:rPr>
                <w:rFonts w:ascii="Arial" w:hAnsi="Arial" w:cs="Arial"/>
                <w:sz w:val="22"/>
                <w:szCs w:val="22"/>
              </w:rPr>
              <w:t>Syed Kamran Hashmi. "Tableeghi Jamaat: reasonfor the rise of relig</w:t>
            </w:r>
            <w:r w:rsidR="00501424">
              <w:rPr>
                <w:rFonts w:ascii="Arial" w:hAnsi="Arial" w:cs="Arial"/>
                <w:sz w:val="22"/>
                <w:szCs w:val="22"/>
              </w:rPr>
              <w:t>ious intolerance." Daily Times,</w:t>
            </w:r>
          </w:p>
          <w:p w:rsidR="00286BE1" w:rsidRPr="00F4381D" w:rsidRDefault="00286BE1" w:rsidP="00286BE1">
            <w:pPr>
              <w:pStyle w:val="PlainText"/>
              <w:rPr>
                <w:rFonts w:ascii="Arial" w:hAnsi="Arial" w:cs="Arial"/>
                <w:sz w:val="22"/>
                <w:szCs w:val="22"/>
              </w:rPr>
            </w:pPr>
            <w:r w:rsidRPr="00F4381D">
              <w:rPr>
                <w:rFonts w:ascii="Arial" w:hAnsi="Arial" w:cs="Arial"/>
                <w:sz w:val="22"/>
                <w:szCs w:val="22"/>
              </w:rPr>
              <w:t>29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Tammy Swofford. "Guidelines for the reader." Daily Times, 22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Yaseer Latif Hamdani. "A rose by another name." Daily Times, 4 November, 2013,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Bennett-Jones, Owen. "Trouble in Kashmir." The News, 12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Cloughley, Brian. "Mediation on Kashmir." The News, 4 November, 2013,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Aijaz Zaka Syed. "Why languages die." The News, 22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Chauburji. "An Ode to 'Mithai'." The Nation,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Irfan Zafar. "It was never Love." The Nation, 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Ishtiaq Ahmed. "The partition legacy." Daily Times, 10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Maleeha Lodhi. "Asian tigers and paper tigers." The Nation, 15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Farooq Sulehria. "Fear of books." The News, 11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Ghazi Salahuddin. "Books in the time of terror." The News, 24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Harris Khalique. "Punjabi intelligentsia revisited." The News, 27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Kaffsack, Hanns-Jochen. "Love within the family at core of Khaled Hosseini's work." Business Recorder, 15 November, 2013, Weekend. III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Madeeha Maqbool. "A lessing in time." Daily Times, 24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Maleeha Lodhi. "Asian tigers and paper tigers." The News, 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Marc Lallanilla. "King Tuu: Did he spontaneously combust</w:t>
            </w:r>
            <w:proofErr w:type="gramStart"/>
            <w:r w:rsidRPr="00200796">
              <w:rPr>
                <w:rFonts w:ascii="Arial" w:hAnsi="Arial" w:cs="Arial"/>
                <w:sz w:val="22"/>
                <w:szCs w:val="22"/>
              </w:rPr>
              <w:t>?.</w:t>
            </w:r>
            <w:proofErr w:type="gramEnd"/>
            <w:r w:rsidRPr="00200796">
              <w:rPr>
                <w:rFonts w:ascii="Arial" w:hAnsi="Arial" w:cs="Arial"/>
                <w:sz w:val="22"/>
                <w:szCs w:val="22"/>
              </w:rPr>
              <w:t>" The Nation, 13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Mowahid Hussain Shah. "Darkeness in the mind." The Nation, 21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Rafia Zakaria. "Feminism of convenience." Dawn, 27 November, 2013, p.7</w:t>
            </w:r>
          </w:p>
          <w:p w:rsidR="00286BE1" w:rsidRPr="00F4381D" w:rsidRDefault="00286BE1" w:rsidP="00286BE1">
            <w:pPr>
              <w:pStyle w:val="PlainText"/>
              <w:rPr>
                <w:rFonts w:ascii="Arial" w:hAnsi="Arial" w:cs="Arial"/>
              </w:rPr>
            </w:pPr>
            <w:r w:rsidRPr="00F4381D">
              <w:rPr>
                <w:rFonts w:ascii="Arial" w:hAnsi="Arial" w:cs="Arial"/>
              </w:rPr>
              <w:t>Rajmohan Gandhi. "A history of Punjab - a subject long overdue-I." Daily Times, 18 November, 2013, P. A7</w:t>
            </w:r>
          </w:p>
          <w:p w:rsidR="00286BE1" w:rsidRPr="00F4381D" w:rsidRDefault="00286BE1" w:rsidP="00286BE1">
            <w:pPr>
              <w:pStyle w:val="PlainText"/>
              <w:rPr>
                <w:rFonts w:ascii="Arial" w:hAnsi="Arial" w:cs="Arial"/>
              </w:rPr>
            </w:pPr>
            <w:r w:rsidRPr="00F4381D">
              <w:rPr>
                <w:rFonts w:ascii="Arial" w:hAnsi="Arial" w:cs="Arial"/>
              </w:rPr>
              <w:t>Rajmohan Gandhi. "A history of Punjab - a subject long overdue - II." Daily Times, 24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Shoughat Dasgupta. "The Daughter who said </w:t>
            </w:r>
            <w:proofErr w:type="gramStart"/>
            <w:r w:rsidRPr="00200796">
              <w:rPr>
                <w:rFonts w:ascii="Arial" w:hAnsi="Arial" w:cs="Arial"/>
                <w:sz w:val="22"/>
                <w:szCs w:val="22"/>
              </w:rPr>
              <w:t>no ."</w:t>
            </w:r>
            <w:proofErr w:type="gramEnd"/>
            <w:r w:rsidRPr="00200796">
              <w:rPr>
                <w:rFonts w:ascii="Arial" w:hAnsi="Arial" w:cs="Arial"/>
                <w:sz w:val="22"/>
                <w:szCs w:val="22"/>
              </w:rPr>
              <w:t xml:space="preserve"> The Nation, 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Zahrah Nasir. "Warrieors of the Wastelean." The Nation, 11 November,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 Q Khan. "Morals, manners and ethics (pt-I)." The News, 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Asha'ar Rehman. "What laws can do to marriage." Dawn, 29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Hem Raj Jain. "Indian Muslims' lack of faith in the SC." Daily Times, 4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Hina Hafeezullah Ishaq. "Lock, Stock and barrer." Daily Times, 1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Maria Sheikh. "Evolving law and lawyer." Dawn, 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Mohammad Ali Babakhel. "Beyond law and order." Dawn, 11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Qureshi. "New country, old laws." Khaleej Times, 26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Nadir Hassan. "Tyranny and treason." The News, 21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Noorani, </w:t>
            </w:r>
            <w:proofErr w:type="gramStart"/>
            <w:r w:rsidRPr="00200796">
              <w:rPr>
                <w:rFonts w:ascii="Arial" w:hAnsi="Arial" w:cs="Arial"/>
                <w:sz w:val="22"/>
                <w:szCs w:val="22"/>
              </w:rPr>
              <w:t>A.G..</w:t>
            </w:r>
            <w:proofErr w:type="gramEnd"/>
            <w:r w:rsidRPr="00200796">
              <w:rPr>
                <w:rFonts w:ascii="Arial" w:hAnsi="Arial" w:cs="Arial"/>
                <w:sz w:val="22"/>
                <w:szCs w:val="22"/>
              </w:rPr>
              <w:t xml:space="preserve"> "Law and espionage." Dawn, 30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Saad </w:t>
            </w:r>
            <w:proofErr w:type="gramStart"/>
            <w:r w:rsidRPr="00200796">
              <w:rPr>
                <w:rFonts w:ascii="Arial" w:hAnsi="Arial" w:cs="Arial"/>
                <w:sz w:val="22"/>
                <w:szCs w:val="22"/>
              </w:rPr>
              <w:t>Rasool .</w:t>
            </w:r>
            <w:proofErr w:type="gramEnd"/>
            <w:r w:rsidRPr="00200796">
              <w:rPr>
                <w:rFonts w:ascii="Arial" w:hAnsi="Arial" w:cs="Arial"/>
                <w:sz w:val="22"/>
                <w:szCs w:val="22"/>
              </w:rPr>
              <w:t xml:space="preserve"> "Legacy over law</w:t>
            </w:r>
            <w:proofErr w:type="gramStart"/>
            <w:r w:rsidRPr="00200796">
              <w:rPr>
                <w:rFonts w:ascii="Arial" w:hAnsi="Arial" w:cs="Arial"/>
                <w:sz w:val="22"/>
                <w:szCs w:val="22"/>
              </w:rPr>
              <w:t>?.</w:t>
            </w:r>
            <w:proofErr w:type="gramEnd"/>
            <w:r w:rsidRPr="00200796">
              <w:rPr>
                <w:rFonts w:ascii="Arial" w:hAnsi="Arial" w:cs="Arial"/>
                <w:sz w:val="22"/>
                <w:szCs w:val="22"/>
              </w:rPr>
              <w:t>" The Nation,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Yasmeen Aftab Ali. "Prosecuting Musharraf: popcorn anyone</w:t>
            </w:r>
            <w:proofErr w:type="gramStart"/>
            <w:r w:rsidRPr="00200796">
              <w:rPr>
                <w:rFonts w:ascii="Arial" w:hAnsi="Arial" w:cs="Arial"/>
                <w:sz w:val="22"/>
                <w:szCs w:val="22"/>
              </w:rPr>
              <w:t>?.</w:t>
            </w:r>
            <w:proofErr w:type="gramEnd"/>
            <w:r w:rsidRPr="00200796">
              <w:rPr>
                <w:rFonts w:ascii="Arial" w:hAnsi="Arial" w:cs="Arial"/>
                <w:sz w:val="22"/>
                <w:szCs w:val="22"/>
              </w:rPr>
              <w:t>" The Nation, 26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Yasser Latif Hamdani. "What private griefs they nurse." Daily Times, November, 2013, P. A</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Zafar Azeem. "Bindings of legal system." Business Recorder, 14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Zafar Azeem. "Issues of obedience in international law." Business Recorder, 7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Zafar Aziz Chaudhry. "Musharraf's trial." Daily Times, 26 November, 2013, P. 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Gulmina bilal ahmad. "News</w:t>
            </w:r>
            <w:proofErr w:type="gramStart"/>
            <w:r w:rsidRPr="00200796">
              <w:rPr>
                <w:rFonts w:ascii="Arial" w:hAnsi="Arial" w:cs="Arial"/>
                <w:sz w:val="22"/>
                <w:szCs w:val="22"/>
              </w:rPr>
              <w:t>,news</w:t>
            </w:r>
            <w:proofErr w:type="gramEnd"/>
            <w:r w:rsidRPr="00200796">
              <w:rPr>
                <w:rFonts w:ascii="Arial" w:hAnsi="Arial" w:cs="Arial"/>
                <w:sz w:val="22"/>
                <w:szCs w:val="22"/>
              </w:rPr>
              <w:t xml:space="preserve"> everywhere but..." Daily Times, 30 November, 2013, P. 7A</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Gulmina Bilal Ahmad. "The idiot box." Daily Times, 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Inayatullah. "Our TV channels: the dark side." The Nation, 23 November, 2013, p.7</w:t>
            </w:r>
          </w:p>
          <w:p w:rsidR="00286BE1" w:rsidRPr="00B77BEB" w:rsidRDefault="00286BE1" w:rsidP="00286BE1">
            <w:pPr>
              <w:pStyle w:val="PlainText"/>
              <w:rPr>
                <w:rFonts w:ascii="Arial" w:hAnsi="Arial" w:cs="Arial"/>
              </w:rPr>
            </w:pPr>
            <w:r w:rsidRPr="00B77BEB">
              <w:rPr>
                <w:rFonts w:ascii="Arial" w:hAnsi="Arial" w:cs="Arial"/>
              </w:rPr>
              <w:t>Mehreen Zahra Malik. "'Waar' new blockbuster movie." Business Recorder, 2 November, 2013, Weekend. IV</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Mohammad Jamil. "How has social media changed </w:t>
            </w:r>
            <w:proofErr w:type="gramStart"/>
            <w:r w:rsidRPr="00200796">
              <w:rPr>
                <w:rFonts w:ascii="Arial" w:hAnsi="Arial" w:cs="Arial"/>
                <w:sz w:val="22"/>
                <w:szCs w:val="22"/>
              </w:rPr>
              <w:t>us.</w:t>
            </w:r>
            <w:proofErr w:type="gramEnd"/>
            <w:r w:rsidRPr="00200796">
              <w:rPr>
                <w:rFonts w:ascii="Arial" w:hAnsi="Arial" w:cs="Arial"/>
                <w:sz w:val="22"/>
                <w:szCs w:val="22"/>
              </w:rPr>
              <w:t>" The Nation, 14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Nadeem Zuberi. "Diverse moods and colours." Business Recorder, 2 November, 2013, Weekend. 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Sameera Rashid. "The new debate in media-I." Daily Times, 5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Sameera Rashid. "The new debate in media-II." Daily Times, 6 November, 2013, P. A7</w:t>
            </w:r>
          </w:p>
          <w:p w:rsidR="00286BE1" w:rsidRPr="00B77BEB" w:rsidRDefault="00286BE1" w:rsidP="00286BE1">
            <w:pPr>
              <w:pStyle w:val="PlainText"/>
              <w:rPr>
                <w:rFonts w:ascii="Arial" w:hAnsi="Arial" w:cs="Arial"/>
              </w:rPr>
            </w:pPr>
            <w:r w:rsidRPr="00B77BEB">
              <w:rPr>
                <w:rFonts w:ascii="Arial" w:hAnsi="Arial" w:cs="Arial"/>
              </w:rPr>
              <w:t>Syed Kamran Hashmi. "Should journalists accept official positions</w:t>
            </w:r>
            <w:proofErr w:type="gramStart"/>
            <w:r w:rsidRPr="00B77BEB">
              <w:rPr>
                <w:rFonts w:ascii="Arial" w:hAnsi="Arial" w:cs="Arial"/>
              </w:rPr>
              <w:t>?.</w:t>
            </w:r>
            <w:proofErr w:type="gramEnd"/>
            <w:r w:rsidRPr="00B77BEB">
              <w:rPr>
                <w:rFonts w:ascii="Arial" w:hAnsi="Arial" w:cs="Arial"/>
              </w:rPr>
              <w:t>" Daily Times, 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Kamran Hashmi. "The most shameful talk show." Daily Times, 8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Zohra Yusuf. "Media's perilous path." Dawn, 13 November,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Ageorges, Dominique. "'Ice queen' of French film Catherine Deneuve." Business Recorder, 9 November, 2013, Weekend. IV</w:t>
            </w:r>
          </w:p>
          <w:p w:rsidR="00706EC3" w:rsidRPr="007A04C6" w:rsidRDefault="00706EC3" w:rsidP="00706EC3">
            <w:pPr>
              <w:pStyle w:val="PlainText"/>
              <w:rPr>
                <w:rFonts w:ascii="Arial" w:hAnsi="Arial" w:cs="Arial"/>
              </w:rPr>
            </w:pPr>
            <w:r w:rsidRPr="007A04C6">
              <w:rPr>
                <w:rFonts w:ascii="Arial" w:hAnsi="Arial" w:cs="Arial"/>
              </w:rPr>
              <w:t>Dusseau, Brigitte. "Bed down to reinvent cinema in NY." Business Recorder, 2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Farooq Sulehria. "$6 billion TV." The News, 21 November, 2013, p.7</w:t>
            </w:r>
          </w:p>
          <w:p w:rsidR="00706EC3" w:rsidRPr="007A04C6" w:rsidRDefault="00706EC3" w:rsidP="00706EC3">
            <w:pPr>
              <w:pStyle w:val="PlainText"/>
              <w:rPr>
                <w:rFonts w:ascii="Arial" w:hAnsi="Arial" w:cs="Arial"/>
              </w:rPr>
            </w:pPr>
            <w:r w:rsidRPr="007A04C6">
              <w:rPr>
                <w:rFonts w:ascii="Arial" w:hAnsi="Arial" w:cs="Arial"/>
              </w:rPr>
              <w:t>Kelsey, Eric. "As body ages, Jackie Chan longs for Hollywood's full embrace." Business Recorder, 2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Lopez, Luciana. "YouTube Music Award." Business Recorder, 9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M.J.Akbar. "The charm of curiosity." Khaleej Times, 18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Matthew, Garrahan. "Tight focus." Financial Times, 6 November, 2013, 7P.</w:t>
            </w:r>
          </w:p>
          <w:p w:rsidR="00706EC3" w:rsidRPr="007A04C6" w:rsidRDefault="00706EC3" w:rsidP="00706EC3">
            <w:pPr>
              <w:pStyle w:val="PlainText"/>
              <w:rPr>
                <w:rFonts w:ascii="Arial" w:hAnsi="Arial" w:cs="Arial"/>
                <w:sz w:val="18"/>
                <w:szCs w:val="18"/>
              </w:rPr>
            </w:pPr>
            <w:r w:rsidRPr="007A04C6">
              <w:rPr>
                <w:rFonts w:ascii="Arial" w:hAnsi="Arial" w:cs="Arial"/>
                <w:sz w:val="18"/>
                <w:szCs w:val="18"/>
              </w:rPr>
              <w:t>Njanji, Susan. "Film on Mandela's life premieres in South Africa." Business Recorder, 9 November, 2013, Weekend. IV</w:t>
            </w:r>
          </w:p>
          <w:p w:rsidR="00706EC3" w:rsidRPr="007A04C6" w:rsidRDefault="00706EC3" w:rsidP="00706EC3">
            <w:pPr>
              <w:pStyle w:val="PlainText"/>
              <w:rPr>
                <w:rFonts w:ascii="Arial" w:hAnsi="Arial" w:cs="Arial"/>
                <w:sz w:val="18"/>
                <w:szCs w:val="18"/>
              </w:rPr>
            </w:pPr>
            <w:r w:rsidRPr="007A04C6">
              <w:rPr>
                <w:rFonts w:ascii="Arial" w:hAnsi="Arial" w:cs="Arial"/>
                <w:sz w:val="18"/>
                <w:szCs w:val="18"/>
              </w:rPr>
              <w:t xml:space="preserve">Pittman, </w:t>
            </w:r>
            <w:proofErr w:type="gramStart"/>
            <w:r w:rsidRPr="007A04C6">
              <w:rPr>
                <w:rFonts w:ascii="Arial" w:hAnsi="Arial" w:cs="Arial"/>
                <w:sz w:val="18"/>
                <w:szCs w:val="18"/>
              </w:rPr>
              <w:t>Genevra .</w:t>
            </w:r>
            <w:proofErr w:type="gramEnd"/>
            <w:r w:rsidRPr="007A04C6">
              <w:rPr>
                <w:rFonts w:ascii="Arial" w:hAnsi="Arial" w:cs="Arial"/>
                <w:sz w:val="18"/>
                <w:szCs w:val="18"/>
              </w:rPr>
              <w:t xml:space="preserve"> "Gun violence increasing in PG-13 movies." Business Recorder, 15 November, 2013, Weekend. 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Piya Sinha-Roy. "Dane DeHaan explores Beat Generation origins in 'Kill Your Darlings'." Business Recorder, 15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Raynaldy, Romain. "Harrison Ford back to star wars with new sci-fi film." Business Recorder, 9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Roddy, </w:t>
            </w:r>
            <w:proofErr w:type="gramStart"/>
            <w:r w:rsidRPr="00200796">
              <w:rPr>
                <w:rFonts w:ascii="Arial" w:hAnsi="Arial" w:cs="Arial"/>
                <w:sz w:val="22"/>
                <w:szCs w:val="22"/>
              </w:rPr>
              <w:t>Michael .</w:t>
            </w:r>
            <w:proofErr w:type="gramEnd"/>
            <w:r w:rsidRPr="00200796">
              <w:rPr>
                <w:rFonts w:ascii="Arial" w:hAnsi="Arial" w:cs="Arial"/>
                <w:sz w:val="22"/>
                <w:szCs w:val="22"/>
              </w:rPr>
              <w:t xml:space="preserve"> "Mirren wins London theatre award for Queen Elizabeth II portrayal." Business Recorder, 23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Scott, Mathew. "Asia's animators draw inspiration from Japan's Miyazaki." Business Recorder, 2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Silva, Anthony. "Left Google - eyed." Khaleej Times, 16 Nov,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Sinha-Roy, Piya. "Taylor Swift sweeps top prise at American Music Awards." Business Recorder, 30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Tammy Swofford. "First they came for the journalist...." Daily Times, 8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Wang, Amber. "Singapore, Hong Kong films shine at Chinese 'Oscars'." Business Recorder, 30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Williams, Tom. "Football: Ferguson lifts lid on Beckham, Rooney, England." Business Recorder, 2 November, 2013, Weekend. III</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Adil Najam. "We need more diplomacy, not less." The News, 23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Andy, 8. "All eyes on Twitter ahead of expected </w:t>
            </w:r>
            <w:proofErr w:type="gramStart"/>
            <w:r w:rsidRPr="00200796">
              <w:rPr>
                <w:rFonts w:ascii="Arial" w:hAnsi="Arial" w:cs="Arial"/>
                <w:sz w:val="22"/>
                <w:szCs w:val="22"/>
              </w:rPr>
              <w:t>IPO ."</w:t>
            </w:r>
            <w:proofErr w:type="gramEnd"/>
            <w:r w:rsidRPr="00200796">
              <w:rPr>
                <w:rFonts w:ascii="Arial" w:hAnsi="Arial" w:cs="Arial"/>
                <w:sz w:val="22"/>
                <w:szCs w:val="22"/>
              </w:rPr>
              <w:t xml:space="preserve"> Business Recorder, 8 November, 2013, p.20</w:t>
            </w:r>
          </w:p>
          <w:p w:rsidR="00286BE1" w:rsidRPr="007A04C6" w:rsidRDefault="00286BE1" w:rsidP="00286BE1">
            <w:pPr>
              <w:pStyle w:val="PlainText"/>
              <w:rPr>
                <w:rFonts w:ascii="Arial" w:hAnsi="Arial" w:cs="Arial"/>
              </w:rPr>
            </w:pPr>
            <w:r w:rsidRPr="007A04C6">
              <w:rPr>
                <w:rFonts w:ascii="Arial" w:hAnsi="Arial" w:cs="Arial"/>
              </w:rPr>
              <w:t>Anjum Ibrahim. "A woman empowered, empowering others." Business Recorder, 25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Berry, Neil. "The enduring US mania." Khaleej Times, 21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Bhaskar, P.G. "Making moolah go miles." Khaleej Times, 15 Nov, 2013, P.9</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Chamia, Joseph. "Dilemma of migration." Khaleej Times, 18 Nov, 2013, P.12</w:t>
            </w:r>
          </w:p>
          <w:p w:rsidR="00286BE1" w:rsidRPr="007A04C6" w:rsidRDefault="00286BE1" w:rsidP="00286BE1">
            <w:pPr>
              <w:pStyle w:val="PlainText"/>
              <w:rPr>
                <w:rFonts w:ascii="Arial" w:hAnsi="Arial" w:cs="Arial"/>
              </w:rPr>
            </w:pPr>
            <w:r w:rsidRPr="007A04C6">
              <w:rPr>
                <w:rFonts w:ascii="Arial" w:hAnsi="Arial" w:cs="Arial"/>
              </w:rPr>
              <w:t>David, Gardner. "Assad is using starvation to commit his massacres." Financial Times, 6 November, 2013, 9P.</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Fareed Zakaria. "The hate factor." Khaleej Times, 25 Nov, 2013, P.10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Hebbar, M.N. "Snowden's berlin stop." Khaleej Times, 26 Nov, 2013, P.12</w:t>
            </w:r>
          </w:p>
          <w:p w:rsidR="00286BE1" w:rsidRPr="003158F2" w:rsidRDefault="00286BE1" w:rsidP="00286BE1">
            <w:pPr>
              <w:pStyle w:val="PlainText"/>
              <w:rPr>
                <w:rFonts w:ascii="Arial" w:hAnsi="Arial" w:cs="Arial"/>
                <w:sz w:val="22"/>
                <w:szCs w:val="22"/>
              </w:rPr>
            </w:pPr>
            <w:r w:rsidRPr="003158F2">
              <w:rPr>
                <w:rFonts w:ascii="Arial" w:hAnsi="Arial" w:cs="Arial"/>
                <w:sz w:val="22"/>
                <w:szCs w:val="22"/>
              </w:rPr>
              <w:lastRenderedPageBreak/>
              <w:t>Lawrence, Freedman. "Dead generals are not always the best business advisers." Financial Times, 13 November, 2013, 9P.</w:t>
            </w:r>
          </w:p>
          <w:p w:rsidR="00286BE1" w:rsidRPr="003719C4" w:rsidRDefault="00286BE1" w:rsidP="00286BE1">
            <w:pPr>
              <w:pStyle w:val="PlainText"/>
              <w:rPr>
                <w:rFonts w:ascii="Arial" w:hAnsi="Arial" w:cs="Arial"/>
              </w:rPr>
            </w:pPr>
            <w:r w:rsidRPr="003719C4">
              <w:rPr>
                <w:rFonts w:ascii="Arial" w:hAnsi="Arial" w:cs="Arial"/>
              </w:rPr>
              <w:t>Linao, Girlie. "Philippines relief efforts hampered by devastation." Business Recorder, 12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Mahir ALi. "On top of the world." Khaleej Times, 6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Maney, Kevin. "Danger of data mining." Khaleej Times, 23 Nov, 2013, P.8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Mehta, Pratap. "Faking history." Khaleej Times, 16 Nov,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Najmul Hassan Rizvi. "The new manimal farm." Khaleej Times, 28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Nargis Khanum. "The apartment." Business Recorder, 23 November, 2013, Weekend. 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Nargis Khanum. "The pilght of alligators." Business Recorder, 30 November, 2013, Weekend. 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No Author. "A wake - up call." Khaleej Times, 14 Nov,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Power, Jonathan. "The refugee conudrum." Khaleej Times, 5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Ramberg, Bennett. "The nuclear quandary." Khaleej Times, 7 Nov,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Rozemeyer, Kari. "The story of Madiba." Khaleej Times, 22 Nov,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Shahid, E. "A rose by another name</w:t>
            </w:r>
            <w:proofErr w:type="gramStart"/>
            <w:r w:rsidRPr="00200796">
              <w:rPr>
                <w:rFonts w:ascii="Arial" w:hAnsi="Arial" w:cs="Arial"/>
                <w:sz w:val="22"/>
                <w:szCs w:val="22"/>
              </w:rPr>
              <w:t>?.</w:t>
            </w:r>
            <w:proofErr w:type="gramEnd"/>
            <w:r w:rsidRPr="00200796">
              <w:rPr>
                <w:rFonts w:ascii="Arial" w:hAnsi="Arial" w:cs="Arial"/>
                <w:sz w:val="22"/>
                <w:szCs w:val="22"/>
              </w:rPr>
              <w:t>" Khaleej Times, 22 Nov,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Vadukut, Sidin. "Honour among thieves." Khaleej Times, 2 Nov, 2013, P.9</w:t>
            </w:r>
          </w:p>
          <w:p w:rsidR="00286BE1" w:rsidRPr="008D7C09" w:rsidRDefault="00286BE1" w:rsidP="00286BE1">
            <w:pPr>
              <w:pStyle w:val="PlainText"/>
              <w:rPr>
                <w:rFonts w:ascii="Arial" w:hAnsi="Arial" w:cs="Arial"/>
                <w:sz w:val="18"/>
                <w:szCs w:val="18"/>
              </w:rPr>
            </w:pPr>
            <w:r w:rsidRPr="008D7C09">
              <w:rPr>
                <w:rFonts w:ascii="Arial" w:hAnsi="Arial" w:cs="Arial"/>
                <w:sz w:val="18"/>
                <w:szCs w:val="18"/>
              </w:rPr>
              <w:t>Walters, Anne K. "Kennedy's shining Camelot tarnished by seedy side." Business Recorder, 18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Wolf, Naomi. "Justice from tomatoes." Khaleej Times, 2 Nov, 2013, P.8</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Woodall, Bernie. "VW in delicate dance with German union over Tennessee plant." Business Recorder, 27 November, 2013, p.20</w:t>
            </w:r>
          </w:p>
          <w:p w:rsidR="00140474" w:rsidRPr="008D7C09" w:rsidRDefault="00286BE1" w:rsidP="00286BE1">
            <w:pPr>
              <w:spacing w:line="360" w:lineRule="auto"/>
              <w:rPr>
                <w:rFonts w:ascii="Arial" w:hAnsi="Arial" w:cs="Arial"/>
                <w:sz w:val="18"/>
                <w:szCs w:val="18"/>
              </w:rPr>
            </w:pPr>
            <w:r w:rsidRPr="008D7C09">
              <w:rPr>
                <w:rFonts w:ascii="Arial" w:hAnsi="Arial" w:cs="Arial"/>
                <w:sz w:val="18"/>
                <w:szCs w:val="18"/>
              </w:rPr>
              <w:t xml:space="preserve">Ye Lynn, Kyaw. "Myitsone Dam </w:t>
            </w:r>
            <w:proofErr w:type="gramStart"/>
            <w:r w:rsidRPr="008D7C09">
              <w:rPr>
                <w:rFonts w:ascii="Arial" w:hAnsi="Arial" w:cs="Arial"/>
                <w:sz w:val="18"/>
                <w:szCs w:val="18"/>
              </w:rPr>
              <w:t>project</w:t>
            </w:r>
            <w:proofErr w:type="gramEnd"/>
            <w:r w:rsidRPr="008D7C09">
              <w:rPr>
                <w:rFonts w:ascii="Arial" w:hAnsi="Arial" w:cs="Arial"/>
                <w:sz w:val="18"/>
                <w:szCs w:val="18"/>
              </w:rPr>
              <w:t xml:space="preserve"> a timebomb for next Myanmar govt." Business Recorder, 25 November, 2013, p.16</w:t>
            </w:r>
          </w:p>
          <w:p w:rsidR="00A731E5" w:rsidRPr="00DA5BAF" w:rsidRDefault="00A731E5" w:rsidP="00286BE1">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Aijazuddin, </w:t>
            </w:r>
            <w:proofErr w:type="gramStart"/>
            <w:r w:rsidRPr="00200796">
              <w:rPr>
                <w:rFonts w:ascii="Arial" w:hAnsi="Arial" w:cs="Arial"/>
                <w:sz w:val="22"/>
                <w:szCs w:val="22"/>
              </w:rPr>
              <w:t>F.S..</w:t>
            </w:r>
            <w:proofErr w:type="gramEnd"/>
            <w:r w:rsidRPr="00200796">
              <w:rPr>
                <w:rFonts w:ascii="Arial" w:hAnsi="Arial" w:cs="Arial"/>
                <w:sz w:val="22"/>
                <w:szCs w:val="22"/>
              </w:rPr>
              <w:t xml:space="preserve"> "Devi yatras here </w:t>
            </w:r>
            <w:r w:rsidRPr="00200796">
              <w:rPr>
                <w:rFonts w:ascii="Arial" w:hAnsi="Arial" w:cs="Arial"/>
                <w:sz w:val="22"/>
                <w:szCs w:val="22"/>
              </w:rPr>
              <w:cr/>
              <w:t xml:space="preserve"> there." Dawn, 21 November,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286BE1" w:rsidRPr="000C3975" w:rsidRDefault="00286BE1" w:rsidP="00286BE1">
            <w:pPr>
              <w:pStyle w:val="PlainText"/>
              <w:rPr>
                <w:rFonts w:ascii="Arial" w:hAnsi="Arial" w:cs="Arial"/>
                <w:sz w:val="18"/>
                <w:szCs w:val="18"/>
              </w:rPr>
            </w:pPr>
            <w:r w:rsidRPr="000C3975">
              <w:rPr>
                <w:rFonts w:ascii="Arial" w:hAnsi="Arial" w:cs="Arial"/>
                <w:sz w:val="18"/>
                <w:szCs w:val="18"/>
              </w:rPr>
              <w:t>Grafilo, John. "Storm survivors face day-to-day struggle for survival." Business Recorder, 19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Zahid Hussain. "Out of the closet." Dawn, 19 November,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Ali Sarwar Naqvi. "Nuclear allegations." The News, 23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Farhan bokhari. "Pakistan's deepening divisions." The Nation, 19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Imran Malik. "Afghan endgame." The Nation, 20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Javid </w:t>
            </w:r>
            <w:proofErr w:type="gramStart"/>
            <w:r w:rsidRPr="00200796">
              <w:rPr>
                <w:rFonts w:ascii="Arial" w:hAnsi="Arial" w:cs="Arial"/>
                <w:sz w:val="22"/>
                <w:szCs w:val="22"/>
              </w:rPr>
              <w:t>Husain .</w:t>
            </w:r>
            <w:proofErr w:type="gramEnd"/>
            <w:r w:rsidRPr="00200796">
              <w:rPr>
                <w:rFonts w:ascii="Arial" w:hAnsi="Arial" w:cs="Arial"/>
                <w:sz w:val="22"/>
                <w:szCs w:val="22"/>
              </w:rPr>
              <w:t xml:space="preserve"> "Living in fools' paradise." The Nation, 12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K.Iqbal. "Key questions as 'War' comes to an end." The Nation, 18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Maleeha Lodhi. "Evaluating Pakistan's foreign policy." The News, 12 November, 2013, p.7</w:t>
            </w:r>
          </w:p>
          <w:p w:rsidR="00286BE1" w:rsidRPr="000C3975" w:rsidRDefault="00286BE1" w:rsidP="00286BE1">
            <w:pPr>
              <w:pStyle w:val="PlainText"/>
              <w:rPr>
                <w:rFonts w:ascii="Arial" w:hAnsi="Arial" w:cs="Arial"/>
              </w:rPr>
            </w:pPr>
            <w:r w:rsidRPr="000C3975">
              <w:rPr>
                <w:rFonts w:ascii="Arial" w:hAnsi="Arial" w:cs="Arial"/>
              </w:rPr>
              <w:t>Malik Muhammad Ashraf. "Flawed strategies won't work anymore." The Nation, 6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Moeed Yusuf. "Not a bad start." Dawn, 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Mufti, Shahan. "Two - faced allies." Khaleej Times, 8 Nov,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Noorani, </w:t>
            </w:r>
            <w:proofErr w:type="gramStart"/>
            <w:r w:rsidRPr="00200796">
              <w:rPr>
                <w:rFonts w:ascii="Arial" w:hAnsi="Arial" w:cs="Arial"/>
                <w:sz w:val="22"/>
                <w:szCs w:val="22"/>
              </w:rPr>
              <w:t>A.G..</w:t>
            </w:r>
            <w:proofErr w:type="gramEnd"/>
            <w:r w:rsidRPr="00200796">
              <w:rPr>
                <w:rFonts w:ascii="Arial" w:hAnsi="Arial" w:cs="Arial"/>
                <w:sz w:val="22"/>
                <w:szCs w:val="22"/>
              </w:rPr>
              <w:t xml:space="preserve"> "Hijacking foreign policy</w:t>
            </w:r>
            <w:proofErr w:type="gramStart"/>
            <w:r w:rsidRPr="00200796">
              <w:rPr>
                <w:rFonts w:ascii="Arial" w:hAnsi="Arial" w:cs="Arial"/>
                <w:sz w:val="22"/>
                <w:szCs w:val="22"/>
              </w:rPr>
              <w:t>?.</w:t>
            </w:r>
            <w:proofErr w:type="gramEnd"/>
            <w:r w:rsidRPr="00200796">
              <w:rPr>
                <w:rFonts w:ascii="Arial" w:hAnsi="Arial" w:cs="Arial"/>
                <w:sz w:val="22"/>
                <w:szCs w:val="22"/>
              </w:rPr>
              <w:t>" Dawn, 23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 Iftikhar Murshed. "Thoughts of a mere bystander." The News, 3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Samson Simon Sharaf. "The Pak-Afghan tangle." The Nation, 18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Hassan Belal Zaidi. "Bad command or file name." The Nation, 10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Zafar Hilaly. "The sacred duty lying." The News, 20 November,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Abbas Nasir. "Behind the smokescreen." Dawn, 23 November, 2013, p.7</w:t>
            </w:r>
          </w:p>
          <w:p w:rsidR="00286BE1" w:rsidRPr="000C3975" w:rsidRDefault="00286BE1" w:rsidP="00286BE1">
            <w:pPr>
              <w:pStyle w:val="PlainText"/>
              <w:rPr>
                <w:rFonts w:ascii="Arial" w:hAnsi="Arial" w:cs="Arial"/>
                <w:sz w:val="18"/>
                <w:szCs w:val="18"/>
              </w:rPr>
            </w:pPr>
            <w:r w:rsidRPr="000C3975">
              <w:rPr>
                <w:rFonts w:ascii="Arial" w:hAnsi="Arial" w:cs="Arial"/>
                <w:sz w:val="18"/>
                <w:szCs w:val="18"/>
              </w:rPr>
              <w:t>Abdur Rahman Chowdhury. "Peace initiative hijacked by drone strikes." Daily Times, 12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Afiya Sheherbano. "Will the end of conflict mean peace</w:t>
            </w:r>
            <w:proofErr w:type="gramStart"/>
            <w:r w:rsidRPr="00200796">
              <w:rPr>
                <w:rFonts w:ascii="Arial" w:hAnsi="Arial" w:cs="Arial"/>
                <w:sz w:val="22"/>
                <w:szCs w:val="22"/>
              </w:rPr>
              <w:t>?.</w:t>
            </w:r>
            <w:proofErr w:type="gramEnd"/>
            <w:r w:rsidRPr="00200796">
              <w:rPr>
                <w:rFonts w:ascii="Arial" w:hAnsi="Arial" w:cs="Arial"/>
                <w:sz w:val="22"/>
                <w:szCs w:val="22"/>
              </w:rPr>
              <w:t>" The News, 15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Afrah Jamal. "TTP and the peace 'corpse'." Daily Times, 10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Asna Ali. "The shadow of war." The News, 30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Babar Sattar. "Mullah and miloitary." Dawn, 18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Babar Sattar. "Reclaiming Pakistan." Dawn, 11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Beilin, Yossi. "Saving the peace plan." Khaleej Times, 12 Nov,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Bittner, Jochen. "Rethinking German pacifism." Khaleej Times, 7 Nov, 2013, P.17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Cyril, Almeida. "Much ado about much." Dawn,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Fawad Kaiser. "Understanding gangs and dgang wars." Daily Times, 25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Farhan Bokhari. "Peae talks</w:t>
            </w:r>
            <w:proofErr w:type="gramStart"/>
            <w:r w:rsidRPr="00200796">
              <w:rPr>
                <w:rFonts w:ascii="Arial" w:hAnsi="Arial" w:cs="Arial"/>
                <w:sz w:val="22"/>
                <w:szCs w:val="22"/>
              </w:rPr>
              <w:t>?.</w:t>
            </w:r>
            <w:proofErr w:type="gramEnd"/>
            <w:r w:rsidRPr="00200796">
              <w:rPr>
                <w:rFonts w:ascii="Arial" w:hAnsi="Arial" w:cs="Arial"/>
                <w:sz w:val="22"/>
                <w:szCs w:val="22"/>
              </w:rPr>
              <w:t>" The Nation, 5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Ghazi Salahuddin. "A war in offing." The News, 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Hina Hafeezullah Ishaq. "Reading the tea leaves." Daily Times, 8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Humayun Shafi. "Afghanistan beyond 2014." Daily Times, 23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Humayun Shafi. "Afghanistan beyond 2014-I." Daily Times, 22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Jonathan Power. "Peace at last in the Congo." Daily Times, 6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Jonathan Power. "Should the UN go into battle</w:t>
            </w:r>
            <w:proofErr w:type="gramStart"/>
            <w:r w:rsidRPr="00200796">
              <w:rPr>
                <w:rFonts w:ascii="Arial" w:hAnsi="Arial" w:cs="Arial"/>
                <w:sz w:val="22"/>
                <w:szCs w:val="22"/>
              </w:rPr>
              <w:t>?.</w:t>
            </w:r>
            <w:proofErr w:type="gramEnd"/>
            <w:r w:rsidRPr="00200796">
              <w:rPr>
                <w:rFonts w:ascii="Arial" w:hAnsi="Arial" w:cs="Arial"/>
                <w:sz w:val="22"/>
                <w:szCs w:val="22"/>
              </w:rPr>
              <w:t>" Daily Times, 20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Khadim Hussain. "Control of the narrative." Dawn, 12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Khouri, Rami. "Putting out the Syrian fire." Khaleej Times, 6 Nov, 2013, P.15</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Moazzam Hussain. "Fazlullah's war." The News, 21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Muhammad Amir Rana. "Magic and reality." Dawn, 17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Munir Akram. "Terms of engagement." Dawn, 10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Naeem Tahir. "Peace talks and hypocrisy." Daily Times, 17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Naziha Syed Ali. "Fear and loathing in Awaran." Dawn, 26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Omar Zafarullah. "Circlar war." The News, 22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Power, Jonathan. "Peace at last in Congo." Khaleej Times, 12 Nov, 2013, P.17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Power, Jonathan. "The nuclear </w:t>
            </w:r>
            <w:proofErr w:type="gramStart"/>
            <w:r w:rsidRPr="00200796">
              <w:rPr>
                <w:rFonts w:ascii="Arial" w:hAnsi="Arial" w:cs="Arial"/>
                <w:sz w:val="22"/>
                <w:szCs w:val="22"/>
              </w:rPr>
              <w:t>twist ."</w:t>
            </w:r>
            <w:proofErr w:type="gramEnd"/>
            <w:r w:rsidRPr="00200796">
              <w:rPr>
                <w:rFonts w:ascii="Arial" w:hAnsi="Arial" w:cs="Arial"/>
                <w:sz w:val="22"/>
                <w:szCs w:val="22"/>
              </w:rPr>
              <w:t xml:space="preserve"> Khaleej Times, 28 Nov, 2013, P.14</w:t>
            </w:r>
          </w:p>
          <w:p w:rsidR="00286BE1" w:rsidRPr="000C3975" w:rsidRDefault="00286BE1" w:rsidP="00286BE1">
            <w:pPr>
              <w:pStyle w:val="PlainText"/>
              <w:rPr>
                <w:rFonts w:ascii="Arial" w:hAnsi="Arial" w:cs="Arial"/>
                <w:sz w:val="18"/>
                <w:szCs w:val="18"/>
              </w:rPr>
            </w:pPr>
            <w:r w:rsidRPr="000C3975">
              <w:rPr>
                <w:rFonts w:ascii="Arial" w:hAnsi="Arial" w:cs="Arial"/>
                <w:sz w:val="18"/>
                <w:szCs w:val="18"/>
              </w:rPr>
              <w:t>Timberlake, Ian. "East Sudan battles poverty years after war ends." Business Recorder, 20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Zahid Hussain. "Mourning a villain." Dawn, 5 November,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Abbas Nasir. "A thought for Mama Qadir</w:t>
            </w:r>
            <w:proofErr w:type="gramStart"/>
            <w:r w:rsidRPr="00200796">
              <w:rPr>
                <w:rFonts w:ascii="Arial" w:hAnsi="Arial" w:cs="Arial"/>
                <w:sz w:val="22"/>
                <w:szCs w:val="22"/>
              </w:rPr>
              <w:t>?.</w:t>
            </w:r>
            <w:proofErr w:type="gramEnd"/>
            <w:r w:rsidRPr="00200796">
              <w:rPr>
                <w:rFonts w:ascii="Arial" w:hAnsi="Arial" w:cs="Arial"/>
                <w:sz w:val="22"/>
                <w:szCs w:val="22"/>
              </w:rPr>
              <w:t>" Dawn, 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Abbas Nasir. "Psy ops over, time for truth." Dawn, 9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Abdul Rauf K. Khattak. "Fata: the way ahead." Dawn, 18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Adiah Afraz. "The IK questions." The News, 17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Adnan Adil. "Living with the Taliban." Daily Times, 12 November, 2013, P. A6</w:t>
            </w:r>
          </w:p>
          <w:p w:rsidR="00286BE1" w:rsidRPr="00AB4DF0" w:rsidRDefault="00286BE1" w:rsidP="00286BE1">
            <w:pPr>
              <w:pStyle w:val="PlainText"/>
              <w:rPr>
                <w:rFonts w:ascii="Arial" w:hAnsi="Arial" w:cs="Arial"/>
                <w:sz w:val="18"/>
                <w:szCs w:val="18"/>
              </w:rPr>
            </w:pPr>
            <w:r w:rsidRPr="00AB4DF0">
              <w:rPr>
                <w:rFonts w:ascii="Arial" w:hAnsi="Arial" w:cs="Arial"/>
                <w:sz w:val="18"/>
                <w:szCs w:val="18"/>
              </w:rPr>
              <w:t xml:space="preserve">Amir Ullah Khan Wazir. "Pitfalls of the non-party based local </w:t>
            </w:r>
            <w:proofErr w:type="gramStart"/>
            <w:r w:rsidRPr="00AB4DF0">
              <w:rPr>
                <w:rFonts w:ascii="Arial" w:hAnsi="Arial" w:cs="Arial"/>
                <w:sz w:val="18"/>
                <w:szCs w:val="18"/>
              </w:rPr>
              <w:t>bodies</w:t>
            </w:r>
            <w:proofErr w:type="gramEnd"/>
            <w:r w:rsidRPr="00AB4DF0">
              <w:rPr>
                <w:rFonts w:ascii="Arial" w:hAnsi="Arial" w:cs="Arial"/>
                <w:sz w:val="18"/>
                <w:szCs w:val="18"/>
              </w:rPr>
              <w:t xml:space="preserve"> elections-II." Daily Times, 3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Anjum Ibrahim. "Politics of power." Business Recorder, 4 November, 2013, p.16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Asha'ar Rehman. "Old partners split formally." Dawn, 15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Asha'ar Rehman. "Policemen to the rescue." Dawn, 22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Asha'ar Rehman. "Solution for the immature." Dawn, 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Asha'ar Rehman. "The divides over drones." Dawn, 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Asif Ezdi. "A safe exit for Musharraf</w:t>
            </w:r>
            <w:proofErr w:type="gramStart"/>
            <w:r w:rsidRPr="00200796">
              <w:rPr>
                <w:rFonts w:ascii="Arial" w:hAnsi="Arial" w:cs="Arial"/>
                <w:sz w:val="22"/>
                <w:szCs w:val="22"/>
              </w:rPr>
              <w:t>?.</w:t>
            </w:r>
            <w:proofErr w:type="gramEnd"/>
            <w:r w:rsidRPr="00200796">
              <w:rPr>
                <w:rFonts w:ascii="Arial" w:hAnsi="Arial" w:cs="Arial"/>
                <w:sz w:val="22"/>
                <w:szCs w:val="22"/>
              </w:rPr>
              <w:t>" The News, 18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Asma Jahangir. "Crossing the red line." Dawn, 18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Ayaz Amir. "Iron merchants and the call to arms." The News, 12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Ayaz Wazir. "For Imran to be effective." The News, 20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Azam Khalil. "Prudence or emotion</w:t>
            </w:r>
            <w:proofErr w:type="gramStart"/>
            <w:r w:rsidRPr="00200796">
              <w:rPr>
                <w:rFonts w:ascii="Arial" w:hAnsi="Arial" w:cs="Arial"/>
                <w:sz w:val="22"/>
                <w:szCs w:val="22"/>
              </w:rPr>
              <w:t>!.</w:t>
            </w:r>
            <w:proofErr w:type="gramEnd"/>
            <w:r w:rsidRPr="00200796">
              <w:rPr>
                <w:rFonts w:ascii="Arial" w:hAnsi="Arial" w:cs="Arial"/>
                <w:sz w:val="22"/>
                <w:szCs w:val="22"/>
              </w:rPr>
              <w:t>" The Nation, 29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Babar Sattar. "Saviour to victim." Dawn, 25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Chaudhry, Faisal Hussain. "Not supported by law." Dawn, 14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Cyril, Almeida. "From could to can't." Dawn, 24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Cyril, Almeida. "Political doppelgangers." Dawn, 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Fawad Kaiser. "I can see dead people." Daily Times, 4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Dr Haider </w:t>
            </w:r>
            <w:proofErr w:type="gramStart"/>
            <w:r w:rsidRPr="00200796">
              <w:rPr>
                <w:rFonts w:ascii="Arial" w:hAnsi="Arial" w:cs="Arial"/>
                <w:sz w:val="22"/>
                <w:szCs w:val="22"/>
              </w:rPr>
              <w:t>Mehdi .</w:t>
            </w:r>
            <w:proofErr w:type="gramEnd"/>
            <w:r w:rsidRPr="00200796">
              <w:rPr>
                <w:rFonts w:ascii="Arial" w:hAnsi="Arial" w:cs="Arial"/>
                <w:sz w:val="22"/>
                <w:szCs w:val="22"/>
              </w:rPr>
              <w:t xml:space="preserve"> "Dncing with the wolves." The Nation, 7 November, 2013, p.7</w:t>
            </w:r>
          </w:p>
          <w:p w:rsidR="00286BE1" w:rsidRPr="00F33FCD" w:rsidRDefault="00286BE1" w:rsidP="00286BE1">
            <w:pPr>
              <w:pStyle w:val="PlainText"/>
              <w:rPr>
                <w:rFonts w:ascii="Arial" w:hAnsi="Arial" w:cs="Arial"/>
              </w:rPr>
            </w:pPr>
            <w:r w:rsidRPr="00F33FCD">
              <w:rPr>
                <w:rFonts w:ascii="Arial" w:hAnsi="Arial" w:cs="Arial"/>
              </w:rPr>
              <w:t>Dr Haider Mehdi. "Will Sheikh Rashid be the next Prime Minister</w:t>
            </w:r>
            <w:proofErr w:type="gramStart"/>
            <w:r w:rsidRPr="00F33FCD">
              <w:rPr>
                <w:rFonts w:ascii="Arial" w:hAnsi="Arial" w:cs="Arial"/>
              </w:rPr>
              <w:t>?.</w:t>
            </w:r>
            <w:proofErr w:type="gramEnd"/>
            <w:r w:rsidRPr="00F33FCD">
              <w:rPr>
                <w:rFonts w:ascii="Arial" w:hAnsi="Arial" w:cs="Arial"/>
              </w:rPr>
              <w:t>" The Nation, 21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Haider Shah. "The extent of Munawar Hasan's mischief." Daily Times, 17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Irfan Zafar. "No end to lust." The Nation, 23 November, 2013, p.6</w:t>
            </w:r>
          </w:p>
          <w:p w:rsidR="00286BE1" w:rsidRPr="00F33FCD" w:rsidRDefault="00286BE1" w:rsidP="00286BE1">
            <w:pPr>
              <w:pStyle w:val="PlainText"/>
              <w:rPr>
                <w:rFonts w:ascii="Arial" w:hAnsi="Arial" w:cs="Arial"/>
              </w:rPr>
            </w:pPr>
            <w:r w:rsidRPr="00F33FCD">
              <w:rPr>
                <w:rFonts w:ascii="Arial" w:hAnsi="Arial" w:cs="Arial"/>
              </w:rPr>
              <w:t>Dr Mohammad Taqi. "The Hangu strike and the Haqqani network." Daily Times, 28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Dr Qaisar Rashid. "A courageous step by the PTI." Daily Times, 20 November, 2013, P. A6</w:t>
            </w:r>
          </w:p>
          <w:p w:rsidR="00286BE1" w:rsidRPr="00F33FCD" w:rsidRDefault="00286BE1" w:rsidP="00286BE1">
            <w:pPr>
              <w:pStyle w:val="PlainText"/>
              <w:rPr>
                <w:rFonts w:ascii="Arial" w:hAnsi="Arial" w:cs="Arial"/>
              </w:rPr>
            </w:pPr>
            <w:r w:rsidRPr="00F33FCD">
              <w:rPr>
                <w:rFonts w:ascii="Arial" w:hAnsi="Arial" w:cs="Arial"/>
              </w:rPr>
              <w:t>Dr Qaisar Rashid. "Changing patterns in socio-political culture." Daily Times, 27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Farooq Sumar. "Taliban talks sabotaged." Daily Times, 11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Harris Bin Munawar. "Imran Khan Slams Imran </w:t>
            </w:r>
            <w:proofErr w:type="gramStart"/>
            <w:r w:rsidRPr="00200796">
              <w:rPr>
                <w:rFonts w:ascii="Arial" w:hAnsi="Arial" w:cs="Arial"/>
                <w:sz w:val="22"/>
                <w:szCs w:val="22"/>
              </w:rPr>
              <w:t>Khan ."</w:t>
            </w:r>
            <w:proofErr w:type="gramEnd"/>
            <w:r w:rsidRPr="00200796">
              <w:rPr>
                <w:rFonts w:ascii="Arial" w:hAnsi="Arial" w:cs="Arial"/>
                <w:sz w:val="22"/>
                <w:szCs w:val="22"/>
              </w:rPr>
              <w:t xml:space="preserve"> The Nation, 26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Harris Bin Munawar. "What should Musharraf do</w:t>
            </w:r>
            <w:proofErr w:type="gramStart"/>
            <w:r w:rsidRPr="00200796">
              <w:rPr>
                <w:rFonts w:ascii="Arial" w:hAnsi="Arial" w:cs="Arial"/>
                <w:sz w:val="22"/>
                <w:szCs w:val="22"/>
              </w:rPr>
              <w:t>?.</w:t>
            </w:r>
            <w:proofErr w:type="gramEnd"/>
            <w:r w:rsidRPr="00200796">
              <w:rPr>
                <w:rFonts w:ascii="Arial" w:hAnsi="Arial" w:cs="Arial"/>
                <w:sz w:val="22"/>
                <w:szCs w:val="22"/>
              </w:rPr>
              <w:t>" The Nation, 19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Harris Khalique. "The politics of the Jamaat." The News, 13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Imran Khan. "Uneasy unload." The News, 6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Ishaq Khan Khakwani. "Rocking the boat." The News, 30 November, 2013, p.6</w:t>
            </w:r>
          </w:p>
          <w:p w:rsidR="00286BE1" w:rsidRPr="00F33FCD" w:rsidRDefault="00286BE1" w:rsidP="00286BE1">
            <w:pPr>
              <w:pStyle w:val="PlainText"/>
              <w:rPr>
                <w:rFonts w:ascii="Arial" w:hAnsi="Arial" w:cs="Arial"/>
                <w:sz w:val="18"/>
                <w:szCs w:val="18"/>
              </w:rPr>
            </w:pPr>
            <w:r w:rsidRPr="00F33FCD">
              <w:rPr>
                <w:rFonts w:ascii="Arial" w:hAnsi="Arial" w:cs="Arial"/>
                <w:sz w:val="18"/>
                <w:szCs w:val="18"/>
              </w:rPr>
              <w:t>Jamal Hussain. "Is stopping of NATO supplies a viable option for Pakistan</w:t>
            </w:r>
            <w:proofErr w:type="gramStart"/>
            <w:r w:rsidRPr="00F33FCD">
              <w:rPr>
                <w:rFonts w:ascii="Arial" w:hAnsi="Arial" w:cs="Arial"/>
                <w:sz w:val="18"/>
                <w:szCs w:val="18"/>
              </w:rPr>
              <w:t>?.</w:t>
            </w:r>
            <w:proofErr w:type="gramEnd"/>
            <w:r w:rsidRPr="00F33FCD">
              <w:rPr>
                <w:rFonts w:ascii="Arial" w:hAnsi="Arial" w:cs="Arial"/>
                <w:sz w:val="18"/>
                <w:szCs w:val="18"/>
              </w:rPr>
              <w:t>" Daily Times, 9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M. Saeed Khalid. "What if the right was </w:t>
            </w:r>
            <w:proofErr w:type="gramStart"/>
            <w:r w:rsidRPr="00200796">
              <w:rPr>
                <w:rFonts w:ascii="Arial" w:hAnsi="Arial" w:cs="Arial"/>
                <w:sz w:val="22"/>
                <w:szCs w:val="22"/>
              </w:rPr>
              <w:t>right.</w:t>
            </w:r>
            <w:proofErr w:type="gramEnd"/>
            <w:r w:rsidRPr="00200796">
              <w:rPr>
                <w:rFonts w:ascii="Arial" w:hAnsi="Arial" w:cs="Arial"/>
                <w:sz w:val="22"/>
                <w:szCs w:val="22"/>
              </w:rPr>
              <w:t>" The News, 20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 Niazi. "Electing loal councils." The Nation, 22 November, 2013, p.6</w:t>
            </w:r>
          </w:p>
          <w:p w:rsidR="00286BE1" w:rsidRPr="00F33FCD" w:rsidRDefault="00286BE1" w:rsidP="00286BE1">
            <w:pPr>
              <w:pStyle w:val="PlainText"/>
              <w:rPr>
                <w:rFonts w:ascii="Arial" w:hAnsi="Arial" w:cs="Arial"/>
              </w:rPr>
            </w:pPr>
            <w:r w:rsidRPr="00F33FCD">
              <w:rPr>
                <w:rFonts w:ascii="Arial" w:hAnsi="Arial" w:cs="Arial"/>
              </w:rPr>
              <w:t>Malik Muhammad Ashraf. "You are either with us or against us</w:t>
            </w:r>
            <w:proofErr w:type="gramStart"/>
            <w:r w:rsidRPr="00F33FCD">
              <w:rPr>
                <w:rFonts w:ascii="Arial" w:hAnsi="Arial" w:cs="Arial"/>
              </w:rPr>
              <w:t>!.</w:t>
            </w:r>
            <w:proofErr w:type="gramEnd"/>
            <w:r w:rsidRPr="00F33FCD">
              <w:rPr>
                <w:rFonts w:ascii="Arial" w:hAnsi="Arial" w:cs="Arial"/>
              </w:rPr>
              <w:t>" The Nation, 20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Margolis, Eric. "Australia in hot water." Khaleej Times, 25 Nov, 2013, P.11</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lastRenderedPageBreak/>
              <w:t>Maryam Sakeenah. "Choosing opinionlessness." Daily Times, 17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Masood Hasan. "Chitral's patron saint." The News, 24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Mujahid Kamal Mir. "Excuse me, Mr Khan-II." Daily Times, 13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Mujahid Kamal Mir. "Excuse me, Mr. Khan-I." Daily Times, 12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 xml:space="preserve">Nadeem Qureshi. "Has democracy failed in </w:t>
            </w:r>
            <w:proofErr w:type="gramStart"/>
            <w:r w:rsidRPr="00200796">
              <w:rPr>
                <w:rFonts w:ascii="Arial" w:hAnsi="Arial" w:cs="Arial"/>
                <w:sz w:val="22"/>
                <w:szCs w:val="22"/>
              </w:rPr>
              <w:t>Pakistan.</w:t>
            </w:r>
            <w:proofErr w:type="gramEnd"/>
            <w:r w:rsidRPr="00200796">
              <w:rPr>
                <w:rFonts w:ascii="Arial" w:hAnsi="Arial" w:cs="Arial"/>
                <w:sz w:val="22"/>
                <w:szCs w:val="22"/>
              </w:rPr>
              <w:t>" Khaleej Times, 9 Nov, 2013, P.7</w:t>
            </w:r>
          </w:p>
          <w:p w:rsidR="00286BE1" w:rsidRPr="008054A3" w:rsidRDefault="00286BE1" w:rsidP="00286BE1">
            <w:pPr>
              <w:pStyle w:val="PlainText"/>
              <w:rPr>
                <w:rFonts w:ascii="Arial" w:hAnsi="Arial" w:cs="Arial"/>
              </w:rPr>
            </w:pPr>
            <w:r w:rsidRPr="008054A3">
              <w:rPr>
                <w:rFonts w:ascii="Arial" w:hAnsi="Arial" w:cs="Arial"/>
              </w:rPr>
              <w:t xml:space="preserve">Nadeem </w:t>
            </w:r>
            <w:proofErr w:type="gramStart"/>
            <w:r w:rsidRPr="008054A3">
              <w:rPr>
                <w:rFonts w:ascii="Arial" w:hAnsi="Arial" w:cs="Arial"/>
              </w:rPr>
              <w:t>Zuberi .</w:t>
            </w:r>
            <w:proofErr w:type="gramEnd"/>
            <w:r w:rsidRPr="008054A3">
              <w:rPr>
                <w:rFonts w:ascii="Arial" w:hAnsi="Arial" w:cs="Arial"/>
              </w:rPr>
              <w:t xml:space="preserve"> "Leadership pattern of Quaid-i-Azam." Business Recorder, 9 November, 2013, Weekend. III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Nadir Hasan. "Whither PTI</w:t>
            </w:r>
            <w:proofErr w:type="gramStart"/>
            <w:r w:rsidRPr="00200796">
              <w:rPr>
                <w:rFonts w:ascii="Arial" w:hAnsi="Arial" w:cs="Arial"/>
                <w:sz w:val="22"/>
                <w:szCs w:val="22"/>
              </w:rPr>
              <w:t>?.</w:t>
            </w:r>
            <w:proofErr w:type="gramEnd"/>
            <w:r w:rsidRPr="00200796">
              <w:rPr>
                <w:rFonts w:ascii="Arial" w:hAnsi="Arial" w:cs="Arial"/>
                <w:sz w:val="22"/>
                <w:szCs w:val="22"/>
              </w:rPr>
              <w:t>" The News, 28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Naeem Shakir. "When will the massacre end</w:t>
            </w:r>
            <w:proofErr w:type="gramStart"/>
            <w:r w:rsidRPr="00200796">
              <w:rPr>
                <w:rFonts w:ascii="Arial" w:hAnsi="Arial" w:cs="Arial"/>
                <w:sz w:val="22"/>
                <w:szCs w:val="22"/>
              </w:rPr>
              <w:t>?.</w:t>
            </w:r>
            <w:proofErr w:type="gramEnd"/>
            <w:r w:rsidRPr="00200796">
              <w:rPr>
                <w:rFonts w:ascii="Arial" w:hAnsi="Arial" w:cs="Arial"/>
                <w:sz w:val="22"/>
                <w:szCs w:val="22"/>
              </w:rPr>
              <w:t>" Daily Times, 5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Nargis Khanum. "How green is our politics." Business Recorder, 2 November, 2013, Weekend. I</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Rizwan Asghar. "What's wrong with Hakeemullah's killing</w:t>
            </w:r>
            <w:proofErr w:type="gramStart"/>
            <w:r w:rsidRPr="00200796">
              <w:rPr>
                <w:rFonts w:ascii="Arial" w:hAnsi="Arial" w:cs="Arial"/>
                <w:sz w:val="22"/>
                <w:szCs w:val="22"/>
              </w:rPr>
              <w:t>?.</w:t>
            </w:r>
            <w:proofErr w:type="gramEnd"/>
            <w:r w:rsidRPr="00200796">
              <w:rPr>
                <w:rFonts w:ascii="Arial" w:hAnsi="Arial" w:cs="Arial"/>
                <w:sz w:val="22"/>
                <w:szCs w:val="22"/>
              </w:rPr>
              <w:t>" Daily Times, 9 November, 2013, P. A7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 Iftekhar Murshed. "The day of the jackals." The News, 10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Saida Fazal. "Trying Gen Musharraf." Business Recorder, 21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Samson Simon Sharaf. "IRl survey and change." The Nation, 2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Sania Nishtar. "Local imperatives." The News, 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Bakhtiyar Kazmi. "All for election." Daily Times, 24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Syed Mansoor Hussain. "The right and the left together</w:t>
            </w:r>
            <w:proofErr w:type="gramStart"/>
            <w:r w:rsidRPr="00200796">
              <w:rPr>
                <w:rFonts w:ascii="Arial" w:hAnsi="Arial" w:cs="Arial"/>
                <w:sz w:val="22"/>
                <w:szCs w:val="22"/>
              </w:rPr>
              <w:t>?.</w:t>
            </w:r>
            <w:proofErr w:type="gramEnd"/>
            <w:r w:rsidRPr="00200796">
              <w:rPr>
                <w:rFonts w:ascii="Arial" w:hAnsi="Arial" w:cs="Arial"/>
                <w:sz w:val="22"/>
                <w:szCs w:val="22"/>
              </w:rPr>
              <w:t>" Daily Times, 17 November, 2013, P. A6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Tahir Mehdi. "The reluctant democrats." Dawn, 6 November, 2013, p.7</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Tallat Azim. "Will it be a final disconnect</w:t>
            </w:r>
            <w:proofErr w:type="gramStart"/>
            <w:r w:rsidRPr="00200796">
              <w:rPr>
                <w:rFonts w:ascii="Arial" w:hAnsi="Arial" w:cs="Arial"/>
                <w:sz w:val="22"/>
                <w:szCs w:val="22"/>
              </w:rPr>
              <w:t>?.</w:t>
            </w:r>
            <w:proofErr w:type="gramEnd"/>
            <w:r w:rsidRPr="00200796">
              <w:rPr>
                <w:rFonts w:ascii="Arial" w:hAnsi="Arial" w:cs="Arial"/>
                <w:sz w:val="22"/>
                <w:szCs w:val="22"/>
              </w:rPr>
              <w:t>" The Nation, 17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Tammy Swofford. "Khrushchev's spit." Daily Times, 29 November, 2013, P. A6</w:t>
            </w:r>
          </w:p>
          <w:p w:rsidR="00140474" w:rsidRDefault="00140474" w:rsidP="00DA5BAF">
            <w:pPr>
              <w:spacing w:line="360" w:lineRule="auto"/>
              <w:rPr>
                <w:rFonts w:eastAsia="Batang"/>
                <w:b/>
                <w:bCs/>
                <w:sz w:val="22"/>
                <w:szCs w:val="26"/>
              </w:rPr>
            </w:pPr>
          </w:p>
          <w:p w:rsidR="00706EC3" w:rsidRDefault="00706EC3" w:rsidP="00DA5BAF">
            <w:pPr>
              <w:spacing w:line="360" w:lineRule="auto"/>
              <w:rPr>
                <w:rFonts w:eastAsia="Batang"/>
                <w:b/>
                <w:bCs/>
                <w:sz w:val="22"/>
                <w:szCs w:val="26"/>
              </w:rPr>
            </w:pPr>
          </w:p>
          <w:p w:rsidR="00706EC3" w:rsidRPr="00D70C7C" w:rsidRDefault="00706EC3"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Aasim Zafar Khan. "From Cairo with love." The News, 23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Aasim Zafar Khan. "Lessons from Baghdad." The News, 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Akyol, Mustafa. "Is Erdogan a democrat</w:t>
            </w:r>
            <w:proofErr w:type="gramStart"/>
            <w:r w:rsidRPr="00200796">
              <w:rPr>
                <w:rFonts w:ascii="Arial" w:hAnsi="Arial" w:cs="Arial"/>
                <w:sz w:val="22"/>
                <w:szCs w:val="22"/>
              </w:rPr>
              <w:t>?.</w:t>
            </w:r>
            <w:proofErr w:type="gramEnd"/>
            <w:r w:rsidRPr="00200796">
              <w:rPr>
                <w:rFonts w:ascii="Arial" w:hAnsi="Arial" w:cs="Arial"/>
                <w:sz w:val="22"/>
                <w:szCs w:val="22"/>
              </w:rPr>
              <w:t>" Khaleej Times, 11 Nov, 2013, P.12</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Alistair, Darling. "What does independence even mean for Scotland</w:t>
            </w:r>
            <w:proofErr w:type="gramStart"/>
            <w:r w:rsidRPr="00770F7B">
              <w:rPr>
                <w:rFonts w:ascii="Arial" w:hAnsi="Arial" w:cs="Arial"/>
                <w:sz w:val="18"/>
                <w:szCs w:val="18"/>
              </w:rPr>
              <w:t>?.</w:t>
            </w:r>
            <w:proofErr w:type="gramEnd"/>
            <w:r w:rsidRPr="00770F7B">
              <w:rPr>
                <w:rFonts w:ascii="Arial" w:hAnsi="Arial" w:cs="Arial"/>
                <w:sz w:val="18"/>
                <w:szCs w:val="18"/>
              </w:rPr>
              <w:t>" Financial Times, 20 November, 2013, 11P.</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Armellini, Alvise. "Itlay on the spot over treatment of boat migrants." Business Recorder, 3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Asna Ali. "Treating the symptoms." The News, 2 November, 2013, p.7</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Astbury, Sid. "Australia's Abbot faces no-win choice over spying apology." Business Recorder, 23 November, 2013, p.18</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"A six-month timeline is all e have." The News, 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"Iran deal: for fortress of Islam to study." The News, 26 November, 2013, p.6</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Bayoumy, Yara. "Moderates fade from political view in polarised Egypt." Business Recorder, 13 November, 2013, p.26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Bidwai, Praful. "A new deal in West Asia." The News, 25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Borzou, Daragahi. "Rule of the gun." Financial Times, 20 November, 2013, 8P.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Chelala, Cesar. "Provocation." The News, 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Chellaney, Brahma. "Tokyo's new goal." Khaleej Times, 24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Chhaya, Mayank. "Fearing a stateless monk." Khaleej Times, 14 Nov, 2013, P.17</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Christopher, Caldwell. "Christie's win isn't about the march of the moderates." Financial Times, 9/10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Cloughley, Brian. "Afghan drug explosion." The News, 25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 Asghar. "The futile exercise." Daily Times, 7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Daragahi, Dorzou. "Against the law." Financial Times, 1 November, 2013, 7P.</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David, Gardner. "Iran can be made a force for Middle Eastern peace." Financial Times, 23/24 November, 2013, 7P.</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David, Gardner. "Russia cannot replace America in the Middle East." Financial Times, 21 November, 2013, 11P.</w:t>
            </w:r>
          </w:p>
          <w:p w:rsidR="00706EC3" w:rsidRPr="00770F7B" w:rsidRDefault="00706EC3" w:rsidP="00706EC3">
            <w:pPr>
              <w:pStyle w:val="PlainText"/>
              <w:rPr>
                <w:rFonts w:ascii="Arial" w:hAnsi="Arial" w:cs="Arial"/>
              </w:rPr>
            </w:pPr>
            <w:r w:rsidRPr="00770F7B">
              <w:rPr>
                <w:rFonts w:ascii="Arial" w:hAnsi="Arial" w:cs="Arial"/>
              </w:rPr>
              <w:t>David, Pilling. "The ghost at China's third plenum: demographics." Financial Times, 7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Edward Andrew. "A germ ane issue." Khaleej Times, 8 Nov, 2013, P.7</w:t>
            </w:r>
          </w:p>
          <w:p w:rsidR="00706EC3" w:rsidRPr="00770F7B" w:rsidRDefault="00706EC3" w:rsidP="00706EC3">
            <w:pPr>
              <w:pStyle w:val="PlainText"/>
              <w:rPr>
                <w:rFonts w:ascii="Arial" w:hAnsi="Arial" w:cs="Arial"/>
              </w:rPr>
            </w:pPr>
            <w:r w:rsidRPr="00770F7B">
              <w:rPr>
                <w:rFonts w:ascii="Arial" w:hAnsi="Arial" w:cs="Arial"/>
              </w:rPr>
              <w:t>Edward, Luce. "Iran will test Obama's diplomatic game plan." Financial Times, 11 November, 2013, 9P.</w:t>
            </w:r>
          </w:p>
          <w:p w:rsidR="00706EC3" w:rsidRPr="00770F7B" w:rsidRDefault="00706EC3" w:rsidP="00706EC3">
            <w:pPr>
              <w:pStyle w:val="PlainText"/>
              <w:rPr>
                <w:rFonts w:ascii="Arial" w:hAnsi="Arial" w:cs="Arial"/>
              </w:rPr>
            </w:pPr>
            <w:r w:rsidRPr="00770F7B">
              <w:rPr>
                <w:rFonts w:ascii="Arial" w:hAnsi="Arial" w:cs="Arial"/>
              </w:rPr>
              <w:t>Edward, Luce. "Snowden has done us all a favour-even Obama." Financial Times, 4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Fakiha Hassan Rizvi. "Turk and Arab youth unite." Daily Times, 5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Famil, Anderlini. "Red restoration." Financial Times, 5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Fareed </w:t>
            </w:r>
            <w:proofErr w:type="gramStart"/>
            <w:r w:rsidRPr="00200796">
              <w:rPr>
                <w:rFonts w:ascii="Arial" w:hAnsi="Arial" w:cs="Arial"/>
                <w:sz w:val="22"/>
                <w:szCs w:val="22"/>
              </w:rPr>
              <w:t>Zakria .</w:t>
            </w:r>
            <w:proofErr w:type="gramEnd"/>
            <w:r w:rsidRPr="00200796">
              <w:rPr>
                <w:rFonts w:ascii="Arial" w:hAnsi="Arial" w:cs="Arial"/>
                <w:sz w:val="22"/>
                <w:szCs w:val="22"/>
              </w:rPr>
              <w:t xml:space="preserve"> "China's quest for reforms." Khaleej Times, 10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Farooq Sulehria. "Imaginning a nation." The News, 5 November, 2013, p.6</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Frans, Timmermans. "Monnet's Europe needs reform to fit the 21st century." Financial Times, 15 November, 2013, 9P.</w:t>
            </w:r>
          </w:p>
          <w:p w:rsidR="00706EC3" w:rsidRPr="00770F7B" w:rsidRDefault="00706EC3" w:rsidP="00706EC3">
            <w:pPr>
              <w:pStyle w:val="PlainText"/>
              <w:rPr>
                <w:rFonts w:ascii="Arial" w:hAnsi="Arial" w:cs="Arial"/>
              </w:rPr>
            </w:pPr>
            <w:r w:rsidRPr="00770F7B">
              <w:rPr>
                <w:rFonts w:ascii="Arial" w:hAnsi="Arial" w:cs="Arial"/>
              </w:rPr>
              <w:t>Gideon, Rachman. "How China plans to prove the sceptics wrong." Financial Times, 5 November, 2013, 9P.</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Gideon, Rachman. "The French have played their cards right on Iran." Financial Times, 12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Hugh, Carnegy. "The people see red." Financial Times, 23/24 November, 2013, 5P.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Hun, Choe Sang. "Spies who went into the cold." Khaleej Times, 19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Iftekhar A Khan. "Journey down hill." The News, 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Jamil Nasir. "The talking club." The News, 22 November, 2013, p.6</w:t>
            </w:r>
          </w:p>
          <w:p w:rsidR="00706EC3" w:rsidRPr="00770F7B" w:rsidRDefault="00706EC3" w:rsidP="00706EC3">
            <w:pPr>
              <w:pStyle w:val="PlainText"/>
              <w:rPr>
                <w:rFonts w:ascii="Arial" w:hAnsi="Arial" w:cs="Arial"/>
              </w:rPr>
            </w:pPr>
            <w:r w:rsidRPr="00770F7B">
              <w:rPr>
                <w:rFonts w:ascii="Arial" w:hAnsi="Arial" w:cs="Arial"/>
              </w:rPr>
              <w:t>Janan, Ganesh. "Britain's politicians must offer realism not radicalism." Financial Times, 5 November, 2013, 9P.</w:t>
            </w:r>
          </w:p>
          <w:p w:rsidR="00706EC3" w:rsidRPr="00770F7B" w:rsidRDefault="00706EC3" w:rsidP="00706EC3">
            <w:pPr>
              <w:pStyle w:val="PlainText"/>
              <w:rPr>
                <w:rFonts w:ascii="Arial" w:hAnsi="Arial" w:cs="Arial"/>
              </w:rPr>
            </w:pPr>
            <w:r w:rsidRPr="00770F7B">
              <w:rPr>
                <w:rFonts w:ascii="Arial" w:hAnsi="Arial" w:cs="Arial"/>
              </w:rPr>
              <w:lastRenderedPageBreak/>
              <w:t>Janan, Ganesh. "The British have met crisis with understatement." Financial Times, 19 November, 2013, 9P.</w:t>
            </w:r>
          </w:p>
          <w:p w:rsidR="00706EC3" w:rsidRPr="00770F7B" w:rsidRDefault="00706EC3" w:rsidP="00706EC3">
            <w:pPr>
              <w:pStyle w:val="PlainText"/>
              <w:rPr>
                <w:rFonts w:ascii="Arial" w:hAnsi="Arial" w:cs="Arial"/>
                <w:sz w:val="18"/>
                <w:szCs w:val="18"/>
              </w:rPr>
            </w:pPr>
            <w:r w:rsidRPr="00770F7B">
              <w:rPr>
                <w:rFonts w:ascii="Arial" w:hAnsi="Arial" w:cs="Arial"/>
                <w:sz w:val="18"/>
                <w:szCs w:val="18"/>
              </w:rPr>
              <w:t>Janssen, Peter. "No real end in sight to Thailand's political conflict." Business Recorder, 29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Kate Hudson. "Diplomacy." The News, 22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Kathrin, Hille. "Nationalism on the march." Financial Times, 4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Mahir Ali. "Chile geared for change." Khaleej Times, 13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Mardini, Ramzy. "Iraq's democratic farce." Khaleej Times, 5 Nov, 2013, P.12</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Otti, Albert. "Iran nuclear deal eases tensions, but risks lie ahead." Business Recorder, 25 November, 2013, p.16</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Palitza, Kristin. "Elder statesmen anxious over Africa's poor leadership." Business Recorder, 2 November, 2013, p.18</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Parker, Brad. "Israel's drones." The News, 29 November, 2013, p.7</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Philip, Stephens. "America will not easily escape the mideast fires." Financial Times, 8 November, 2013, 9P.</w:t>
            </w:r>
          </w:p>
          <w:p w:rsidR="00706EC3" w:rsidRPr="00F76DCF" w:rsidRDefault="00706EC3" w:rsidP="00706EC3">
            <w:pPr>
              <w:pStyle w:val="PlainText"/>
              <w:rPr>
                <w:rFonts w:ascii="Arial" w:hAnsi="Arial" w:cs="Arial"/>
              </w:rPr>
            </w:pPr>
            <w:r w:rsidRPr="00F76DCF">
              <w:rPr>
                <w:rFonts w:ascii="Arial" w:hAnsi="Arial" w:cs="Arial"/>
              </w:rPr>
              <w:t>Philip, Stephens. "Hollande holds the key to Markel's euro plan." Financial Times, 1 November, 2013, 9P.</w:t>
            </w:r>
          </w:p>
          <w:p w:rsidR="00706EC3" w:rsidRPr="00F76DCF" w:rsidRDefault="00706EC3" w:rsidP="00706EC3">
            <w:pPr>
              <w:pStyle w:val="PlainText"/>
              <w:rPr>
                <w:rFonts w:ascii="Arial" w:hAnsi="Arial" w:cs="Arial"/>
              </w:rPr>
            </w:pPr>
            <w:r w:rsidRPr="00F76DCF">
              <w:rPr>
                <w:rFonts w:ascii="Arial" w:hAnsi="Arial" w:cs="Arial"/>
              </w:rPr>
              <w:t>Philip, Stephens. "The four big truths that are shaping the Iran talks." Financial Times, 15 November, 2013, 9P.</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Philip, Zelikow. "America and Germany need to share more secrets." Financial Times, 9/10 November, 2013, 7P.</w:t>
            </w:r>
          </w:p>
          <w:p w:rsidR="00706EC3" w:rsidRPr="00200796" w:rsidRDefault="00706EC3" w:rsidP="00706EC3">
            <w:pPr>
              <w:pStyle w:val="PlainText"/>
              <w:rPr>
                <w:rFonts w:ascii="Arial" w:hAnsi="Arial" w:cs="Arial"/>
                <w:sz w:val="22"/>
                <w:szCs w:val="22"/>
              </w:rPr>
            </w:pPr>
            <w:proofErr w:type="gramStart"/>
            <w:r w:rsidRPr="00200796">
              <w:rPr>
                <w:rFonts w:ascii="Arial" w:hAnsi="Arial" w:cs="Arial"/>
                <w:sz w:val="22"/>
                <w:szCs w:val="22"/>
              </w:rPr>
              <w:t>Power ,</w:t>
            </w:r>
            <w:proofErr w:type="gramEnd"/>
            <w:r w:rsidRPr="00200796">
              <w:rPr>
                <w:rFonts w:ascii="Arial" w:hAnsi="Arial" w:cs="Arial"/>
                <w:sz w:val="22"/>
                <w:szCs w:val="22"/>
              </w:rPr>
              <w:t xml:space="preserve"> Jonathan. "The trigger option." Khaleej Times, 21 Nov, 2013, P.14</w:t>
            </w:r>
          </w:p>
          <w:p w:rsidR="00706EC3" w:rsidRPr="00F76DCF" w:rsidRDefault="00706EC3" w:rsidP="00706EC3">
            <w:pPr>
              <w:pStyle w:val="PlainText"/>
              <w:rPr>
                <w:rFonts w:ascii="Arial" w:hAnsi="Arial" w:cs="Arial"/>
              </w:rPr>
            </w:pPr>
            <w:r w:rsidRPr="00F76DCF">
              <w:rPr>
                <w:rFonts w:ascii="Arial" w:hAnsi="Arial" w:cs="Arial"/>
              </w:rPr>
              <w:t>Richard, Haass. "The Iran deal does limited things for a limited time." Financial Times, 25 November, 2013, 9P.</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Ruter, Helmut. "Venezuela's post-Chavez politics descends into insults." Business Recorder, 17 November, 2013, p.16</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Sevunts, Levon. "Toronto's mayor shows grit in red-faced confession." Business Recorder, 7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Stein, Jeff. "What's bugging at NAS</w:t>
            </w:r>
            <w:proofErr w:type="gramStart"/>
            <w:r w:rsidRPr="00200796">
              <w:rPr>
                <w:rFonts w:ascii="Arial" w:hAnsi="Arial" w:cs="Arial"/>
                <w:sz w:val="22"/>
                <w:szCs w:val="22"/>
              </w:rPr>
              <w:t>?.</w:t>
            </w:r>
            <w:proofErr w:type="gramEnd"/>
            <w:r w:rsidRPr="00200796">
              <w:rPr>
                <w:rFonts w:ascii="Arial" w:hAnsi="Arial" w:cs="Arial"/>
                <w:sz w:val="22"/>
                <w:szCs w:val="22"/>
              </w:rPr>
              <w:t>" Khaleej Times, 10 Nov, 2013, P.12</w:t>
            </w:r>
          </w:p>
          <w:p w:rsidR="00706EC3" w:rsidRPr="00F76DCF" w:rsidRDefault="00706EC3" w:rsidP="00706EC3">
            <w:pPr>
              <w:pStyle w:val="PlainText"/>
              <w:rPr>
                <w:rFonts w:ascii="Arial" w:hAnsi="Arial" w:cs="Arial"/>
                <w:sz w:val="18"/>
                <w:szCs w:val="18"/>
              </w:rPr>
            </w:pPr>
            <w:r w:rsidRPr="00F76DCF">
              <w:rPr>
                <w:rFonts w:ascii="Arial" w:hAnsi="Arial" w:cs="Arial"/>
                <w:sz w:val="18"/>
                <w:szCs w:val="18"/>
              </w:rPr>
              <w:t>Tammy Swofford. "Sudan through the eyes of a presidential candiadate." Daily Times, 1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Tehmima Anam. "Queenmaker of Bangladesh." Khaleej Times, 28 Nov, 2013, P.15</w:t>
            </w:r>
          </w:p>
          <w:p w:rsidR="00706EC3" w:rsidRPr="00EF5DA5" w:rsidRDefault="00706EC3" w:rsidP="00706EC3">
            <w:pPr>
              <w:pStyle w:val="PlainText"/>
              <w:rPr>
                <w:rFonts w:ascii="Arial" w:hAnsi="Arial" w:cs="Arial"/>
              </w:rPr>
            </w:pPr>
            <w:r w:rsidRPr="00EF5DA5">
              <w:rPr>
                <w:rFonts w:ascii="Arial" w:hAnsi="Arial" w:cs="Arial"/>
              </w:rPr>
              <w:t>Thant, Myint-U. "Help Myanmar's peace talks to transform Asia." Financial Times, 22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Trudolyubov, Maxim. "Ukraine's risky bet." Khaleej Times, 13 Nov, 2013, P.15</w:t>
            </w:r>
          </w:p>
          <w:p w:rsidR="00706EC3" w:rsidRPr="00EF5DA5" w:rsidRDefault="00706EC3" w:rsidP="00706EC3">
            <w:pPr>
              <w:pStyle w:val="PlainText"/>
              <w:rPr>
                <w:rFonts w:ascii="Arial" w:hAnsi="Arial" w:cs="Arial"/>
                <w:sz w:val="18"/>
                <w:szCs w:val="18"/>
              </w:rPr>
            </w:pPr>
            <w:r w:rsidRPr="00EF5DA5">
              <w:rPr>
                <w:rFonts w:ascii="Arial" w:hAnsi="Arial" w:cs="Arial"/>
                <w:sz w:val="18"/>
                <w:szCs w:val="18"/>
              </w:rPr>
              <w:t xml:space="preserve">Williams, Stuart. "Putin's failure damning Russia to low growth </w:t>
            </w:r>
            <w:proofErr w:type="gramStart"/>
            <w:r w:rsidRPr="00EF5DA5">
              <w:rPr>
                <w:rFonts w:ascii="Arial" w:hAnsi="Arial" w:cs="Arial"/>
                <w:sz w:val="18"/>
                <w:szCs w:val="18"/>
              </w:rPr>
              <w:t>trap</w:t>
            </w:r>
            <w:proofErr w:type="gramEnd"/>
            <w:r w:rsidRPr="00EF5DA5">
              <w:rPr>
                <w:rFonts w:ascii="Arial" w:hAnsi="Arial" w:cs="Arial"/>
                <w:sz w:val="18"/>
                <w:szCs w:val="18"/>
              </w:rPr>
              <w:t>." Business Recorder, 11 November, 2013,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Atta ur Rahman. "Amazing energy (pt-V)." The News, 2 November, 2013, p.6</w:t>
            </w:r>
          </w:p>
          <w:p w:rsidR="00286BE1" w:rsidRPr="00C6004A" w:rsidRDefault="00286BE1" w:rsidP="00286BE1">
            <w:pPr>
              <w:pStyle w:val="PlainText"/>
              <w:rPr>
                <w:rFonts w:ascii="Arial" w:hAnsi="Arial" w:cs="Arial"/>
                <w:sz w:val="18"/>
                <w:szCs w:val="18"/>
              </w:rPr>
            </w:pPr>
            <w:r w:rsidRPr="00C6004A">
              <w:rPr>
                <w:rFonts w:ascii="Arial" w:hAnsi="Arial" w:cs="Arial"/>
                <w:sz w:val="18"/>
                <w:szCs w:val="18"/>
              </w:rPr>
              <w:t>Driver, Anna. "Fracking without freshwater at a west Texas oilfield." Business Recorder, 22 November, 2013, p.20</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Ikram Sehgal. "An imperfect process." The News, 21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Margolis, Eric. "Europe is being invaded." Khaleej Times, 17 Nov, 2013, P.13</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Shakil Durrani. "An impending tragedy (pt-II)." The News, 9 November, 2013, p.6</w:t>
            </w:r>
          </w:p>
          <w:p w:rsidR="00286BE1" w:rsidRPr="00200796" w:rsidRDefault="00286BE1" w:rsidP="00286BE1">
            <w:pPr>
              <w:pStyle w:val="PlainText"/>
              <w:rPr>
                <w:rFonts w:ascii="Arial" w:hAnsi="Arial" w:cs="Arial"/>
                <w:sz w:val="22"/>
                <w:szCs w:val="22"/>
              </w:rPr>
            </w:pPr>
            <w:r w:rsidRPr="00200796">
              <w:rPr>
                <w:rFonts w:ascii="Arial" w:hAnsi="Arial" w:cs="Arial"/>
                <w:sz w:val="22"/>
                <w:szCs w:val="22"/>
              </w:rPr>
              <w:t>Shakil Durrani. "An inspending tragedy (pt-I)." The News, 8 November, 2013, p.6</w:t>
            </w:r>
          </w:p>
          <w:p w:rsidR="00286BE1" w:rsidRPr="00C6004A" w:rsidRDefault="00286BE1" w:rsidP="00286BE1">
            <w:pPr>
              <w:pStyle w:val="PlainText"/>
              <w:rPr>
                <w:rFonts w:ascii="Arial" w:hAnsi="Arial" w:cs="Arial"/>
                <w:sz w:val="18"/>
                <w:szCs w:val="18"/>
              </w:rPr>
            </w:pPr>
            <w:r w:rsidRPr="00C6004A">
              <w:rPr>
                <w:rFonts w:ascii="Arial" w:hAnsi="Arial" w:cs="Arial"/>
                <w:sz w:val="18"/>
                <w:szCs w:val="18"/>
              </w:rPr>
              <w:t>Vidya Ranganathan. "Asia's post-sept market rally runs out of gas." Business Recorder, 6 November,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06EC3" w:rsidRPr="00C6004A" w:rsidRDefault="00706EC3" w:rsidP="00706EC3">
            <w:pPr>
              <w:pStyle w:val="PlainText"/>
              <w:rPr>
                <w:rFonts w:ascii="Arial" w:hAnsi="Arial" w:cs="Arial"/>
              </w:rPr>
            </w:pPr>
            <w:r w:rsidRPr="00C6004A">
              <w:rPr>
                <w:rFonts w:ascii="Arial" w:hAnsi="Arial" w:cs="Arial"/>
              </w:rPr>
              <w:t>Anjana, Ahuja. "We should not get our intergalactic neighbours." Financial Times, 11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April, Dembosky. "Dead man's data." Financial Times, 16/17 November, 2013, 6P.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Baker, Natasha. "Apps pair with smart pens to bring digital handwriting." Business Recorder, 9 November, 2013, Weekend. III</w:t>
            </w:r>
          </w:p>
          <w:p w:rsidR="00706EC3" w:rsidRPr="00C6004A" w:rsidRDefault="00706EC3" w:rsidP="00706EC3">
            <w:pPr>
              <w:pStyle w:val="PlainText"/>
              <w:rPr>
                <w:rFonts w:ascii="Arial" w:hAnsi="Arial" w:cs="Arial"/>
                <w:sz w:val="18"/>
                <w:szCs w:val="18"/>
              </w:rPr>
            </w:pPr>
            <w:r w:rsidRPr="00C6004A">
              <w:rPr>
                <w:rFonts w:ascii="Arial" w:hAnsi="Arial" w:cs="Arial"/>
                <w:sz w:val="18"/>
                <w:szCs w:val="18"/>
              </w:rPr>
              <w:t>Banguet, Laurent. "Satellites to probe Earth's strange shield." Business Recorder, 23 November, 2013, Weekend. 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Begley, Sharon. "Computer cracks CAPTCHAs in step toward artificial intelligence." Business Recorder, 2 November, 2013, Weekend. II</w:t>
            </w:r>
          </w:p>
          <w:p w:rsidR="00706EC3" w:rsidRPr="00C6004A" w:rsidRDefault="00706EC3" w:rsidP="00706EC3">
            <w:pPr>
              <w:pStyle w:val="PlainText"/>
              <w:rPr>
                <w:rFonts w:ascii="Arial" w:hAnsi="Arial" w:cs="Arial"/>
                <w:sz w:val="18"/>
                <w:szCs w:val="18"/>
              </w:rPr>
            </w:pPr>
            <w:r w:rsidRPr="00C6004A">
              <w:rPr>
                <w:rFonts w:ascii="Arial" w:hAnsi="Arial" w:cs="Arial"/>
                <w:sz w:val="18"/>
                <w:szCs w:val="18"/>
              </w:rPr>
              <w:t>Goldberg, Andy. "Google fuels smartphone price war with eye on Asia." Business Recorder, 15 November, 2013, p.16</w:t>
            </w:r>
          </w:p>
          <w:p w:rsidR="00706EC3" w:rsidRPr="00200796" w:rsidRDefault="00706EC3" w:rsidP="00706EC3">
            <w:pPr>
              <w:pStyle w:val="PlainText"/>
              <w:rPr>
                <w:rFonts w:ascii="Arial" w:hAnsi="Arial" w:cs="Arial"/>
                <w:sz w:val="22"/>
                <w:szCs w:val="22"/>
              </w:rPr>
            </w:pPr>
            <w:proofErr w:type="gramStart"/>
            <w:r w:rsidRPr="00200796">
              <w:rPr>
                <w:rFonts w:ascii="Arial" w:hAnsi="Arial" w:cs="Arial"/>
                <w:sz w:val="22"/>
                <w:szCs w:val="22"/>
              </w:rPr>
              <w:t>H.Benjamin .</w:t>
            </w:r>
            <w:proofErr w:type="gramEnd"/>
            <w:r w:rsidRPr="00200796">
              <w:rPr>
                <w:rFonts w:ascii="Arial" w:hAnsi="Arial" w:cs="Arial"/>
                <w:sz w:val="22"/>
                <w:szCs w:val="22"/>
              </w:rPr>
              <w:t xml:space="preserve"> "Ending nuclear overkill." Khaleej Times, 17 Nov, 2013, P.12</w:t>
            </w:r>
          </w:p>
          <w:p w:rsidR="00706EC3" w:rsidRPr="00C93618" w:rsidRDefault="00706EC3" w:rsidP="00706EC3">
            <w:pPr>
              <w:pStyle w:val="PlainText"/>
              <w:rPr>
                <w:rFonts w:ascii="Arial" w:hAnsi="Arial" w:cs="Arial"/>
              </w:rPr>
            </w:pPr>
            <w:r w:rsidRPr="00C93618">
              <w:rPr>
                <w:rFonts w:ascii="Arial" w:hAnsi="Arial" w:cs="Arial"/>
              </w:rPr>
              <w:t>Jay, Ritter. "Why the Twitter launch left $1.5bn on the table." Financial Times, 12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Jurgen, </w:t>
            </w:r>
            <w:proofErr w:type="gramStart"/>
            <w:r w:rsidRPr="00200796">
              <w:rPr>
                <w:rFonts w:ascii="Arial" w:hAnsi="Arial" w:cs="Arial"/>
                <w:sz w:val="22"/>
                <w:szCs w:val="22"/>
              </w:rPr>
              <w:t>Frank .</w:t>
            </w:r>
            <w:proofErr w:type="gramEnd"/>
            <w:r w:rsidRPr="00200796">
              <w:rPr>
                <w:rFonts w:ascii="Arial" w:hAnsi="Arial" w:cs="Arial"/>
                <w:sz w:val="22"/>
                <w:szCs w:val="22"/>
              </w:rPr>
              <w:t xml:space="preserve"> "May we be more </w:t>
            </w:r>
            <w:proofErr w:type="gramStart"/>
            <w:r w:rsidRPr="00200796">
              <w:rPr>
                <w:rFonts w:ascii="Arial" w:hAnsi="Arial" w:cs="Arial"/>
                <w:sz w:val="22"/>
                <w:szCs w:val="22"/>
              </w:rPr>
              <w:t>optimistic.</w:t>
            </w:r>
            <w:proofErr w:type="gramEnd"/>
            <w:r w:rsidRPr="00200796">
              <w:rPr>
                <w:rFonts w:ascii="Arial" w:hAnsi="Arial" w:cs="Arial"/>
                <w:sz w:val="22"/>
                <w:szCs w:val="22"/>
              </w:rPr>
              <w:t>" Khaleej Times, 25 Nov, 2013, P.11</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Klotz, Irene. "Incoming comet ISON heading for close encounter with sun." Business Recorder, 15 November, 2013, Weekend. 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Koltz, </w:t>
            </w:r>
            <w:proofErr w:type="gramStart"/>
            <w:r w:rsidRPr="00200796">
              <w:rPr>
                <w:rFonts w:ascii="Arial" w:hAnsi="Arial" w:cs="Arial"/>
                <w:sz w:val="22"/>
                <w:szCs w:val="22"/>
              </w:rPr>
              <w:t>Irene .</w:t>
            </w:r>
            <w:proofErr w:type="gramEnd"/>
            <w:r w:rsidRPr="00200796">
              <w:rPr>
                <w:rFonts w:ascii="Arial" w:hAnsi="Arial" w:cs="Arial"/>
                <w:sz w:val="22"/>
                <w:szCs w:val="22"/>
              </w:rPr>
              <w:t xml:space="preserve"> "NASA satellite launched to find clues abut Mars' lost water." Business Recorder, 30 November, 2013, Weekend. II</w:t>
            </w:r>
          </w:p>
          <w:p w:rsidR="00706EC3" w:rsidRPr="00C93618" w:rsidRDefault="00706EC3" w:rsidP="00706EC3">
            <w:pPr>
              <w:pStyle w:val="PlainText"/>
              <w:rPr>
                <w:rFonts w:ascii="Arial" w:hAnsi="Arial" w:cs="Arial"/>
                <w:sz w:val="22"/>
                <w:szCs w:val="22"/>
              </w:rPr>
            </w:pPr>
            <w:r w:rsidRPr="00C93618">
              <w:rPr>
                <w:rFonts w:ascii="Arial" w:hAnsi="Arial" w:cs="Arial"/>
                <w:sz w:val="22"/>
                <w:szCs w:val="22"/>
              </w:rPr>
              <w:t>McCrank, John. "Twitter gives NYSE momentum in IPO battle versus Nasdaq." Business Recorder, 10 November, 2013, p.16</w:t>
            </w:r>
          </w:p>
          <w:p w:rsidR="00706EC3" w:rsidRPr="001B39EC" w:rsidRDefault="00706EC3" w:rsidP="00706EC3">
            <w:pPr>
              <w:pStyle w:val="PlainText"/>
              <w:rPr>
                <w:rFonts w:ascii="Arial" w:hAnsi="Arial" w:cs="Arial"/>
              </w:rPr>
            </w:pPr>
            <w:r w:rsidRPr="001B39EC">
              <w:rPr>
                <w:rFonts w:ascii="Arial" w:hAnsi="Arial" w:cs="Arial"/>
              </w:rPr>
              <w:t>Oreskovic, Alexei. "Google offers live video chats." Business Recorder, 9 November, 2013, Weekend. III</w:t>
            </w:r>
          </w:p>
          <w:p w:rsidR="00706EC3" w:rsidRPr="00040F85" w:rsidRDefault="00706EC3" w:rsidP="00706EC3">
            <w:pPr>
              <w:pStyle w:val="PlainText"/>
              <w:rPr>
                <w:rFonts w:ascii="Arial" w:hAnsi="Arial" w:cs="Arial"/>
              </w:rPr>
            </w:pPr>
            <w:r w:rsidRPr="00040F85">
              <w:rPr>
                <w:rFonts w:ascii="Arial" w:hAnsi="Arial" w:cs="Arial"/>
              </w:rPr>
              <w:t>Rowe, Helen. "3D printing 'will change the world'." Business Recorder, 23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Schoell, Clemens. "Is anyone out there</w:t>
            </w:r>
            <w:proofErr w:type="gramStart"/>
            <w:r w:rsidRPr="00200796">
              <w:rPr>
                <w:rFonts w:ascii="Arial" w:hAnsi="Arial" w:cs="Arial"/>
                <w:sz w:val="22"/>
                <w:szCs w:val="22"/>
              </w:rPr>
              <w:t>? :</w:t>
            </w:r>
            <w:proofErr w:type="gramEnd"/>
            <w:r w:rsidRPr="00200796">
              <w:rPr>
                <w:rFonts w:ascii="Arial" w:hAnsi="Arial" w:cs="Arial"/>
                <w:sz w:val="22"/>
                <w:szCs w:val="22"/>
              </w:rPr>
              <w:t xml:space="preserve"> The search for alternatives to Facebook." Business Recorder, 15 November, 2013, Weekend. III</w:t>
            </w:r>
          </w:p>
          <w:p w:rsidR="00706EC3" w:rsidRPr="00040F85" w:rsidRDefault="00706EC3" w:rsidP="00706EC3">
            <w:pPr>
              <w:pStyle w:val="PlainText"/>
              <w:rPr>
                <w:rFonts w:ascii="Arial" w:hAnsi="Arial" w:cs="Arial"/>
                <w:sz w:val="18"/>
                <w:szCs w:val="18"/>
              </w:rPr>
            </w:pPr>
            <w:r w:rsidRPr="00040F85">
              <w:rPr>
                <w:rFonts w:ascii="Arial" w:hAnsi="Arial" w:cs="Arial"/>
                <w:sz w:val="18"/>
                <w:szCs w:val="18"/>
              </w:rPr>
              <w:t>Schoerner, Thomas. "Printing in 3D: The at-home revolution." Business Recorder, 2 November, 2013, Weekend. II</w:t>
            </w:r>
          </w:p>
          <w:p w:rsidR="00706EC3" w:rsidRPr="00040F85" w:rsidRDefault="00706EC3" w:rsidP="00706EC3">
            <w:pPr>
              <w:pStyle w:val="PlainText"/>
              <w:rPr>
                <w:rFonts w:ascii="Arial" w:hAnsi="Arial" w:cs="Arial"/>
                <w:sz w:val="18"/>
                <w:szCs w:val="18"/>
              </w:rPr>
            </w:pPr>
            <w:r w:rsidRPr="00040F85">
              <w:rPr>
                <w:rFonts w:ascii="Arial" w:hAnsi="Arial" w:cs="Arial"/>
                <w:sz w:val="18"/>
                <w:szCs w:val="18"/>
              </w:rPr>
              <w:t xml:space="preserve">Sibierski, </w:t>
            </w:r>
            <w:proofErr w:type="gramStart"/>
            <w:r w:rsidRPr="00040F85">
              <w:rPr>
                <w:rFonts w:ascii="Arial" w:hAnsi="Arial" w:cs="Arial"/>
                <w:sz w:val="18"/>
                <w:szCs w:val="18"/>
              </w:rPr>
              <w:t>Mary .</w:t>
            </w:r>
            <w:proofErr w:type="gramEnd"/>
            <w:r w:rsidRPr="00040F85">
              <w:rPr>
                <w:rFonts w:ascii="Arial" w:hAnsi="Arial" w:cs="Arial"/>
                <w:sz w:val="18"/>
                <w:szCs w:val="18"/>
              </w:rPr>
              <w:t xml:space="preserve"> "Da Vinci's instrument: The sound of genius." Business Recorder, 23 November, 2013, Weekend. IV</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Sonia Nishtar. "The 3G test." The News, 1 November, 2013, p.6</w:t>
            </w:r>
          </w:p>
          <w:p w:rsidR="00706EC3" w:rsidRPr="00040F85" w:rsidRDefault="00706EC3" w:rsidP="00706EC3">
            <w:pPr>
              <w:pStyle w:val="PlainText"/>
              <w:rPr>
                <w:rFonts w:ascii="Arial" w:hAnsi="Arial" w:cs="Arial"/>
                <w:sz w:val="18"/>
                <w:szCs w:val="18"/>
              </w:rPr>
            </w:pPr>
            <w:r w:rsidRPr="00040F85">
              <w:rPr>
                <w:rFonts w:ascii="Arial" w:hAnsi="Arial" w:cs="Arial"/>
                <w:sz w:val="18"/>
                <w:szCs w:val="18"/>
              </w:rPr>
              <w:t>Tiessalo, Raine. "Nokia: A lesson in how high-tech flyers can fall fast." Business Recorder, 11 November, 2013, p.16</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0E64AD" w:rsidRDefault="000E64AD" w:rsidP="00DA5BAF">
            <w:pPr>
              <w:pStyle w:val="Title"/>
              <w:spacing w:line="360" w:lineRule="auto"/>
              <w:jc w:val="left"/>
              <w:rPr>
                <w:rFonts w:ascii="Times New Roman" w:eastAsia="Batang" w:hAnsi="Times New Roman" w:cs="Times New Roman"/>
                <w:bCs w:val="0"/>
                <w:sz w:val="22"/>
                <w:szCs w:val="26"/>
              </w:rPr>
            </w:pPr>
          </w:p>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Alexandra Petri. "How I lerned to like Twitter." The Nation, 23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Atle Hetland. "Real men are peaceful, not violent." The Nation, 21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Babar Sattar. "Death of rationality." Dawn, 4 November, 2013, p.7</w:t>
            </w:r>
          </w:p>
          <w:p w:rsidR="00706EC3" w:rsidRPr="0082086A" w:rsidRDefault="00706EC3" w:rsidP="00706EC3">
            <w:pPr>
              <w:pStyle w:val="PlainText"/>
              <w:rPr>
                <w:rFonts w:ascii="Arial" w:hAnsi="Arial" w:cs="Arial"/>
                <w:sz w:val="18"/>
                <w:szCs w:val="18"/>
              </w:rPr>
            </w:pPr>
            <w:r w:rsidRPr="0082086A">
              <w:rPr>
                <w:rFonts w:ascii="Arial" w:hAnsi="Arial" w:cs="Arial"/>
                <w:sz w:val="18"/>
                <w:szCs w:val="18"/>
              </w:rPr>
              <w:t>Christopher, Caldwell. "The mystery of Bitcoin is how it keeps users' trust." Financial Times, 23/24 November, 2013, 7P.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Irfan Zafar. "Cruelty to husbands." The Nation, 30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Irma Masood. "A call for more parks and playgrounds." The Nation, 27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Jagtvig, Shereen. "'Widowhood effect' strongest during first three months." Business Recorder, 23 November, 2013, Weekend. II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M Abul Fazl. "Of </w:t>
            </w:r>
            <w:proofErr w:type="gramStart"/>
            <w:r w:rsidRPr="00200796">
              <w:rPr>
                <w:rFonts w:ascii="Arial" w:hAnsi="Arial" w:cs="Arial"/>
                <w:sz w:val="22"/>
                <w:szCs w:val="22"/>
              </w:rPr>
              <w:t>jealousy ."</w:t>
            </w:r>
            <w:proofErr w:type="gramEnd"/>
            <w:r w:rsidRPr="00200796">
              <w:rPr>
                <w:rFonts w:ascii="Arial" w:hAnsi="Arial" w:cs="Arial"/>
                <w:sz w:val="22"/>
                <w:szCs w:val="22"/>
              </w:rPr>
              <w:t xml:space="preserve"> The Nation, 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Plate, Tom. "The terrible typhoon." Khaleej Times, 17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Rafia Zakaria. "A measure of loyalty." Dawn, 13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Salman Ali. "Unsung heroines." The Nation, 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Shahbaz Sandhu. "Getting away with murder." The Nation, 12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Zubeida Mustafa. "A basic truth." Dawn, 27 November,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Boylan, Jennifer Finney. "Masks maketh the man." Khaleej Times, 1 Nov,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Haider Shah. "The power of beliefs-II." Daily Times, 9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Haider Shah. "The social cost of enjoying religion." Daily Times, 23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Irfan Zafar. "Celebrating divorce." The Nation, 9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Dr Nazreen </w:t>
            </w:r>
            <w:proofErr w:type="gramStart"/>
            <w:r w:rsidRPr="00200796">
              <w:rPr>
                <w:rFonts w:ascii="Arial" w:hAnsi="Arial" w:cs="Arial"/>
                <w:sz w:val="22"/>
                <w:szCs w:val="22"/>
              </w:rPr>
              <w:t>Nawaz .</w:t>
            </w:r>
            <w:proofErr w:type="gramEnd"/>
            <w:r w:rsidRPr="00200796">
              <w:rPr>
                <w:rFonts w:ascii="Arial" w:hAnsi="Arial" w:cs="Arial"/>
                <w:sz w:val="22"/>
                <w:szCs w:val="22"/>
              </w:rPr>
              <w:t xml:space="preserve"> "Hang them </w:t>
            </w:r>
            <w:proofErr w:type="gramStart"/>
            <w:r w:rsidRPr="00200796">
              <w:rPr>
                <w:rFonts w:ascii="Arial" w:hAnsi="Arial" w:cs="Arial"/>
                <w:sz w:val="22"/>
                <w:szCs w:val="22"/>
              </w:rPr>
              <w:t>high ."</w:t>
            </w:r>
            <w:proofErr w:type="gramEnd"/>
            <w:r w:rsidRPr="00200796">
              <w:rPr>
                <w:rFonts w:ascii="Arial" w:hAnsi="Arial" w:cs="Arial"/>
                <w:sz w:val="22"/>
                <w:szCs w:val="22"/>
              </w:rPr>
              <w:t xml:space="preserve"> The Nation, 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Zafar Altaf. "Dangerous trends in rural areas." Business Recorder, 2 November, 2013, p.18</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Gulmina Bilal Ahmad. "More shaheed than the next</w:t>
            </w:r>
            <w:proofErr w:type="gramStart"/>
            <w:r w:rsidRPr="00200796">
              <w:rPr>
                <w:rFonts w:ascii="Arial" w:hAnsi="Arial" w:cs="Arial"/>
                <w:sz w:val="22"/>
                <w:szCs w:val="22"/>
              </w:rPr>
              <w:t>?.</w:t>
            </w:r>
            <w:proofErr w:type="gramEnd"/>
            <w:r w:rsidRPr="00200796">
              <w:rPr>
                <w:rFonts w:ascii="Arial" w:hAnsi="Arial" w:cs="Arial"/>
                <w:sz w:val="22"/>
                <w:szCs w:val="22"/>
              </w:rPr>
              <w:t>" Daily Times, 8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Mehboob Qadir. "Our noxious nostalgia-I." Daily Times, 6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Saad Hafiz. "Hate destroys." Daily Times, 28 November, 2013, P. A7</w:t>
            </w:r>
          </w:p>
          <w:p w:rsidR="00706EC3" w:rsidRPr="000A03CC" w:rsidRDefault="00706EC3" w:rsidP="00706EC3">
            <w:pPr>
              <w:pStyle w:val="PlainText"/>
              <w:rPr>
                <w:rFonts w:ascii="Arial" w:hAnsi="Arial" w:cs="Arial"/>
                <w:sz w:val="18"/>
                <w:szCs w:val="18"/>
              </w:rPr>
            </w:pPr>
            <w:r w:rsidRPr="000A03CC">
              <w:rPr>
                <w:rFonts w:ascii="Arial" w:hAnsi="Arial" w:cs="Arial"/>
                <w:sz w:val="18"/>
                <w:szCs w:val="18"/>
              </w:rPr>
              <w:t>Sameera Rashid. "Rise of Fazlullah: portentous implications for Pakistan-II." Daily Times, 20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Sarmad Ali. "Is social Darwinism still alive</w:t>
            </w:r>
            <w:proofErr w:type="gramStart"/>
            <w:r w:rsidRPr="00200796">
              <w:rPr>
                <w:rFonts w:ascii="Arial" w:hAnsi="Arial" w:cs="Arial"/>
                <w:sz w:val="22"/>
                <w:szCs w:val="22"/>
              </w:rPr>
              <w:t>?.</w:t>
            </w:r>
            <w:proofErr w:type="gramEnd"/>
            <w:r w:rsidRPr="00200796">
              <w:rPr>
                <w:rFonts w:ascii="Arial" w:hAnsi="Arial" w:cs="Arial"/>
                <w:sz w:val="22"/>
                <w:szCs w:val="22"/>
              </w:rPr>
              <w:t>" Daily Times, 4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 Mansoor Hussain. "Malala the liberal." Daily Times, 2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Syeda Sidra Bukhari. "Jewel of Pakistan offers its treasures to silk route member states." Business Recorder, 9 November, 2013, Weekend. 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706EC3" w:rsidRPr="00200796" w:rsidRDefault="00706EC3" w:rsidP="00706EC3">
            <w:pPr>
              <w:pStyle w:val="PlainText"/>
              <w:rPr>
                <w:rFonts w:ascii="Arial" w:hAnsi="Arial" w:cs="Arial"/>
                <w:sz w:val="22"/>
                <w:szCs w:val="22"/>
              </w:rPr>
            </w:pPr>
            <w:r w:rsidRPr="00200796">
              <w:rPr>
                <w:rFonts w:ascii="Arial" w:hAnsi="Arial" w:cs="Arial"/>
                <w:sz w:val="22"/>
                <w:szCs w:val="22"/>
              </w:rPr>
              <w:t>Bhaskar, P.G. "</w:t>
            </w:r>
            <w:proofErr w:type="gramStart"/>
            <w:r w:rsidRPr="00200796">
              <w:rPr>
                <w:rFonts w:ascii="Arial" w:hAnsi="Arial" w:cs="Arial"/>
                <w:sz w:val="22"/>
                <w:szCs w:val="22"/>
              </w:rPr>
              <w:t>Everybody 's</w:t>
            </w:r>
            <w:proofErr w:type="gramEnd"/>
            <w:r w:rsidRPr="00200796">
              <w:rPr>
                <w:rFonts w:ascii="Arial" w:hAnsi="Arial" w:cs="Arial"/>
                <w:sz w:val="22"/>
                <w:szCs w:val="22"/>
              </w:rPr>
              <w:t xml:space="preserve"> latest book." Khaleej Times, 29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Bhaskar, P.G. "Home sweet Home." Khaleej Times, 22 Nov, 2013, P.7</w:t>
            </w:r>
          </w:p>
          <w:p w:rsidR="00706EC3" w:rsidRPr="00527DBC" w:rsidRDefault="00706EC3" w:rsidP="00706EC3">
            <w:pPr>
              <w:pStyle w:val="PlainText"/>
              <w:rPr>
                <w:rFonts w:ascii="Arial" w:hAnsi="Arial" w:cs="Arial"/>
                <w:sz w:val="18"/>
                <w:szCs w:val="18"/>
              </w:rPr>
            </w:pPr>
            <w:r w:rsidRPr="00527DBC">
              <w:rPr>
                <w:rFonts w:ascii="Arial" w:hAnsi="Arial" w:cs="Arial"/>
                <w:sz w:val="18"/>
                <w:szCs w:val="18"/>
              </w:rPr>
              <w:t>Humeyra Pamuk. "'Kemalists' see secularist legacy under threat." Business Recorder, 20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Kaberuka, Donald. "Pursuing green growth." Khaleej Times, 18 Nov, 2013, P.13</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Kumar, Asha Lyer. "Celebrating auld lang syne." Khaleej Times, 23 Nov, 2013, P.9</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Kumar, Asha Lyer. "Looking good, feeling great." Khaleej Times, 9 Nov,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Kumar, Asha Lyer. "Raving about reviews." Khaleej Times, 30 Nov, 2013, P.9</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Manohar, Kishore. "Dubai</w:t>
            </w:r>
            <w:proofErr w:type="gramStart"/>
            <w:r w:rsidRPr="00200796">
              <w:rPr>
                <w:rFonts w:ascii="Arial" w:hAnsi="Arial" w:cs="Arial"/>
                <w:sz w:val="22"/>
                <w:szCs w:val="22"/>
              </w:rPr>
              <w:t>:in</w:t>
            </w:r>
            <w:proofErr w:type="gramEnd"/>
            <w:r w:rsidRPr="00200796">
              <w:rPr>
                <w:rFonts w:ascii="Arial" w:hAnsi="Arial" w:cs="Arial"/>
                <w:sz w:val="22"/>
                <w:szCs w:val="22"/>
              </w:rPr>
              <w:t xml:space="preserve"> and out." Khaleej Times, 29 Nov, 2013,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Aasim Zafar Khan. "Forcing the hand." The News, 15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Ayaz Amir. "Funny the way we run things." The News, 22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Bennett-Jones, Owen. "Poverty and militancy." The News, 26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Cloughley, Brian. "Killing grandmothers for freedom." The News, 11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Cohn, Marjorie. "Drone summit." The News, 20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Fawad Kaiser. "Death by appointment." Daily Times, 19 November, 2013, P. A6</w:t>
            </w:r>
          </w:p>
          <w:p w:rsidR="00706EC3" w:rsidRPr="00122D7E" w:rsidRDefault="00706EC3" w:rsidP="00706EC3">
            <w:pPr>
              <w:pStyle w:val="PlainText"/>
              <w:rPr>
                <w:rFonts w:ascii="Arial" w:hAnsi="Arial" w:cs="Arial"/>
                <w:sz w:val="18"/>
                <w:szCs w:val="18"/>
              </w:rPr>
            </w:pPr>
            <w:r w:rsidRPr="00122D7E">
              <w:rPr>
                <w:rFonts w:ascii="Arial" w:hAnsi="Arial" w:cs="Arial"/>
                <w:sz w:val="18"/>
                <w:szCs w:val="18"/>
              </w:rPr>
              <w:t>Dr Fawad Kaiser. "Ethnic nationalism and the pilght of the Hazaras." Daily Times, 11 November, 2013, P. A6</w:t>
            </w:r>
          </w:p>
          <w:p w:rsidR="00706EC3" w:rsidRPr="00122D7E" w:rsidRDefault="00706EC3" w:rsidP="00706EC3">
            <w:pPr>
              <w:pStyle w:val="PlainText"/>
              <w:rPr>
                <w:rFonts w:ascii="Arial" w:hAnsi="Arial" w:cs="Arial"/>
                <w:sz w:val="18"/>
                <w:szCs w:val="18"/>
              </w:rPr>
            </w:pPr>
            <w:r w:rsidRPr="00122D7E">
              <w:rPr>
                <w:rFonts w:ascii="Arial" w:hAnsi="Arial" w:cs="Arial"/>
                <w:sz w:val="18"/>
                <w:szCs w:val="18"/>
              </w:rPr>
              <w:t>Dr Mohammad Taqi. "Rawalpindi riots: insult, injury and the milieu." Daily Times, 21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Dr Mohammad Taqi. "Wailing for the terrorists." Daily Times, 7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Farooq Sumar. "Is there only one province</w:t>
            </w:r>
            <w:proofErr w:type="gramStart"/>
            <w:r w:rsidRPr="00200796">
              <w:rPr>
                <w:rFonts w:ascii="Arial" w:hAnsi="Arial" w:cs="Arial"/>
                <w:sz w:val="22"/>
                <w:szCs w:val="22"/>
              </w:rPr>
              <w:t>?.</w:t>
            </w:r>
            <w:proofErr w:type="gramEnd"/>
            <w:r w:rsidRPr="00200796">
              <w:rPr>
                <w:rFonts w:ascii="Arial" w:hAnsi="Arial" w:cs="Arial"/>
                <w:sz w:val="22"/>
                <w:szCs w:val="22"/>
              </w:rPr>
              <w:t>" Daily Times, 26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Farrukh Saleem. "Is Punjab prepared</w:t>
            </w:r>
            <w:proofErr w:type="gramStart"/>
            <w:r w:rsidRPr="00200796">
              <w:rPr>
                <w:rFonts w:ascii="Arial" w:hAnsi="Arial" w:cs="Arial"/>
                <w:sz w:val="22"/>
                <w:szCs w:val="22"/>
              </w:rPr>
              <w:t>?.</w:t>
            </w:r>
            <w:proofErr w:type="gramEnd"/>
            <w:r w:rsidRPr="00200796">
              <w:rPr>
                <w:rFonts w:ascii="Arial" w:hAnsi="Arial" w:cs="Arial"/>
                <w:sz w:val="22"/>
                <w:szCs w:val="22"/>
              </w:rPr>
              <w:t>" The News, 13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Harris Bin Munawar. "Brain drone." The Nation, 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Hina Hafeezulla |shaq. "Lunatics taking over the asylum." Daily Times, 15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Ikram Sehgal. "Countering the terror threat." The News, 14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lastRenderedPageBreak/>
              <w:t>Imran Malik. "Are drones the casus belli of terrorism</w:t>
            </w:r>
            <w:proofErr w:type="gramStart"/>
            <w:r w:rsidRPr="00200796">
              <w:rPr>
                <w:rFonts w:ascii="Arial" w:hAnsi="Arial" w:cs="Arial"/>
                <w:sz w:val="22"/>
                <w:szCs w:val="22"/>
              </w:rPr>
              <w:t>?.</w:t>
            </w:r>
            <w:proofErr w:type="gramEnd"/>
            <w:r w:rsidRPr="00200796">
              <w:rPr>
                <w:rFonts w:ascii="Arial" w:hAnsi="Arial" w:cs="Arial"/>
                <w:sz w:val="22"/>
                <w:szCs w:val="22"/>
              </w:rPr>
              <w:t>" The Nation, 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Inayatullah. "Missing the point on drones." The Nation, 30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K.Iqbal. "Taming the sectarian genie</w:t>
            </w:r>
            <w:proofErr w:type="gramStart"/>
            <w:r w:rsidRPr="00200796">
              <w:rPr>
                <w:rFonts w:ascii="Arial" w:hAnsi="Arial" w:cs="Arial"/>
                <w:sz w:val="22"/>
                <w:szCs w:val="22"/>
              </w:rPr>
              <w:t>!.</w:t>
            </w:r>
            <w:proofErr w:type="gramEnd"/>
            <w:r w:rsidRPr="00200796">
              <w:rPr>
                <w:rFonts w:ascii="Arial" w:hAnsi="Arial" w:cs="Arial"/>
                <w:sz w:val="22"/>
                <w:szCs w:val="22"/>
              </w:rPr>
              <w:t>" The Nation, 25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K.Iqbal. "Waht after </w:t>
            </w:r>
            <w:proofErr w:type="gramStart"/>
            <w:r w:rsidRPr="00200796">
              <w:rPr>
                <w:rFonts w:ascii="Arial" w:hAnsi="Arial" w:cs="Arial"/>
                <w:sz w:val="22"/>
                <w:szCs w:val="22"/>
              </w:rPr>
              <w:t>Hakimullah ."</w:t>
            </w:r>
            <w:proofErr w:type="gramEnd"/>
            <w:r w:rsidRPr="00200796">
              <w:rPr>
                <w:rFonts w:ascii="Arial" w:hAnsi="Arial" w:cs="Arial"/>
                <w:sz w:val="22"/>
                <w:szCs w:val="22"/>
              </w:rPr>
              <w:t xml:space="preserve"> The Nation, 4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Kamila Hyat. "Living in the land of death." The News, 21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 Niazi. "Drones over Waziristan." The Nation, 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Muhammad Amir Rana. "A stateless community." Dawn, 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Naeem Tahir. "Terms of the 'surrender' to terrorists." Daily Times, 3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Rahimullah Yusufzai. "Militants die young." The News, 5 November, 2013, p.6</w:t>
            </w:r>
          </w:p>
          <w:p w:rsidR="00706EC3" w:rsidRPr="007E22D8" w:rsidRDefault="00706EC3" w:rsidP="00706EC3">
            <w:pPr>
              <w:pStyle w:val="PlainText"/>
              <w:rPr>
                <w:rFonts w:ascii="Arial" w:hAnsi="Arial" w:cs="Arial"/>
              </w:rPr>
            </w:pPr>
            <w:r w:rsidRPr="007E22D8">
              <w:rPr>
                <w:rFonts w:ascii="Arial" w:hAnsi="Arial" w:cs="Arial"/>
              </w:rPr>
              <w:t>Rizwan Asghar. "Fazlullah-led TTP and the militancy challenge." Daily Times, 27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 Iftikhar Zaidi. "Misrepresentation and imperialism." The News, 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Saida Fazal. "Drone war: Rage and reaction." Business Recorder, 28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Sajid Baloch. "Heart on the March." The News, 20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Talat Farooq. "Securing Pakistan." The News, 9 November, 2013, p.6</w:t>
            </w:r>
          </w:p>
          <w:p w:rsidR="00706EC3" w:rsidRPr="007E22D8" w:rsidRDefault="00706EC3" w:rsidP="00706EC3">
            <w:pPr>
              <w:pStyle w:val="PlainText"/>
              <w:rPr>
                <w:rFonts w:ascii="Arial" w:hAnsi="Arial" w:cs="Arial"/>
              </w:rPr>
            </w:pPr>
            <w:r w:rsidRPr="007E22D8">
              <w:rPr>
                <w:rFonts w:ascii="Arial" w:hAnsi="Arial" w:cs="Arial"/>
              </w:rPr>
              <w:t>Tammy Swofford. "Pakistan's version of the Amityville Horror." Daily Times, 15 November, 2013, P. A6</w:t>
            </w:r>
          </w:p>
          <w:p w:rsidR="00706EC3" w:rsidRPr="007E22D8" w:rsidRDefault="00706EC3" w:rsidP="00706EC3">
            <w:pPr>
              <w:pStyle w:val="PlainText"/>
              <w:rPr>
                <w:rFonts w:ascii="Arial" w:hAnsi="Arial" w:cs="Arial"/>
              </w:rPr>
            </w:pPr>
            <w:r w:rsidRPr="007E22D8">
              <w:rPr>
                <w:rFonts w:ascii="Arial" w:hAnsi="Arial" w:cs="Arial"/>
              </w:rPr>
              <w:t>Xavier Patras William. "Promoting and countering extremism." Daily Times, 10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Yasmeen Aftab Ali. "Plan B for terrorism strategy</w:t>
            </w:r>
            <w:proofErr w:type="gramStart"/>
            <w:r w:rsidRPr="00200796">
              <w:rPr>
                <w:rFonts w:ascii="Arial" w:hAnsi="Arial" w:cs="Arial"/>
                <w:sz w:val="22"/>
                <w:szCs w:val="22"/>
              </w:rPr>
              <w:t>?.</w:t>
            </w:r>
            <w:proofErr w:type="gramEnd"/>
            <w:r w:rsidRPr="00200796">
              <w:rPr>
                <w:rFonts w:ascii="Arial" w:hAnsi="Arial" w:cs="Arial"/>
                <w:sz w:val="22"/>
                <w:szCs w:val="22"/>
              </w:rPr>
              <w:t>" The Nation, 12 November,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 B Shahid. "Of US strategic allies." Business Recorder, 26 November, 2013, p.20</w:t>
            </w:r>
          </w:p>
          <w:p w:rsidR="00706EC3" w:rsidRPr="00947934" w:rsidRDefault="00706EC3" w:rsidP="00706EC3">
            <w:pPr>
              <w:pStyle w:val="PlainText"/>
              <w:rPr>
                <w:rFonts w:ascii="Arial" w:hAnsi="Arial" w:cs="Arial"/>
                <w:sz w:val="18"/>
                <w:szCs w:val="18"/>
              </w:rPr>
            </w:pPr>
            <w:r w:rsidRPr="00947934">
              <w:rPr>
                <w:rFonts w:ascii="Arial" w:hAnsi="Arial" w:cs="Arial"/>
                <w:sz w:val="18"/>
                <w:szCs w:val="18"/>
              </w:rPr>
              <w:t>Abdur Rahman Chowdhury. "Denuclearising a non-nuclear country." Daily Times, 28 November, 2013, P. A7</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 xml:space="preserve">Adams, David. "New climate of pragmatism prevails in US-Cuba </w:t>
            </w:r>
            <w:proofErr w:type="gramStart"/>
            <w:r w:rsidRPr="006B7B6E">
              <w:rPr>
                <w:rFonts w:ascii="Arial" w:hAnsi="Arial" w:cs="Arial"/>
                <w:sz w:val="18"/>
                <w:szCs w:val="18"/>
              </w:rPr>
              <w:t>relations ."</w:t>
            </w:r>
            <w:proofErr w:type="gramEnd"/>
            <w:r w:rsidRPr="006B7B6E">
              <w:rPr>
                <w:rFonts w:ascii="Arial" w:hAnsi="Arial" w:cs="Arial"/>
                <w:sz w:val="18"/>
                <w:szCs w:val="18"/>
              </w:rPr>
              <w:t xml:space="preserve"> Business Recorder, 18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Adil Najam. "The ugly America." The News, 9 November, 2013, p.7</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Baptiste, Jean. "Merkel cracks whip as Germans shake austerity cage." Business Recorder, 9 November, 2013, p.18</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Bill, Richardson. "America should not try to keep its shale gas to itself." Financial Times, 22 November, 2013, 9P.</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Christopher, Caldwell. "Obama is making healthcare worse for Americans." Financial Times, 16/17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Cloughley, Brian. "Israel commands, US obeys." The News, 18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Davis, Morris. "No end in sight." The News, 15 November, 2013, p.7</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Edward, Luce. "The Obama presidency is not over, but it is failing." Financial Times, 18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Eric S.Margolis. "Ben Franklin was right about the NSA." The Nation, 3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Harlan Ullman. "Faux pas, fiasco or flash of genius</w:t>
            </w:r>
            <w:proofErr w:type="gramStart"/>
            <w:r w:rsidRPr="00200796">
              <w:rPr>
                <w:rFonts w:ascii="Arial" w:hAnsi="Arial" w:cs="Arial"/>
                <w:sz w:val="22"/>
                <w:szCs w:val="22"/>
              </w:rPr>
              <w:t>?.</w:t>
            </w:r>
            <w:proofErr w:type="gramEnd"/>
            <w:r w:rsidRPr="00200796">
              <w:rPr>
                <w:rFonts w:ascii="Arial" w:hAnsi="Arial" w:cs="Arial"/>
                <w:sz w:val="22"/>
                <w:szCs w:val="22"/>
              </w:rPr>
              <w:t>" Daily Times, 28 November, 2013, P. A6</w:t>
            </w:r>
          </w:p>
          <w:p w:rsidR="00706EC3" w:rsidRPr="006B7B6E" w:rsidRDefault="00706EC3" w:rsidP="00706EC3">
            <w:pPr>
              <w:pStyle w:val="PlainText"/>
              <w:rPr>
                <w:rFonts w:ascii="Arial" w:hAnsi="Arial" w:cs="Arial"/>
                <w:sz w:val="18"/>
                <w:szCs w:val="18"/>
              </w:rPr>
            </w:pPr>
            <w:r w:rsidRPr="006B7B6E">
              <w:rPr>
                <w:rFonts w:ascii="Arial" w:hAnsi="Arial" w:cs="Arial"/>
                <w:sz w:val="18"/>
                <w:szCs w:val="18"/>
              </w:rPr>
              <w:t>Harlan Ullman. "Is anyone home at both ends of Pennsylvania Avenue</w:t>
            </w:r>
            <w:proofErr w:type="gramStart"/>
            <w:r w:rsidRPr="006B7B6E">
              <w:rPr>
                <w:rFonts w:ascii="Arial" w:hAnsi="Arial" w:cs="Arial"/>
                <w:sz w:val="18"/>
                <w:szCs w:val="18"/>
              </w:rPr>
              <w:t>?.</w:t>
            </w:r>
            <w:proofErr w:type="gramEnd"/>
            <w:r w:rsidRPr="006B7B6E">
              <w:rPr>
                <w:rFonts w:ascii="Arial" w:hAnsi="Arial" w:cs="Arial"/>
                <w:sz w:val="18"/>
                <w:szCs w:val="18"/>
              </w:rPr>
              <w:t>" Daily Times, 14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Harlan Ullman. "Need for a new security mindset." Daily Times, 21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Harlan Ullman. "The US follies." Daily Times, 7 November, 2013, P. A6</w:t>
            </w:r>
          </w:p>
          <w:p w:rsidR="00706EC3" w:rsidRPr="00753C37" w:rsidRDefault="00706EC3" w:rsidP="00706EC3">
            <w:pPr>
              <w:pStyle w:val="PlainText"/>
              <w:rPr>
                <w:rFonts w:ascii="Arial" w:hAnsi="Arial" w:cs="Arial"/>
                <w:sz w:val="22"/>
                <w:szCs w:val="22"/>
              </w:rPr>
            </w:pPr>
            <w:r w:rsidRPr="00753C37">
              <w:rPr>
                <w:rFonts w:ascii="Arial" w:hAnsi="Arial" w:cs="Arial"/>
                <w:sz w:val="22"/>
                <w:szCs w:val="22"/>
              </w:rPr>
              <w:t>Holland, Steve. "Humble-sounding Obama tries to climb out of healthcare hole." Business Recorder, 17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Javid </w:t>
            </w:r>
            <w:proofErr w:type="gramStart"/>
            <w:r w:rsidRPr="00200796">
              <w:rPr>
                <w:rFonts w:ascii="Arial" w:hAnsi="Arial" w:cs="Arial"/>
                <w:sz w:val="22"/>
                <w:szCs w:val="22"/>
              </w:rPr>
              <w:t>Husain .</w:t>
            </w:r>
            <w:proofErr w:type="gramEnd"/>
            <w:r w:rsidRPr="00200796">
              <w:rPr>
                <w:rFonts w:ascii="Arial" w:hAnsi="Arial" w:cs="Arial"/>
                <w:sz w:val="22"/>
                <w:szCs w:val="22"/>
              </w:rPr>
              <w:t xml:space="preserve"> "Ameriacan follies in afghanistan." The Nation, 26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Jonathan Power. "North Korea and the Iran nuclear deal." Daily Times, 27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Kampmark, Binoy. "Risk of snow denfatique." The News, 1 November, 2013, p.7</w:t>
            </w:r>
          </w:p>
          <w:p w:rsidR="00706EC3" w:rsidRPr="00753C37" w:rsidRDefault="00706EC3" w:rsidP="00706EC3">
            <w:pPr>
              <w:pStyle w:val="PlainText"/>
              <w:rPr>
                <w:rFonts w:ascii="Arial" w:hAnsi="Arial" w:cs="Arial"/>
                <w:sz w:val="22"/>
                <w:szCs w:val="22"/>
              </w:rPr>
            </w:pPr>
            <w:r w:rsidRPr="00753C37">
              <w:rPr>
                <w:rFonts w:ascii="Arial" w:hAnsi="Arial" w:cs="Arial"/>
                <w:sz w:val="22"/>
                <w:szCs w:val="22"/>
              </w:rPr>
              <w:t>Kari-Theodor, Zu Guttenberg. "America's spy scandal is no ordinary diplomatic rift." Financial Times, 8 November, 2013, 9P.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Kate Gouldan and Lawrence Wilkeson. "The deal." The News, 28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Lange, Jason. "New borrowing tool could make US debt debates less harrowing." Business Recorder, 3 November, 2013, p.16</w:t>
            </w:r>
          </w:p>
          <w:p w:rsidR="00706EC3" w:rsidRPr="00753C37" w:rsidRDefault="00706EC3" w:rsidP="00706EC3">
            <w:pPr>
              <w:pStyle w:val="PlainText"/>
              <w:rPr>
                <w:rFonts w:ascii="Arial" w:hAnsi="Arial" w:cs="Arial"/>
              </w:rPr>
            </w:pPr>
            <w:r w:rsidRPr="00753C37">
              <w:rPr>
                <w:rFonts w:ascii="Arial" w:hAnsi="Arial" w:cs="Arial"/>
              </w:rPr>
              <w:t xml:space="preserve">Linao, Girlie. "US </w:t>
            </w:r>
            <w:proofErr w:type="gramStart"/>
            <w:r w:rsidRPr="00753C37">
              <w:rPr>
                <w:rFonts w:ascii="Arial" w:hAnsi="Arial" w:cs="Arial"/>
              </w:rPr>
              <w:t>asserts</w:t>
            </w:r>
            <w:proofErr w:type="gramEnd"/>
            <w:r w:rsidRPr="00753C37">
              <w:rPr>
                <w:rFonts w:ascii="Arial" w:hAnsi="Arial" w:cs="Arial"/>
              </w:rPr>
              <w:t xml:space="preserve"> power in Asia with typhoon relief." Business Recorder, 24 November, 2013, p.16</w:t>
            </w:r>
          </w:p>
          <w:p w:rsidR="00706EC3" w:rsidRPr="00023CB4" w:rsidRDefault="00706EC3" w:rsidP="00706EC3">
            <w:pPr>
              <w:pStyle w:val="PlainText"/>
              <w:rPr>
                <w:rFonts w:ascii="Arial" w:hAnsi="Arial" w:cs="Arial"/>
                <w:sz w:val="18"/>
                <w:szCs w:val="18"/>
              </w:rPr>
            </w:pPr>
            <w:r w:rsidRPr="00023CB4">
              <w:rPr>
                <w:rFonts w:ascii="Arial" w:hAnsi="Arial" w:cs="Arial"/>
                <w:sz w:val="18"/>
                <w:szCs w:val="18"/>
              </w:rPr>
              <w:t>Linao, Girlie. "US helicopters provide lifeline to typhoon-hit islands." Business Recorder, 22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 xml:space="preserve">Macpherson, Robert. "In iPad era, US </w:t>
            </w:r>
            <w:proofErr w:type="gramStart"/>
            <w:r w:rsidRPr="00200796">
              <w:rPr>
                <w:rFonts w:ascii="Arial" w:hAnsi="Arial" w:cs="Arial"/>
                <w:sz w:val="22"/>
                <w:szCs w:val="22"/>
              </w:rPr>
              <w:t>debates</w:t>
            </w:r>
            <w:proofErr w:type="gramEnd"/>
            <w:r w:rsidRPr="00200796">
              <w:rPr>
                <w:rFonts w:ascii="Arial" w:hAnsi="Arial" w:cs="Arial"/>
                <w:sz w:val="22"/>
                <w:szCs w:val="22"/>
              </w:rPr>
              <w:t xml:space="preserve"> the value of cursive script." Business Recorder, 2 November, 2013, Weekend. I</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Madiah Tahir. "Drones, wounds and privilege." The News, 14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Margolis, Eric. "Who watches the watchers</w:t>
            </w:r>
            <w:proofErr w:type="gramStart"/>
            <w:r w:rsidRPr="00200796">
              <w:rPr>
                <w:rFonts w:ascii="Arial" w:hAnsi="Arial" w:cs="Arial"/>
                <w:sz w:val="22"/>
                <w:szCs w:val="22"/>
              </w:rPr>
              <w:t>?.</w:t>
            </w:r>
            <w:proofErr w:type="gramEnd"/>
            <w:r w:rsidRPr="00200796">
              <w:rPr>
                <w:rFonts w:ascii="Arial" w:hAnsi="Arial" w:cs="Arial"/>
                <w:sz w:val="22"/>
                <w:szCs w:val="22"/>
              </w:rPr>
              <w:t>" Khaleej Times, 3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McGregor, Geoff Dyer. "Too much information." Financial Times, 2/3 November, 2013, 5P.</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Mowahid Hussain Shah. "Discussion in DC." The Nation, 7 November, 2013, p.7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Muhammad Shoab. "Future of alliances." Daily Times, 5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Muhammad Shoaib. "Making a historic deal." Daily Times, 29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Munayyer, Yousaf. "A lopsided US visa waiver." Khaleej Times, 3 Nov, 2013, P.15</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Muneeb Ur Rehman. "Pakistan in the shadow of drons." Daily Times, 1 November, 2013, P. A7</w:t>
            </w:r>
          </w:p>
          <w:p w:rsidR="00706EC3" w:rsidRPr="00023CB4" w:rsidRDefault="00706EC3" w:rsidP="00706EC3">
            <w:pPr>
              <w:pStyle w:val="PlainText"/>
              <w:rPr>
                <w:rFonts w:ascii="Arial" w:hAnsi="Arial" w:cs="Arial"/>
                <w:sz w:val="18"/>
                <w:szCs w:val="18"/>
              </w:rPr>
            </w:pPr>
            <w:r w:rsidRPr="00023CB4">
              <w:rPr>
                <w:rFonts w:ascii="Arial" w:hAnsi="Arial" w:cs="Arial"/>
                <w:sz w:val="18"/>
                <w:szCs w:val="18"/>
              </w:rPr>
              <w:t xml:space="preserve">Mutikani, </w:t>
            </w:r>
            <w:proofErr w:type="gramStart"/>
            <w:r w:rsidRPr="00023CB4">
              <w:rPr>
                <w:rFonts w:ascii="Arial" w:hAnsi="Arial" w:cs="Arial"/>
                <w:sz w:val="18"/>
                <w:szCs w:val="18"/>
              </w:rPr>
              <w:t>Lucia .</w:t>
            </w:r>
            <w:proofErr w:type="gramEnd"/>
            <w:r w:rsidRPr="00023CB4">
              <w:rPr>
                <w:rFonts w:ascii="Arial" w:hAnsi="Arial" w:cs="Arial"/>
                <w:sz w:val="18"/>
                <w:szCs w:val="18"/>
              </w:rPr>
              <w:t xml:space="preserve"> "US growth to get only mild lift from gasoline price drop." Business Recorder, 17 November, 2013, p.16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Rafia Zakaria. "Gold gleams on the high seas." Dawn, 6 November, 2013, p.7</w:t>
            </w:r>
          </w:p>
          <w:p w:rsidR="00706EC3" w:rsidRPr="003306ED" w:rsidRDefault="00706EC3" w:rsidP="00706EC3">
            <w:pPr>
              <w:pStyle w:val="PlainText"/>
              <w:rPr>
                <w:rFonts w:ascii="Arial" w:hAnsi="Arial" w:cs="Arial"/>
              </w:rPr>
            </w:pPr>
            <w:r w:rsidRPr="003306ED">
              <w:rPr>
                <w:rFonts w:ascii="Arial" w:hAnsi="Arial" w:cs="Arial"/>
              </w:rPr>
              <w:t>Reber, Pat. "Obamas Halloween party can't mask troubles." Business Recorder, 2 November, 2013, p.18</w:t>
            </w:r>
          </w:p>
          <w:p w:rsidR="00706EC3" w:rsidRPr="003306ED" w:rsidRDefault="00706EC3" w:rsidP="00706EC3">
            <w:pPr>
              <w:pStyle w:val="PlainText"/>
              <w:rPr>
                <w:rFonts w:ascii="Arial" w:hAnsi="Arial" w:cs="Arial"/>
                <w:sz w:val="18"/>
                <w:szCs w:val="18"/>
              </w:rPr>
            </w:pPr>
            <w:r w:rsidRPr="003306ED">
              <w:rPr>
                <w:rFonts w:ascii="Arial" w:hAnsi="Arial" w:cs="Arial"/>
                <w:sz w:val="18"/>
                <w:szCs w:val="18"/>
              </w:rPr>
              <w:t>Reber, Pat. "US expects climate talk progress, cites China cooperation." Business Recorder, 10 November, 2013, p.16</w:t>
            </w:r>
          </w:p>
          <w:p w:rsidR="00706EC3" w:rsidRPr="003306ED" w:rsidRDefault="00706EC3" w:rsidP="00706EC3">
            <w:pPr>
              <w:pStyle w:val="PlainText"/>
              <w:rPr>
                <w:rFonts w:ascii="Arial" w:hAnsi="Arial" w:cs="Arial"/>
              </w:rPr>
            </w:pPr>
            <w:r w:rsidRPr="003306ED">
              <w:rPr>
                <w:rFonts w:ascii="Arial" w:hAnsi="Arial" w:cs="Arial"/>
              </w:rPr>
              <w:t>S P Seth. "Israel: will Kerry's admonition make a difference</w:t>
            </w:r>
            <w:proofErr w:type="gramStart"/>
            <w:r w:rsidRPr="003306ED">
              <w:rPr>
                <w:rFonts w:ascii="Arial" w:hAnsi="Arial" w:cs="Arial"/>
              </w:rPr>
              <w:t>?.</w:t>
            </w:r>
            <w:proofErr w:type="gramEnd"/>
            <w:r w:rsidRPr="003306ED">
              <w:rPr>
                <w:rFonts w:ascii="Arial" w:hAnsi="Arial" w:cs="Arial"/>
              </w:rPr>
              <w:t>" Daily Times, 27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lastRenderedPageBreak/>
              <w:t>S P Seth. "Surveillance state of the USA." Daily Times, 6 November, 2013, P. A6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Saman Zulfqar. "Dichotomy of US-Afghan relations." Daily Times, 29 November, 2013, P. A7</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Sarkar, Sudeshna. "Life after revolution." Khaleej Times, 19 Nov, 2013, P.12</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Shahzad Chaudhry. "Drones over Fata." The News, 15 November, 2013, p.6</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Swanson, David. "Ten more years." The News, 27 November, 2013, p.7</w:t>
            </w:r>
          </w:p>
          <w:p w:rsidR="00706EC3" w:rsidRPr="00773686" w:rsidRDefault="00706EC3" w:rsidP="00706EC3">
            <w:pPr>
              <w:pStyle w:val="PlainText"/>
              <w:rPr>
                <w:rFonts w:ascii="Arial" w:hAnsi="Arial" w:cs="Arial"/>
                <w:sz w:val="18"/>
                <w:szCs w:val="18"/>
              </w:rPr>
            </w:pPr>
            <w:r w:rsidRPr="00773686">
              <w:rPr>
                <w:rFonts w:ascii="Arial" w:hAnsi="Arial" w:cs="Arial"/>
                <w:sz w:val="18"/>
                <w:szCs w:val="18"/>
              </w:rPr>
              <w:t>Wahba, Phil. "US retailers tread tight path in shortened holiday race." Business Recorder, 12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Zaair Hussain. "The code of batman." The News, 28 November,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A B Shahid. "Another US blunder</w:t>
            </w:r>
            <w:proofErr w:type="gramStart"/>
            <w:r w:rsidRPr="00200796">
              <w:rPr>
                <w:rFonts w:ascii="Arial" w:hAnsi="Arial" w:cs="Arial"/>
                <w:sz w:val="22"/>
                <w:szCs w:val="22"/>
              </w:rPr>
              <w:t>?.</w:t>
            </w:r>
            <w:proofErr w:type="gramEnd"/>
            <w:r w:rsidRPr="00200796">
              <w:rPr>
                <w:rFonts w:ascii="Arial" w:hAnsi="Arial" w:cs="Arial"/>
                <w:sz w:val="22"/>
                <w:szCs w:val="22"/>
              </w:rPr>
              <w:t>" Business Recorder, 5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Luck, Taylor. "Syria conflict strains US-Saudi ties." Business Recorder, 4 November, 2013, p.16</w:t>
            </w:r>
          </w:p>
          <w:p w:rsidR="00706EC3" w:rsidRPr="00D14B4F" w:rsidRDefault="00706EC3" w:rsidP="00706EC3">
            <w:pPr>
              <w:pStyle w:val="PlainText"/>
              <w:rPr>
                <w:rFonts w:ascii="Arial" w:hAnsi="Arial" w:cs="Arial"/>
              </w:rPr>
            </w:pPr>
            <w:r w:rsidRPr="00D14B4F">
              <w:rPr>
                <w:rFonts w:ascii="Arial" w:hAnsi="Arial" w:cs="Arial"/>
              </w:rPr>
              <w:t>Risco, Isaac. "Cuba opens the port of Mariel to the world." Business Recorder, 8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 P Speth. "Where to for Egypt</w:t>
            </w:r>
            <w:proofErr w:type="gramStart"/>
            <w:r w:rsidRPr="00200796">
              <w:rPr>
                <w:rFonts w:ascii="Arial" w:hAnsi="Arial" w:cs="Arial"/>
                <w:sz w:val="22"/>
                <w:szCs w:val="22"/>
              </w:rPr>
              <w:t>?.</w:t>
            </w:r>
            <w:proofErr w:type="gramEnd"/>
            <w:r w:rsidRPr="00200796">
              <w:rPr>
                <w:rFonts w:ascii="Arial" w:hAnsi="Arial" w:cs="Arial"/>
                <w:sz w:val="22"/>
                <w:szCs w:val="22"/>
              </w:rPr>
              <w:t>" Daily Times, 13 November, 2013, P. A6</w:t>
            </w:r>
          </w:p>
          <w:p w:rsidR="00706EC3" w:rsidRPr="00D14B4F" w:rsidRDefault="00706EC3" w:rsidP="00706EC3">
            <w:pPr>
              <w:pStyle w:val="PlainText"/>
              <w:rPr>
                <w:rFonts w:ascii="Arial" w:hAnsi="Arial" w:cs="Arial"/>
              </w:rPr>
            </w:pPr>
            <w:r w:rsidRPr="00D14B4F">
              <w:rPr>
                <w:rFonts w:ascii="Arial" w:hAnsi="Arial" w:cs="Arial"/>
              </w:rPr>
              <w:t>Spetalnick, Matt. "Iran deal bears Obama's personal stamp." Business Recorder, 27 November, 2013, p.20</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Spiegal, Steven. "The Geneva aftermath." Khaleej Times, 27 Nov, 2013, P.14</w:t>
            </w:r>
          </w:p>
          <w:p w:rsidR="00706EC3" w:rsidRPr="00200796" w:rsidRDefault="00706EC3" w:rsidP="00706EC3">
            <w:pPr>
              <w:pStyle w:val="PlainText"/>
              <w:rPr>
                <w:rFonts w:ascii="Arial" w:hAnsi="Arial" w:cs="Arial"/>
                <w:sz w:val="22"/>
                <w:szCs w:val="22"/>
              </w:rPr>
            </w:pPr>
            <w:r w:rsidRPr="00200796">
              <w:rPr>
                <w:rFonts w:ascii="Arial" w:hAnsi="Arial" w:cs="Arial"/>
                <w:sz w:val="22"/>
                <w:szCs w:val="22"/>
              </w:rPr>
              <w:t>Turki bin Faisal. "Ending the horror." Khaleej Times, 3 Nov, 2013, P.14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73E74"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73E74"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673E74"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134AD5">
      <w:pPr>
        <w:jc w:val="center"/>
        <w:rPr>
          <w:b/>
          <w:bCs/>
          <w:sz w:val="32"/>
          <w:szCs w:val="32"/>
        </w:rPr>
      </w:pPr>
      <w:r>
        <w:br w:type="page"/>
      </w:r>
      <w:r w:rsidRPr="00B17D8D">
        <w:rPr>
          <w:b/>
          <w:bCs/>
          <w:sz w:val="32"/>
          <w:szCs w:val="32"/>
        </w:rPr>
        <w:lastRenderedPageBreak/>
        <w:t xml:space="preserve">List of New Arrivals for the Month of </w:t>
      </w:r>
      <w:r w:rsidR="00134AD5">
        <w:rPr>
          <w:b/>
          <w:bCs/>
          <w:sz w:val="32"/>
          <w:szCs w:val="32"/>
        </w:rPr>
        <w:t>December</w:t>
      </w:r>
      <w:r w:rsidRPr="00B17D8D">
        <w:rPr>
          <w:b/>
          <w:bCs/>
          <w:sz w:val="32"/>
          <w:szCs w:val="32"/>
        </w:rPr>
        <w:t xml:space="preserve">, </w:t>
      </w:r>
      <w:r w:rsidR="007B1AC4">
        <w:rPr>
          <w:b/>
          <w:bCs/>
          <w:sz w:val="32"/>
          <w:szCs w:val="32"/>
        </w:rPr>
        <w:t>2013</w:t>
      </w:r>
      <w:bookmarkStart w:id="0" w:name="_GoBack"/>
      <w:bookmarkEnd w:id="0"/>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Cundy, Dale 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avionics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629.135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83 I</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Peatman, John B.</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Design with PIC microcontrollers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629.89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30 D</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Rabaey, Jan M.</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Digital integrated circuits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621.38173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11 D2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Gopi, Satheesh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Basic civil and environmental engineering</w:t>
            </w:r>
          </w:p>
        </w:tc>
        <w:tc>
          <w:tcPr>
            <w:tcW w:w="629" w:type="pct"/>
            <w:vAlign w:val="bottom"/>
          </w:tcPr>
          <w:p w:rsidR="009B1286" w:rsidRPr="009A25E5" w:rsidRDefault="009B1286">
            <w:pPr>
              <w:rPr>
                <w:rFonts w:ascii="Calibri" w:hAnsi="Calibri"/>
                <w:color w:val="000000"/>
                <w:sz w:val="18"/>
                <w:szCs w:val="18"/>
              </w:rPr>
            </w:pPr>
            <w:r w:rsidRPr="009A25E5">
              <w:rPr>
                <w:rFonts w:ascii="Calibri" w:hAnsi="Calibri"/>
                <w:color w:val="000000"/>
                <w:sz w:val="18"/>
                <w:szCs w:val="18"/>
              </w:rPr>
              <w:t>624.0151972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31</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Greer, Charles 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Strategic human resource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79 S</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Huang, Xiaoming</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Politics in pacific Asia</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320.95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87 P</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Dunleavy, Patrick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Developments in british politics 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941.0861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38</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Chimni, Bhupinder 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International relations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327</w:t>
            </w:r>
          </w:p>
        </w:tc>
        <w:tc>
          <w:tcPr>
            <w:tcW w:w="629" w:type="pct"/>
            <w:vAlign w:val="bottom"/>
          </w:tcPr>
          <w:p w:rsidR="009B1286" w:rsidRPr="009A25E5" w:rsidRDefault="009B1286">
            <w:pPr>
              <w:rPr>
                <w:rFonts w:ascii="Calibri" w:hAnsi="Calibri"/>
                <w:color w:val="000000"/>
              </w:rPr>
            </w:pPr>
            <w:r w:rsidRPr="009A25E5">
              <w:rPr>
                <w:rFonts w:ascii="Calibri" w:hAnsi="Calibri"/>
                <w:color w:val="000000"/>
              </w:rPr>
              <w:t>I 5</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Pathak, Harsh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Organisational change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658.406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23 O</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London, Ted</w:t>
            </w:r>
          </w:p>
        </w:tc>
        <w:tc>
          <w:tcPr>
            <w:tcW w:w="2292" w:type="pct"/>
            <w:vAlign w:val="bottom"/>
          </w:tcPr>
          <w:p w:rsidR="009B1286" w:rsidRPr="009A25E5" w:rsidRDefault="009B1286">
            <w:pPr>
              <w:rPr>
                <w:rFonts w:ascii="Calibri" w:hAnsi="Calibri"/>
                <w:color w:val="000000"/>
                <w:sz w:val="16"/>
                <w:szCs w:val="16"/>
              </w:rPr>
            </w:pPr>
            <w:r w:rsidRPr="009A25E5">
              <w:rPr>
                <w:rFonts w:ascii="Calibri" w:hAnsi="Calibri"/>
                <w:color w:val="000000"/>
                <w:sz w:val="16"/>
                <w:szCs w:val="16"/>
              </w:rPr>
              <w:t>Next generation business strategies for the base of the pyramid</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658.4012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76 N</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Anupindi, Ravi</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Managing business process flows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30 a3</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Goldstein, Joshua 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International relations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48 I8</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Laudon, Kenneth G.</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Management information systems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27 M12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Kotler, Philip</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Marketing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13K14</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16"/>
                <w:szCs w:val="16"/>
              </w:rPr>
            </w:pPr>
            <w:r w:rsidRPr="009A25E5">
              <w:rPr>
                <w:rFonts w:ascii="Calibri" w:hAnsi="Calibri"/>
                <w:color w:val="000000"/>
                <w:sz w:val="16"/>
                <w:szCs w:val="16"/>
              </w:rPr>
              <w:t>Rao, Nannapaneni Narayana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Elements of engineering electromagnetics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56 E6</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Wheelen, Thomas L.</w:t>
            </w:r>
          </w:p>
        </w:tc>
        <w:tc>
          <w:tcPr>
            <w:tcW w:w="2292" w:type="pct"/>
            <w:vAlign w:val="bottom"/>
          </w:tcPr>
          <w:p w:rsidR="009B1286" w:rsidRPr="009A25E5" w:rsidRDefault="009B1286">
            <w:pPr>
              <w:rPr>
                <w:rFonts w:ascii="Calibri" w:hAnsi="Calibri"/>
                <w:color w:val="000000"/>
                <w:sz w:val="18"/>
                <w:szCs w:val="18"/>
              </w:rPr>
            </w:pPr>
            <w:r w:rsidRPr="009A25E5">
              <w:rPr>
                <w:rFonts w:ascii="Calibri" w:hAnsi="Calibri"/>
                <w:color w:val="000000"/>
                <w:sz w:val="18"/>
                <w:szCs w:val="18"/>
              </w:rPr>
              <w:t>Concepts in strategic management and business policy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658.4012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W 37 C13</w:t>
            </w:r>
          </w:p>
        </w:tc>
      </w:tr>
      <w:tr w:rsidR="009B1286" w:rsidRPr="00D70C7C" w:rsidTr="00AD59FD">
        <w:trPr>
          <w:trHeight w:val="288"/>
          <w:jc w:val="right"/>
        </w:trPr>
        <w:tc>
          <w:tcPr>
            <w:tcW w:w="392" w:type="pct"/>
            <w:tcBorders>
              <w:bottom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Kudeki, Erhan</w:t>
            </w:r>
          </w:p>
        </w:tc>
        <w:tc>
          <w:tcPr>
            <w:tcW w:w="2292"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Analog signals and systems</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621.3822</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K 98 A</w:t>
            </w:r>
          </w:p>
        </w:tc>
      </w:tr>
      <w:tr w:rsidR="009B1286" w:rsidRPr="00D70C7C" w:rsidTr="00AD59FD">
        <w:trPr>
          <w:trHeight w:val="323"/>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Fausett, Laurene V.</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Applied numerical analysis using matlab</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517.6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F 22 A2</w:t>
            </w:r>
          </w:p>
        </w:tc>
      </w:tr>
      <w:tr w:rsidR="009B1286" w:rsidRPr="009A25E5" w:rsidTr="00AD59FD">
        <w:trPr>
          <w:trHeight w:val="288"/>
          <w:jc w:val="right"/>
        </w:trPr>
        <w:tc>
          <w:tcPr>
            <w:tcW w:w="392" w:type="pct"/>
            <w:tcBorders>
              <w:top w:val="single" w:sz="4" w:space="0" w:color="auto"/>
            </w:tcBorders>
            <w:vAlign w:val="center"/>
          </w:tcPr>
          <w:p w:rsidR="009B1286" w:rsidRPr="009A25E5" w:rsidRDefault="009B1286"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Carpenter, Mason A.</w:t>
            </w:r>
          </w:p>
        </w:tc>
        <w:tc>
          <w:tcPr>
            <w:tcW w:w="2292" w:type="pct"/>
            <w:tcBorders>
              <w:top w:val="single" w:sz="4" w:space="0" w:color="auto"/>
            </w:tcBorders>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 xml:space="preserve">Concepts and cases strategic management </w:t>
            </w:r>
          </w:p>
        </w:tc>
        <w:tc>
          <w:tcPr>
            <w:tcW w:w="629" w:type="pct"/>
            <w:tcBorders>
              <w:top w:val="single" w:sz="4" w:space="0" w:color="auto"/>
            </w:tcBorders>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658.4012</w:t>
            </w:r>
          </w:p>
        </w:tc>
        <w:tc>
          <w:tcPr>
            <w:tcW w:w="629" w:type="pct"/>
            <w:tcBorders>
              <w:top w:val="single" w:sz="4" w:space="0" w:color="auto"/>
            </w:tcBorders>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C 22 C2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Saul, John Ralston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Voltaires bastards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909.09821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16 V</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Bozarth, Cecil C.</w:t>
            </w:r>
          </w:p>
        </w:tc>
        <w:tc>
          <w:tcPr>
            <w:tcW w:w="2292" w:type="pct"/>
            <w:vAlign w:val="bottom"/>
          </w:tcPr>
          <w:p w:rsidR="009B1286" w:rsidRPr="009A25E5" w:rsidRDefault="009B1286">
            <w:pPr>
              <w:rPr>
                <w:rFonts w:ascii="Calibri" w:hAnsi="Calibri"/>
                <w:color w:val="000000"/>
                <w:sz w:val="18"/>
                <w:szCs w:val="18"/>
              </w:rPr>
            </w:pPr>
            <w:r w:rsidRPr="009A25E5">
              <w:rPr>
                <w:rFonts w:ascii="Calibri" w:hAnsi="Calibri"/>
                <w:color w:val="000000"/>
                <w:sz w:val="18"/>
                <w:szCs w:val="18"/>
              </w:rPr>
              <w:t>Introduction to operations and supply Chain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76 I</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Gerber, James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International Economics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337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28 I5</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Daniels, John 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International business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 d12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22"/>
                <w:szCs w:val="22"/>
              </w:rPr>
            </w:pPr>
            <w:r w:rsidRPr="009A25E5">
              <w:rPr>
                <w:rFonts w:ascii="Calibri" w:hAnsi="Calibri"/>
                <w:color w:val="000000"/>
                <w:sz w:val="22"/>
                <w:szCs w:val="22"/>
              </w:rPr>
              <w:t>Mcdonald, Robert 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Derivatives markets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332.632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50 D2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Saleem, Shaikh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Business environment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32 B</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Storey, Neil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Electronics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84 E4</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Perry, John 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Contemporary society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301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41 C12</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Carr, Joseph J.</w:t>
            </w:r>
          </w:p>
        </w:tc>
        <w:tc>
          <w:tcPr>
            <w:tcW w:w="2292" w:type="pct"/>
            <w:vAlign w:val="bottom"/>
          </w:tcPr>
          <w:p w:rsidR="009B1286" w:rsidRPr="009A25E5" w:rsidRDefault="009B1286">
            <w:pPr>
              <w:rPr>
                <w:rFonts w:ascii="Calibri" w:hAnsi="Calibri"/>
                <w:color w:val="000000"/>
                <w:sz w:val="20"/>
                <w:szCs w:val="20"/>
              </w:rPr>
            </w:pPr>
            <w:r w:rsidRPr="009A25E5">
              <w:rPr>
                <w:rFonts w:ascii="Calibri" w:hAnsi="Calibri"/>
                <w:color w:val="000000"/>
                <w:sz w:val="20"/>
                <w:szCs w:val="20"/>
              </w:rPr>
              <w:t>Introuduction to Biomedical equipment technology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610.28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22 I4</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Bhasin, S. 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Pharmaceutical physical chemistry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615.19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51 P</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A25E5" w:rsidRDefault="009B1286">
            <w:pPr>
              <w:rPr>
                <w:rFonts w:ascii="Calibri" w:hAnsi="Calibri"/>
                <w:color w:val="000000"/>
                <w:sz w:val="18"/>
                <w:szCs w:val="18"/>
              </w:rPr>
            </w:pPr>
            <w:r w:rsidRPr="009A25E5">
              <w:rPr>
                <w:rFonts w:ascii="Calibri" w:hAnsi="Calibri"/>
                <w:color w:val="000000"/>
                <w:sz w:val="18"/>
                <w:szCs w:val="18"/>
              </w:rPr>
              <w:t xml:space="preserve">Sudha, P. D. Chaithanya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Pharmacentical analysis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615.19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93 P</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Arnold, J. R. Tony</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materials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76 I6</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Peele, Gillian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Developments in American politics 6</w:t>
            </w:r>
          </w:p>
        </w:tc>
        <w:tc>
          <w:tcPr>
            <w:tcW w:w="629" w:type="pct"/>
            <w:vAlign w:val="bottom"/>
          </w:tcPr>
          <w:p w:rsidR="009B1286" w:rsidRPr="00344D5A" w:rsidRDefault="009B1286">
            <w:pPr>
              <w:rPr>
                <w:rFonts w:ascii="Calibri" w:hAnsi="Calibri"/>
                <w:color w:val="000000"/>
                <w:sz w:val="16"/>
                <w:szCs w:val="16"/>
              </w:rPr>
            </w:pPr>
            <w:r w:rsidRPr="00344D5A">
              <w:rPr>
                <w:rFonts w:ascii="Calibri" w:hAnsi="Calibri"/>
                <w:color w:val="000000"/>
                <w:sz w:val="16"/>
                <w:szCs w:val="16"/>
              </w:rPr>
              <w:t>320.973090511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38</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Marsh, David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Theory and methods in political science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T 28 m3</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Dey, Mukta Raut</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Early village farming culture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934.02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38 E</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George, Darren </w:t>
            </w:r>
          </w:p>
        </w:tc>
        <w:tc>
          <w:tcPr>
            <w:tcW w:w="2292" w:type="pct"/>
            <w:vAlign w:val="bottom"/>
          </w:tcPr>
          <w:p w:rsidR="009B1286" w:rsidRPr="00344D5A" w:rsidRDefault="009B1286">
            <w:pPr>
              <w:rPr>
                <w:rFonts w:ascii="Calibri" w:hAnsi="Calibri"/>
                <w:color w:val="000000"/>
                <w:sz w:val="18"/>
                <w:szCs w:val="18"/>
              </w:rPr>
            </w:pPr>
            <w:r w:rsidRPr="00344D5A">
              <w:rPr>
                <w:rFonts w:ascii="Calibri" w:hAnsi="Calibri"/>
                <w:color w:val="000000"/>
                <w:sz w:val="18"/>
                <w:szCs w:val="18"/>
              </w:rPr>
              <w:t>Spss for windows step by step a simple guide and reference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519.5078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27 S10</w:t>
            </w:r>
          </w:p>
        </w:tc>
      </w:tr>
      <w:tr w:rsidR="009B1286" w:rsidRPr="00D70C7C" w:rsidTr="00654361">
        <w:trPr>
          <w:trHeight w:val="288"/>
          <w:jc w:val="right"/>
        </w:trPr>
        <w:tc>
          <w:tcPr>
            <w:tcW w:w="392" w:type="pct"/>
            <w:tcBorders>
              <w:bottom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Barston, R.P.</w:t>
            </w:r>
          </w:p>
        </w:tc>
        <w:tc>
          <w:tcPr>
            <w:tcW w:w="2292"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Modern diplomacy</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327.2</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B 25 M3</w:t>
            </w:r>
          </w:p>
        </w:tc>
      </w:tr>
      <w:tr w:rsidR="009B1286" w:rsidRPr="00D70C7C" w:rsidTr="00654361">
        <w:trPr>
          <w:trHeight w:val="288"/>
          <w:jc w:val="right"/>
        </w:trPr>
        <w:tc>
          <w:tcPr>
            <w:tcW w:w="392" w:type="pct"/>
            <w:tcBorders>
              <w:bottom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Hunt, Elgin E.</w:t>
            </w:r>
          </w:p>
        </w:tc>
        <w:tc>
          <w:tcPr>
            <w:tcW w:w="2292" w:type="pct"/>
            <w:tcBorders>
              <w:bottom w:val="single" w:sz="4" w:space="0" w:color="auto"/>
            </w:tcBorders>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Social science an introduction to the study of society</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300</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H 92 S13</w:t>
            </w:r>
          </w:p>
        </w:tc>
      </w:tr>
      <w:tr w:rsidR="009B128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Dwivedi, D. N.</w:t>
            </w:r>
          </w:p>
        </w:tc>
        <w:tc>
          <w:tcPr>
            <w:tcW w:w="2292"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Microeconomics</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338.5</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D 97 M2</w:t>
            </w:r>
          </w:p>
        </w:tc>
      </w:tr>
      <w:tr w:rsidR="009B128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Kline, John A.</w:t>
            </w:r>
          </w:p>
        </w:tc>
        <w:tc>
          <w:tcPr>
            <w:tcW w:w="2292"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Speaking effectively</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651.73</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K 80 S</w:t>
            </w:r>
          </w:p>
        </w:tc>
      </w:tr>
      <w:tr w:rsidR="009B1286" w:rsidRPr="00D70C7C" w:rsidTr="00654361">
        <w:trPr>
          <w:trHeight w:val="288"/>
          <w:jc w:val="right"/>
        </w:trPr>
        <w:tc>
          <w:tcPr>
            <w:tcW w:w="392" w:type="pct"/>
            <w:tcBorders>
              <w:top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panikkar, K.N.</w:t>
            </w:r>
          </w:p>
        </w:tc>
        <w:tc>
          <w:tcPr>
            <w:tcW w:w="2292" w:type="pct"/>
            <w:tcBorders>
              <w:top w:val="single" w:sz="4" w:space="0" w:color="auto"/>
            </w:tcBorders>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Quality access and social justice in higher education</w:t>
            </w:r>
          </w:p>
        </w:tc>
        <w:tc>
          <w:tcPr>
            <w:tcW w:w="629"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378</w:t>
            </w:r>
          </w:p>
        </w:tc>
        <w:tc>
          <w:tcPr>
            <w:tcW w:w="629"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 xml:space="preserve">Q 1 </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Acharya, Ashok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Citizenship in a globalizing world</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323.6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37</w:t>
            </w:r>
          </w:p>
        </w:tc>
      </w:tr>
      <w:tr w:rsidR="009B1286" w:rsidRPr="00D70C7C" w:rsidTr="00AD59F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Almond, Gabriel 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Comparative politics today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53a9</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344D5A" w:rsidRDefault="009B1286">
            <w:pPr>
              <w:rPr>
                <w:rFonts w:ascii="Calibri" w:hAnsi="Calibri"/>
                <w:color w:val="000000"/>
                <w:sz w:val="22"/>
                <w:szCs w:val="22"/>
              </w:rPr>
            </w:pPr>
            <w:r w:rsidRPr="00344D5A">
              <w:rPr>
                <w:rFonts w:ascii="Calibri" w:hAnsi="Calibri"/>
                <w:color w:val="000000"/>
                <w:sz w:val="22"/>
                <w:szCs w:val="22"/>
              </w:rPr>
              <w:t>Horngren, Charles T.</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financial accounting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658.15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 h9</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Albaum, Gerald</w:t>
            </w:r>
          </w:p>
        </w:tc>
        <w:tc>
          <w:tcPr>
            <w:tcW w:w="2292" w:type="pct"/>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International marketing and export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658.848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28 I7</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DE, Prabir Kumar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Comparative politics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53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Dasgupta, Samir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Comparative sociology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301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53</w:t>
            </w:r>
          </w:p>
        </w:tc>
      </w:tr>
      <w:tr w:rsidR="00576140" w:rsidRPr="00D70C7C" w:rsidTr="00EF7C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Cutter #</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Misra, R.K.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An introduction to political thought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Matin, Abdul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Social change and planning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301.24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61</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Mir, Khalid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Techniques in applied mathematics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510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66 T</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344D5A" w:rsidRDefault="009B1286">
            <w:pPr>
              <w:rPr>
                <w:rFonts w:ascii="Calibri" w:hAnsi="Calibri"/>
                <w:color w:val="000000"/>
                <w:sz w:val="16"/>
                <w:szCs w:val="16"/>
              </w:rPr>
            </w:pPr>
            <w:r w:rsidRPr="00344D5A">
              <w:rPr>
                <w:rFonts w:ascii="Calibri" w:hAnsi="Calibri"/>
                <w:color w:val="000000"/>
                <w:sz w:val="16"/>
                <w:szCs w:val="16"/>
              </w:rPr>
              <w:t>Rao, Gottapu Sasibhushana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Mobile cellular communication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384.041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19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kassakian, John G.</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Principles of power electronics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621.317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12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Goleniewski,Lillian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Telecommunications essentials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384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48 T</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Phillips, Charles 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Signals systems and transforms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621.38223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49 S4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Kazazian, Haig 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Mobile DNA finding treasure in junk</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572.869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15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Kaul, Vijay Kumar</w:t>
            </w:r>
          </w:p>
        </w:tc>
        <w:tc>
          <w:tcPr>
            <w:tcW w:w="2292" w:type="pct"/>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Business organization management text and cases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13 B</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ITL, New Delhi</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information technology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 i2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Hanselman, Duane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Mastering Matlab 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620.00151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26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Haykin, Simon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Modern wireless communications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45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Lakshmi, N.V.Chenchu</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Pharmaceutical inorganic chemistry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615.19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14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Atal, Yogesh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Sociology a study of the social sphere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301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85 S</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Lathi, B.P</w:t>
            </w:r>
          </w:p>
        </w:tc>
        <w:tc>
          <w:tcPr>
            <w:tcW w:w="2292" w:type="pct"/>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Modern Digital and analog communication systems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623.856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26 M4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344D5A" w:rsidRDefault="009B1286">
            <w:pPr>
              <w:rPr>
                <w:rFonts w:ascii="Calibri" w:hAnsi="Calibri"/>
                <w:color w:val="000000"/>
                <w:sz w:val="22"/>
                <w:szCs w:val="22"/>
              </w:rPr>
            </w:pPr>
            <w:r w:rsidRPr="00344D5A">
              <w:rPr>
                <w:rFonts w:ascii="Calibri" w:hAnsi="Calibri"/>
                <w:color w:val="000000"/>
                <w:sz w:val="22"/>
                <w:szCs w:val="22"/>
              </w:rPr>
              <w:t>Malhotra, Naresh 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Marketing Researh an applied orientation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658.83</w:t>
            </w:r>
          </w:p>
        </w:tc>
        <w:tc>
          <w:tcPr>
            <w:tcW w:w="629" w:type="pct"/>
            <w:vAlign w:val="bottom"/>
          </w:tcPr>
          <w:p w:rsidR="009B1286" w:rsidRPr="00344D5A" w:rsidRDefault="009B1286">
            <w:pPr>
              <w:rPr>
                <w:rFonts w:ascii="Calibri" w:hAnsi="Calibri"/>
                <w:color w:val="000000"/>
                <w:sz w:val="22"/>
                <w:szCs w:val="22"/>
              </w:rPr>
            </w:pPr>
            <w:r w:rsidRPr="00344D5A">
              <w:rPr>
                <w:rFonts w:ascii="Calibri" w:hAnsi="Calibri"/>
                <w:color w:val="000000"/>
                <w:sz w:val="22"/>
                <w:szCs w:val="22"/>
              </w:rPr>
              <w:t>M 29 Me16</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Staelin, David 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Electromagnetic waves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537.12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67 E</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344D5A" w:rsidRDefault="009B1286">
            <w:pPr>
              <w:rPr>
                <w:rFonts w:ascii="Calibri" w:hAnsi="Calibri"/>
                <w:color w:val="000000"/>
                <w:sz w:val="22"/>
                <w:szCs w:val="22"/>
              </w:rPr>
            </w:pPr>
            <w:r w:rsidRPr="00344D5A">
              <w:rPr>
                <w:rFonts w:ascii="Calibri" w:hAnsi="Calibri"/>
                <w:color w:val="000000"/>
                <w:sz w:val="22"/>
                <w:szCs w:val="22"/>
              </w:rPr>
              <w:t>Domach, Michael M.</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Biomedical Engineering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612.014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53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Tahir, Mohammad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Islamic Banking</w:t>
            </w:r>
          </w:p>
        </w:tc>
        <w:tc>
          <w:tcPr>
            <w:tcW w:w="629" w:type="pct"/>
            <w:vAlign w:val="bottom"/>
          </w:tcPr>
          <w:p w:rsidR="009B1286" w:rsidRPr="00344D5A" w:rsidRDefault="009B1286">
            <w:pPr>
              <w:rPr>
                <w:rFonts w:ascii="Calibri" w:hAnsi="Calibri"/>
                <w:color w:val="000000"/>
                <w:sz w:val="18"/>
                <w:szCs w:val="18"/>
              </w:rPr>
            </w:pPr>
            <w:r w:rsidRPr="00344D5A">
              <w:rPr>
                <w:rFonts w:ascii="Calibri" w:hAnsi="Calibri"/>
                <w:color w:val="000000"/>
                <w:sz w:val="18"/>
                <w:szCs w:val="18"/>
              </w:rPr>
              <w:t>332.1091767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T 11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Wagner, William E.</w:t>
            </w:r>
          </w:p>
        </w:tc>
        <w:tc>
          <w:tcPr>
            <w:tcW w:w="2292" w:type="pct"/>
            <w:vAlign w:val="bottom"/>
          </w:tcPr>
          <w:p w:rsidR="009B1286" w:rsidRPr="00576140" w:rsidRDefault="009B1286">
            <w:pPr>
              <w:rPr>
                <w:rFonts w:ascii="Calibri" w:hAnsi="Calibri"/>
                <w:color w:val="000000"/>
                <w:sz w:val="16"/>
                <w:szCs w:val="16"/>
              </w:rPr>
            </w:pPr>
            <w:r w:rsidRPr="00576140">
              <w:rPr>
                <w:rFonts w:ascii="Calibri" w:hAnsi="Calibri"/>
                <w:color w:val="000000"/>
                <w:sz w:val="16"/>
                <w:szCs w:val="16"/>
              </w:rPr>
              <w:t xml:space="preserve">Using IBM SPSS statistics for research methods and Social Science </w:t>
            </w:r>
          </w:p>
        </w:tc>
        <w:tc>
          <w:tcPr>
            <w:tcW w:w="629" w:type="pct"/>
            <w:vAlign w:val="bottom"/>
          </w:tcPr>
          <w:p w:rsidR="009B1286" w:rsidRPr="00344D5A" w:rsidRDefault="009B1286">
            <w:pPr>
              <w:rPr>
                <w:rFonts w:ascii="Calibri" w:hAnsi="Calibri"/>
                <w:color w:val="000000"/>
                <w:sz w:val="20"/>
                <w:szCs w:val="20"/>
              </w:rPr>
            </w:pPr>
            <w:r w:rsidRPr="00344D5A">
              <w:rPr>
                <w:rFonts w:ascii="Calibri" w:hAnsi="Calibri"/>
                <w:color w:val="000000"/>
                <w:sz w:val="20"/>
                <w:szCs w:val="20"/>
              </w:rPr>
              <w:t>300.285555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W 11 U</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Melvin, Michael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International money and finance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332.042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53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Brogan, William 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Modern control theory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629.8312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86 M3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Proctor, Ray</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Managerial accouting for business decisions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658.1511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22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Harris, Fredric</w:t>
            </w:r>
          </w:p>
        </w:tc>
        <w:tc>
          <w:tcPr>
            <w:tcW w:w="2292" w:type="pct"/>
            <w:vAlign w:val="bottom"/>
          </w:tcPr>
          <w:p w:rsidR="009B1286" w:rsidRPr="00576140" w:rsidRDefault="009B1286">
            <w:pPr>
              <w:rPr>
                <w:rFonts w:ascii="Calibri" w:hAnsi="Calibri"/>
                <w:color w:val="000000"/>
                <w:sz w:val="18"/>
                <w:szCs w:val="18"/>
              </w:rPr>
            </w:pPr>
            <w:r w:rsidRPr="00576140">
              <w:rPr>
                <w:rFonts w:ascii="Calibri" w:hAnsi="Calibri"/>
                <w:color w:val="000000"/>
                <w:sz w:val="18"/>
                <w:szCs w:val="18"/>
              </w:rPr>
              <w:t xml:space="preserve">Multirate signal processing for communication systems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33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Oppenheimer, Priscilla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Top Down network design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O 53 T3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Turley, Susan M.</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Understanding pharmacology for health professionals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615.1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T 87 U</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Summers, Donna C.S.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Quality management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94 Q</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Berg, Richard 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The physics of sound</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48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Roze, Maris</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Technical communication in the age of the internet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808.0666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97 T4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Gomez, Clifford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Auditing and assurance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657.45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50 A</w:t>
            </w:r>
          </w:p>
        </w:tc>
      </w:tr>
      <w:tr w:rsidR="009B1286" w:rsidRPr="00D70C7C" w:rsidTr="00654361">
        <w:trPr>
          <w:trHeight w:val="288"/>
          <w:jc w:val="right"/>
        </w:trPr>
        <w:tc>
          <w:tcPr>
            <w:tcW w:w="392" w:type="pct"/>
            <w:tcBorders>
              <w:bottom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Chatterjee, Aneek</w:t>
            </w:r>
          </w:p>
        </w:tc>
        <w:tc>
          <w:tcPr>
            <w:tcW w:w="2292"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Asian Politics</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950.42</w:t>
            </w:r>
          </w:p>
        </w:tc>
        <w:tc>
          <w:tcPr>
            <w:tcW w:w="629" w:type="pct"/>
            <w:tcBorders>
              <w:bottom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A 82</w:t>
            </w:r>
          </w:p>
        </w:tc>
      </w:tr>
      <w:tr w:rsidR="009B128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Verghese, Aniisu K.</w:t>
            </w:r>
          </w:p>
        </w:tc>
        <w:tc>
          <w:tcPr>
            <w:tcW w:w="2292"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 xml:space="preserve">Internal communications </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651.79</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V 47 I</w:t>
            </w:r>
          </w:p>
        </w:tc>
      </w:tr>
      <w:tr w:rsidR="009B128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Jersey, Chris</w:t>
            </w:r>
          </w:p>
        </w:tc>
        <w:tc>
          <w:tcPr>
            <w:tcW w:w="2292"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Introduction to corporate accounting</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657</w:t>
            </w:r>
          </w:p>
        </w:tc>
        <w:tc>
          <w:tcPr>
            <w:tcW w:w="629" w:type="pct"/>
            <w:tcBorders>
              <w:top w:val="single" w:sz="4" w:space="0" w:color="auto"/>
              <w:left w:val="single" w:sz="4" w:space="0" w:color="auto"/>
              <w:bottom w:val="single" w:sz="4" w:space="0" w:color="auto"/>
              <w:right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J 45 I</w:t>
            </w:r>
          </w:p>
        </w:tc>
      </w:tr>
      <w:tr w:rsidR="009B1286" w:rsidRPr="00D70C7C" w:rsidTr="00654361">
        <w:trPr>
          <w:trHeight w:val="288"/>
          <w:jc w:val="right"/>
        </w:trPr>
        <w:tc>
          <w:tcPr>
            <w:tcW w:w="392" w:type="pct"/>
            <w:tcBorders>
              <w:top w:val="single" w:sz="4" w:space="0" w:color="auto"/>
            </w:tcBorders>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Sreenivasan, T.P.</w:t>
            </w:r>
          </w:p>
        </w:tc>
        <w:tc>
          <w:tcPr>
            <w:tcW w:w="2292"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 xml:space="preserve">Mattering to India </w:t>
            </w:r>
          </w:p>
        </w:tc>
        <w:tc>
          <w:tcPr>
            <w:tcW w:w="629"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320.954</w:t>
            </w:r>
          </w:p>
        </w:tc>
        <w:tc>
          <w:tcPr>
            <w:tcW w:w="629" w:type="pct"/>
            <w:tcBorders>
              <w:top w:val="single" w:sz="4" w:space="0" w:color="auto"/>
            </w:tcBorders>
            <w:vAlign w:val="bottom"/>
          </w:tcPr>
          <w:p w:rsidR="009B1286" w:rsidRPr="009B1286" w:rsidRDefault="009B1286">
            <w:pPr>
              <w:rPr>
                <w:rFonts w:ascii="Calibri" w:hAnsi="Calibri"/>
                <w:color w:val="000000"/>
              </w:rPr>
            </w:pPr>
            <w:r w:rsidRPr="009B1286">
              <w:rPr>
                <w:rFonts w:ascii="Calibri" w:hAnsi="Calibri"/>
                <w:color w:val="000000"/>
              </w:rPr>
              <w:t>S 66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Sonke, David W.</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Solid state physics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530.41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60 S</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Kasap, S.O.</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Optoelectronics and photonics</w:t>
            </w:r>
          </w:p>
        </w:tc>
        <w:tc>
          <w:tcPr>
            <w:tcW w:w="629"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621.381045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12 O</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Ortiz, Chris 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Lessons from a Lean consultant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O 70 L</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Srivastava, Smita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An introduction to political ldeologies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Giordano, Nicholas 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Computational physics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530.15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38 C2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Goel, Dewakar</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Performance appraisal compensation management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658.322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46 P2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Nelson, Brian 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Western political thought</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N 40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Nemeth, Evi</w:t>
            </w:r>
          </w:p>
        </w:tc>
        <w:tc>
          <w:tcPr>
            <w:tcW w:w="2292"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Unix and linux system administration handbook</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005.432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U 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Kyrnin, Jennifer</w:t>
            </w:r>
          </w:p>
        </w:tc>
        <w:tc>
          <w:tcPr>
            <w:tcW w:w="2292" w:type="pct"/>
            <w:vAlign w:val="bottom"/>
          </w:tcPr>
          <w:p w:rsidR="009B1286" w:rsidRPr="00576140" w:rsidRDefault="009B1286">
            <w:pPr>
              <w:rPr>
                <w:rFonts w:ascii="Calibri" w:hAnsi="Calibri"/>
                <w:color w:val="000000"/>
                <w:sz w:val="16"/>
                <w:szCs w:val="16"/>
              </w:rPr>
            </w:pPr>
            <w:r w:rsidRPr="00576140">
              <w:rPr>
                <w:rFonts w:ascii="Calibri" w:hAnsi="Calibri"/>
                <w:color w:val="000000"/>
                <w:sz w:val="16"/>
                <w:szCs w:val="16"/>
              </w:rPr>
              <w:t xml:space="preserve">Sams teach yourself html 5 mobile application development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005.72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99 S</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O'Hair, Dan</w:t>
            </w:r>
          </w:p>
        </w:tc>
        <w:tc>
          <w:tcPr>
            <w:tcW w:w="2292" w:type="pct"/>
            <w:vAlign w:val="bottom"/>
          </w:tcPr>
          <w:p w:rsidR="009B1286" w:rsidRPr="00576140" w:rsidRDefault="009B1286">
            <w:pPr>
              <w:rPr>
                <w:rFonts w:ascii="Calibri" w:hAnsi="Calibri"/>
                <w:color w:val="000000"/>
                <w:sz w:val="18"/>
                <w:szCs w:val="18"/>
              </w:rPr>
            </w:pPr>
            <w:r w:rsidRPr="00576140">
              <w:rPr>
                <w:rFonts w:ascii="Calibri" w:hAnsi="Calibri"/>
                <w:color w:val="000000"/>
                <w:sz w:val="18"/>
                <w:szCs w:val="18"/>
              </w:rPr>
              <w:t xml:space="preserve">Strategic communication in business and the professions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O 15 S6</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Liberty, jesse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Sams teach yourself  C++ in 24 hours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58 S5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Sarwar, Syed Mansoor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Unix : the textbook</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005.4469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16 U2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Kamthane, Ashok 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Programming in C</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11 P2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Dumas, M. Barry</w:t>
            </w:r>
          </w:p>
        </w:tc>
        <w:tc>
          <w:tcPr>
            <w:tcW w:w="2292" w:type="pct"/>
            <w:vAlign w:val="bottom"/>
          </w:tcPr>
          <w:p w:rsidR="009B1286" w:rsidRPr="00576140" w:rsidRDefault="009B1286">
            <w:pPr>
              <w:rPr>
                <w:rFonts w:ascii="Calibri" w:hAnsi="Calibri"/>
                <w:color w:val="000000"/>
                <w:sz w:val="18"/>
                <w:szCs w:val="18"/>
              </w:rPr>
            </w:pPr>
            <w:r w:rsidRPr="00576140">
              <w:rPr>
                <w:rFonts w:ascii="Calibri" w:hAnsi="Calibri"/>
                <w:color w:val="000000"/>
                <w:sz w:val="18"/>
                <w:szCs w:val="18"/>
              </w:rPr>
              <w:t>Principles of Computer networks and communications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88 P</w:t>
            </w:r>
          </w:p>
        </w:tc>
      </w:tr>
      <w:tr w:rsidR="00576140" w:rsidRPr="00D70C7C" w:rsidTr="00EF7C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Cutter #</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Garg, Vijay 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Principles and applications of GSM</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18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French, Wendell 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Organization devlopment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F 90 O6</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Robbins, Stephen P.</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Principles of management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82 r</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Chandramouli, 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PMP cerfification excel with ease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658.404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29 P4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Yip, George 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Total global strategy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658.049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Y 4 T</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Ullaman, Larry</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PHP for the web</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U 1 P4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Bratko, Ivan</w:t>
            </w:r>
          </w:p>
        </w:tc>
        <w:tc>
          <w:tcPr>
            <w:tcW w:w="2292"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Prolog :Programming for artificial intellingence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79 P3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Riddell, Danny</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Maya 7 for windows and macintosh</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006.696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50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Griffiths, David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quantum mechanics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530.12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87 I2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Stallings, William</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Network security essentials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67 N4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Harbour, Jonathan 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Sams teach yourself windows phone 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004.167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27 S</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Venit, Stewart</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Prelude to programming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V 41 P4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Allen, James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Natural language understanding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39 N2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Lee, Richard C.</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UML and C++</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41 U</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Rochkind, Marc 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Advanced UNIX Programming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005.446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68 A2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Black, Bruce 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Introduction to wireless systems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I 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Hoffer, Jeffey 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Modern database management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005.74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70 M9</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Casad, Joe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Sams teach yourself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005.71376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25 S5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Cadenhead, Rogers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Sams teach yourself Java in 24 hours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11S6</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Sedgewick, Robert</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Algorithms in C++</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27 A3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Samuel, Sudhaker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Logic design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621.395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S 13 L</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Odom, Wendell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IP Networking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O 18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 xml:space="preserve">Callan, Robert </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The essence of neural networks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006.32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12 E</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Venkatesh, K. Channa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electric circuits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621.3815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V 41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Agrawal, Jai.</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Power electronic systems</w:t>
            </w:r>
          </w:p>
        </w:tc>
        <w:tc>
          <w:tcPr>
            <w:tcW w:w="629"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621.381044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25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Technologies, Cadcim</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Autodesk maya 2011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006.696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T 51 A</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Haseman, Chris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Creating android applications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004.1675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41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Muhammad Anwar Ebad Baig</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Pakistan time for change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954.91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85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Goel, Anita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Computer fundamentals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46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Hucaby, David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CCNP security firewall 642-617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 xml:space="preserve">H 87 C </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Dua, Anita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Nutritional Biochemistry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612.39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81 N</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Gupta, Neelu</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 guide to milk hygiene and public health</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637.12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96 G</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Noorjehan, Bilgrami</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Clay cloth wood metal stone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745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N 70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Liang, Y. Daniel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java programming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58 I7</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Bajpai, Naval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Business statistics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519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14 B</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Meloni, Julie C.</w:t>
            </w:r>
          </w:p>
        </w:tc>
        <w:tc>
          <w:tcPr>
            <w:tcW w:w="2292"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Sams teach yourself PHP my SQL and applache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53 S4</w:t>
            </w:r>
          </w:p>
        </w:tc>
      </w:tr>
      <w:tr w:rsidR="009B1286" w:rsidRPr="00AA2DDC" w:rsidTr="0019597D">
        <w:trPr>
          <w:trHeight w:val="288"/>
          <w:jc w:val="right"/>
        </w:trPr>
        <w:tc>
          <w:tcPr>
            <w:tcW w:w="392" w:type="pct"/>
            <w:vAlign w:val="center"/>
          </w:tcPr>
          <w:p w:rsidR="009B1286" w:rsidRPr="00AA2DD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Abbas, Abul 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Basic Immunology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616.079</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A 12 B</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Vanghi, Vieri</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 xml:space="preserve">The cdma2000 system for mobile communications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621.3845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V 25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Bishop, Matt</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Introduction to computer security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55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Tapp, Alan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Principles of direct and database marketing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658.872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T 16 P4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Kumar, D.N. Krishna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Multimedia communications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98 M</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Hopcroft, John E.</w:t>
            </w:r>
          </w:p>
        </w:tc>
        <w:tc>
          <w:tcPr>
            <w:tcW w:w="2292" w:type="pct"/>
            <w:vAlign w:val="bottom"/>
          </w:tcPr>
          <w:p w:rsidR="009B1286" w:rsidRPr="00576140" w:rsidRDefault="009B1286">
            <w:pPr>
              <w:rPr>
                <w:rFonts w:ascii="Calibri" w:hAnsi="Calibri"/>
                <w:color w:val="000000"/>
                <w:sz w:val="16"/>
                <w:szCs w:val="16"/>
              </w:rPr>
            </w:pPr>
            <w:r w:rsidRPr="00576140">
              <w:rPr>
                <w:rFonts w:ascii="Calibri" w:hAnsi="Calibri"/>
                <w:color w:val="000000"/>
                <w:sz w:val="16"/>
                <w:szCs w:val="16"/>
              </w:rPr>
              <w:t>Introduction to automata theory languages and computation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629.8312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80 I3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Juon, Catherine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Internet marketing start to finish</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658.872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J95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Turban, Efraim</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Business intelligence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658.472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99 t2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Dudeja, Ravi Raj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 crash course in aiee physics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530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84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Mondal, Kalyan 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Plant bacteriology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632.32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72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Roiger, Richard 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Data mining</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77 D</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Visser, Hans</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Islamic Finance Principles and practice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332.91767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V 85 I</w:t>
            </w:r>
          </w:p>
        </w:tc>
      </w:tr>
      <w:tr w:rsidR="00576140" w:rsidRPr="00D70C7C" w:rsidTr="00EF7C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76140" w:rsidRPr="00D70C7C" w:rsidRDefault="00576140" w:rsidP="00EF7C29">
            <w:pPr>
              <w:jc w:val="center"/>
              <w:rPr>
                <w:rFonts w:ascii="Arial" w:hAnsi="Arial" w:cs="Arial"/>
                <w:b/>
                <w:color w:val="000000"/>
              </w:rPr>
            </w:pPr>
            <w:r w:rsidRPr="00D70C7C">
              <w:rPr>
                <w:rFonts w:ascii="Arial" w:hAnsi="Arial" w:cs="Arial"/>
                <w:b/>
                <w:color w:val="000000"/>
              </w:rPr>
              <w:t>Cutter #</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Zulkifli, Hasan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Shari Ah governance in islamic banks</w:t>
            </w:r>
          </w:p>
        </w:tc>
        <w:tc>
          <w:tcPr>
            <w:tcW w:w="629" w:type="pct"/>
            <w:vAlign w:val="bottom"/>
          </w:tcPr>
          <w:p w:rsidR="009B1286" w:rsidRPr="00576140" w:rsidRDefault="009B1286">
            <w:pPr>
              <w:rPr>
                <w:rFonts w:ascii="Calibri" w:hAnsi="Calibri"/>
                <w:color w:val="000000"/>
                <w:sz w:val="16"/>
                <w:szCs w:val="16"/>
              </w:rPr>
            </w:pPr>
            <w:r w:rsidRPr="00576140">
              <w:rPr>
                <w:rFonts w:ascii="Calibri" w:hAnsi="Calibri"/>
                <w:color w:val="000000"/>
                <w:sz w:val="16"/>
                <w:szCs w:val="16"/>
              </w:rPr>
              <w:t>332.10917671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Z 9 S</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Kurose, James F.</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Computer networking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004.678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K 98 C5</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Hucaby, David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CCNP switch 642-813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004.6076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 xml:space="preserve">H 87 C </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2"/>
                <w:szCs w:val="22"/>
              </w:rPr>
            </w:pPr>
            <w:r w:rsidRPr="00576140">
              <w:rPr>
                <w:rFonts w:ascii="Calibri" w:hAnsi="Calibri"/>
                <w:color w:val="000000"/>
                <w:sz w:val="22"/>
                <w:szCs w:val="22"/>
              </w:rPr>
              <w:t>Robbins, Stephen P.</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The truth about managing people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658.302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64 T2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Negnevitsky, Michael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Artificial intelligence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N 37 A2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Gould, Frederick 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Managing the construction process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690</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60 M4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Liang, Y. Daniel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Itroduction to programming with C++</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005.133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58 I2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Baynes, John W.</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Medical Biochemistry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612.015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35 M3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Panjarathinam, R.</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Dental Microbiology</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617.607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P 14 D</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Hall, Paul 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Computational Genomics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572.86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16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Shalloway, Alan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Essential skills for the agile developer</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E 80</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Laguna, Manuel</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Business process modeling simulation and design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658.401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12 B</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Watson, Tony J.</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Organising and managing work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658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W 23 O2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Grayson, Mark</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IP design for mobile networks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621.38212</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G 72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Rajendran, V.</w:t>
            </w:r>
          </w:p>
        </w:tc>
        <w:tc>
          <w:tcPr>
            <w:tcW w:w="2292" w:type="pct"/>
            <w:vAlign w:val="bottom"/>
          </w:tcPr>
          <w:p w:rsidR="009B1286" w:rsidRPr="00576140" w:rsidRDefault="009B1286">
            <w:pPr>
              <w:rPr>
                <w:rFonts w:ascii="Calibri" w:hAnsi="Calibri"/>
                <w:color w:val="000000"/>
                <w:sz w:val="20"/>
                <w:szCs w:val="20"/>
              </w:rPr>
            </w:pPr>
            <w:r w:rsidRPr="00576140">
              <w:rPr>
                <w:rFonts w:ascii="Calibri" w:hAnsi="Calibri"/>
                <w:color w:val="000000"/>
                <w:sz w:val="20"/>
                <w:szCs w:val="20"/>
              </w:rPr>
              <w:t>Biomedical applications of nanostructured materials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610.28</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54</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Dwivedi, Manan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Internal security threats in south Asia</w:t>
            </w:r>
          </w:p>
        </w:tc>
        <w:tc>
          <w:tcPr>
            <w:tcW w:w="629" w:type="pct"/>
            <w:vAlign w:val="bottom"/>
          </w:tcPr>
          <w:p w:rsidR="009B1286" w:rsidRPr="00576140" w:rsidRDefault="009B1286">
            <w:pPr>
              <w:rPr>
                <w:rFonts w:ascii="Calibri" w:hAnsi="Calibri"/>
                <w:color w:val="000000"/>
                <w:sz w:val="18"/>
                <w:szCs w:val="18"/>
              </w:rPr>
            </w:pPr>
            <w:r w:rsidRPr="00576140">
              <w:rPr>
                <w:rFonts w:ascii="Calibri" w:hAnsi="Calibri"/>
                <w:color w:val="000000"/>
                <w:sz w:val="18"/>
                <w:szCs w:val="18"/>
              </w:rPr>
              <w:t>352.3790954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D 97 I</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Casteleyn, Sven</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Engineering web applications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006.7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E 73</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Ali Abbas Hasanie</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Democracy in Pakistan</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320.45491</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H 41 D</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Baldev Singh</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Pangs of a petitioner for justice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347.54</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17 P</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Malik, Maria</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Balochistan conundrum</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954.915</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M 33 B</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Cooper, Keith D.</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Engineering a compiler</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005.453</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C 58 E2</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Rosly, Saiful Azhar</w:t>
            </w:r>
          </w:p>
        </w:tc>
        <w:tc>
          <w:tcPr>
            <w:tcW w:w="2292" w:type="pct"/>
            <w:vAlign w:val="bottom"/>
          </w:tcPr>
          <w:p w:rsidR="009B1286" w:rsidRPr="00576140" w:rsidRDefault="009B1286">
            <w:pPr>
              <w:rPr>
                <w:rFonts w:ascii="Calibri" w:hAnsi="Calibri"/>
                <w:color w:val="000000"/>
                <w:sz w:val="18"/>
                <w:szCs w:val="18"/>
              </w:rPr>
            </w:pPr>
            <w:r w:rsidRPr="00576140">
              <w:rPr>
                <w:rFonts w:ascii="Calibri" w:hAnsi="Calibri"/>
                <w:color w:val="000000"/>
                <w:sz w:val="18"/>
                <w:szCs w:val="18"/>
              </w:rPr>
              <w:t>Critical issues on islamic banking and financial markets</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332.10917</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R 87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Bruno, Anthony</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CCDA 640-864 official cert guide</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B 93 C</w:t>
            </w:r>
          </w:p>
        </w:tc>
      </w:tr>
      <w:tr w:rsidR="009B1286" w:rsidRPr="00D70C7C" w:rsidTr="0019597D">
        <w:trPr>
          <w:trHeight w:val="288"/>
          <w:jc w:val="right"/>
        </w:trPr>
        <w:tc>
          <w:tcPr>
            <w:tcW w:w="392" w:type="pct"/>
            <w:vAlign w:val="center"/>
          </w:tcPr>
          <w:p w:rsidR="009B1286" w:rsidRPr="00D70C7C" w:rsidRDefault="009B1286" w:rsidP="00880801">
            <w:pPr>
              <w:numPr>
                <w:ilvl w:val="0"/>
                <w:numId w:val="20"/>
              </w:numPr>
              <w:tabs>
                <w:tab w:val="clear" w:pos="720"/>
                <w:tab w:val="num" w:pos="442"/>
              </w:tabs>
              <w:ind w:left="442"/>
              <w:jc w:val="center"/>
              <w:rPr>
                <w:rFonts w:ascii="Arial" w:hAnsi="Arial" w:cs="Arial"/>
              </w:rPr>
            </w:pPr>
          </w:p>
        </w:tc>
        <w:tc>
          <w:tcPr>
            <w:tcW w:w="1058" w:type="pct"/>
            <w:vAlign w:val="bottom"/>
          </w:tcPr>
          <w:p w:rsidR="009B1286" w:rsidRPr="009B1286" w:rsidRDefault="009B1286">
            <w:pPr>
              <w:rPr>
                <w:rFonts w:ascii="Calibri" w:hAnsi="Calibri"/>
                <w:color w:val="000000"/>
              </w:rPr>
            </w:pPr>
            <w:r w:rsidRPr="009B1286">
              <w:rPr>
                <w:rFonts w:ascii="Calibri" w:hAnsi="Calibri"/>
                <w:color w:val="000000"/>
              </w:rPr>
              <w:t>Liu, M.L.</w:t>
            </w:r>
          </w:p>
        </w:tc>
        <w:tc>
          <w:tcPr>
            <w:tcW w:w="2292" w:type="pct"/>
            <w:vAlign w:val="bottom"/>
          </w:tcPr>
          <w:p w:rsidR="009B1286" w:rsidRPr="009B1286" w:rsidRDefault="009B1286">
            <w:pPr>
              <w:rPr>
                <w:rFonts w:ascii="Calibri" w:hAnsi="Calibri"/>
                <w:color w:val="000000"/>
              </w:rPr>
            </w:pPr>
            <w:r w:rsidRPr="009B1286">
              <w:rPr>
                <w:rFonts w:ascii="Calibri" w:hAnsi="Calibri"/>
                <w:color w:val="000000"/>
              </w:rPr>
              <w:t xml:space="preserve">Distributed computing </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004.36</w:t>
            </w:r>
          </w:p>
        </w:tc>
        <w:tc>
          <w:tcPr>
            <w:tcW w:w="629" w:type="pct"/>
            <w:vAlign w:val="bottom"/>
          </w:tcPr>
          <w:p w:rsidR="009B1286" w:rsidRPr="009B1286" w:rsidRDefault="009B1286">
            <w:pPr>
              <w:rPr>
                <w:rFonts w:ascii="Calibri" w:hAnsi="Calibri"/>
                <w:color w:val="000000"/>
              </w:rPr>
            </w:pPr>
            <w:r w:rsidRPr="009B1286">
              <w:rPr>
                <w:rFonts w:ascii="Calibri" w:hAnsi="Calibri"/>
                <w:color w:val="000000"/>
              </w:rPr>
              <w:t>L 67 D</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AF7C4F">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AF7C4F">
        <w:rPr>
          <w:rFonts w:ascii="Jameel Noori Nastaleeq" w:hAnsi="Jameel Noori Nastaleeq" w:cs="Jameel Noori Nastaleeq" w:hint="cs"/>
          <w:b/>
          <w:bCs/>
          <w:sz w:val="48"/>
          <w:szCs w:val="48"/>
          <w:rtl/>
          <w:lang w:bidi="ur-PK"/>
        </w:rPr>
        <w:t>دسمبر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کٹر نمبر</w:t>
            </w:r>
          </w:p>
        </w:tc>
        <w:tc>
          <w:tcPr>
            <w:tcW w:w="1399" w:type="dxa"/>
            <w:vAlign w:val="bottom"/>
          </w:tcPr>
          <w:p w:rsidR="009A25E5" w:rsidRDefault="009A25E5">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کال نمبر</w:t>
            </w:r>
          </w:p>
        </w:tc>
        <w:tc>
          <w:tcPr>
            <w:tcW w:w="3169" w:type="dxa"/>
            <w:shd w:val="clear" w:color="auto" w:fill="auto"/>
            <w:noWrap/>
            <w:vAlign w:val="bottom"/>
          </w:tcPr>
          <w:p w:rsidR="009A25E5" w:rsidRDefault="009A25E5">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عنوان</w:t>
            </w:r>
          </w:p>
        </w:tc>
        <w:tc>
          <w:tcPr>
            <w:tcW w:w="2157" w:type="dxa"/>
            <w:vAlign w:val="bottom"/>
          </w:tcPr>
          <w:p w:rsidR="009A25E5" w:rsidRDefault="009A25E5">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مصنف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255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4333ء891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تباہی کا خواب</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صفی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 مل</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62ء297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ملفوظات مجدد ماتہ حاضرہ موید ملت طاہرہ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رضا خان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18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4311092ء891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ہجر کی رات کا ستارہ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مشتاق</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شع</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شعلہ گل (شاعری)</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ندیم قاسمی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297 رم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رم جھم</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احمد ندیم قاسمی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مثنوی کا ارتقاء (میر حسن سے فضا اعظمی تک)</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اختر ہاشمی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343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692ء297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تبرکات اولیاء  کا تصویری البم</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ارسلان بن اختر میمن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343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8ء953</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تبرکات انبیاء علیہم السلام</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ارسلان بن اختر میمن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3573 س</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سروش سدرہ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ارمان اکبر آبادی،  بشارت خان آفریدی قادری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3763 ا</w:t>
            </w:r>
          </w:p>
        </w:tc>
        <w:tc>
          <w:tcPr>
            <w:tcW w:w="1399" w:type="dxa"/>
            <w:vAlign w:val="bottom"/>
          </w:tcPr>
          <w:p w:rsidR="009A25E5" w:rsidRDefault="009A25E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813</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انمول موتی</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اسٹینبک، جان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11</w:t>
            </w:r>
          </w:p>
        </w:tc>
      </w:tr>
      <w:tr w:rsidR="009A25E5" w:rsidRPr="003D5537" w:rsidTr="009A25E5">
        <w:trPr>
          <w:trHeight w:val="551"/>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 پ</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پیلی لکیر۔ (افسانے)</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شاد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54 پ</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33ء333</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پاکستان میں رئیل اسٹیٹ کا کاروبار</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اعظم معراج</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27 ا</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62ء297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حدیقتہ الاخیار ترجمہ: گلشن ابرار</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امام بخش، خواجہ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357 س</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230973ء302</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سرمایہ داریت، ریاستی جبر اور مزاحمت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نذیر</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69 ا</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294</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انسانیت کا قاتل ہندو دھرم</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امیر حمزہ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69 س</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954ء320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سینڈ وچ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امیر حمزہ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30 مح</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04ء297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محضر تخلیق پروفیسر احمد رفیق اختر</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انجم محمود گیلانی،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ح 57 انج</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432ء891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آغا حشر کاشمیری کے نمائندہ ڈرامے</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انجم، انجمن آرا</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77 ج</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جنوں میں جتنی بھی گذری</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انیس احمد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763 ک</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5449520922ء940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کامی کازی ڈائری</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اونو کی تیرنے، امیکو</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63 آص</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92ء320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میرے قائد کا نظریہ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بھلی،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آ</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میر، غالب اور اقبال </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آفتاب احمد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27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 بھرے شہر میں مجھے ڈھونڈو</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بتول، فاخرہ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lastRenderedPageBreak/>
              <w:t>ب 474 ب</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64ء649</w:t>
            </w:r>
          </w:p>
        </w:tc>
        <w:tc>
          <w:tcPr>
            <w:tcW w:w="3169" w:type="dxa"/>
            <w:shd w:val="clear" w:color="auto" w:fill="auto"/>
            <w:noWrap/>
            <w:vAlign w:val="bottom"/>
          </w:tcPr>
          <w:p w:rsidR="009A25E5" w:rsidRPr="002B00B0" w:rsidRDefault="009A25E5">
            <w:pPr>
              <w:bidi/>
              <w:rPr>
                <w:rFonts w:ascii="Jameel Noori Nastaleeq" w:hAnsi="Jameel Noori Nastaleeq" w:cs="Jameel Noori Nastaleeq"/>
              </w:rPr>
            </w:pPr>
            <w:r w:rsidRPr="002B00B0">
              <w:rPr>
                <w:rFonts w:ascii="Jameel Noori Nastaleeq" w:hAnsi="Jameel Noori Nastaleeq" w:cs="Jameel Noori Nastaleeq"/>
                <w:rtl/>
              </w:rPr>
              <w:t>بچوں کو نظم و ضبط کا خوگر بنائیے</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بروک ڈارتھی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ب 56 آ</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4ء915</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آنکھیں دیکھتی رہتی ہیں</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بشری اعجاز</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25 پ</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9924ء297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الرشید: عہد ساز خلیفہ</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پامر، ایچ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321 ک</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6ء954</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کشمیر لوک روایات کے آئینے میں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تحسین جعفری کاشمیری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91 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431092ء891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میر تقی میر۔ میر شناسی: منتخب مضامین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تحسین فراقی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29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د</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16ء330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دولت آپ کا مقدر سوچ سے دولت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اقبال چشتی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ج 972 ا</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323</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انسانی حقوق کا ارتقاء</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جیکب، پٹیر </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974 گ</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73ء891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گھاس کے میدانوں میں (ناول)</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چیخوف، انتون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56 م</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442ء070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مشاہدات (تاثراتی مضامین)</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حسشام احمد سید بن عبدالجبار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51 ب</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437ء891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بابونگر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احمد شیرازی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بچھ</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بچھڑنے سے ذرا پہلے</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شریف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خ 21 ہ</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4332ء891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ہیں خواب میں ہنوز</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خالدہ حسین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69 ن</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53ء297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نماز اور اس کے مسائل مع اچھی اچھی دعائیں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خلیل خان قادری،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1 س</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4304ء891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کیا آج اقبال کی ضرورت ہے</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ذاکر حسین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16 د</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دشت شب</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راحت چغتائی، امین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39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ر 33 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محمد </w:t>
            </w:r>
            <w:r>
              <w:rPr>
                <w:rFonts w:ascii="Arial Unicode MS" w:hAnsi="Arial Unicode MS" w:cs="Arial Unicode MS" w:hint="cs"/>
                <w:sz w:val="26"/>
                <w:szCs w:val="26"/>
                <w:rtl/>
              </w:rPr>
              <w:t>ﷺ</w:t>
            </w:r>
            <w:r>
              <w:rPr>
                <w:rFonts w:ascii="Jameel Noori Nastaleeq" w:hAnsi="Jameel Noori Nastaleeq" w:cs="Jameel Noori Nastaleeq"/>
                <w:sz w:val="26"/>
                <w:szCs w:val="26"/>
                <w:rtl/>
              </w:rPr>
              <w:t xml:space="preserve"> </w:t>
            </w:r>
            <w:r>
              <w:rPr>
                <w:rFonts w:hint="cs"/>
                <w:sz w:val="26"/>
                <w:szCs w:val="26"/>
                <w:rtl/>
              </w:rPr>
              <w:t>رسو؛</w:t>
            </w:r>
            <w:r>
              <w:rPr>
                <w:rFonts w:ascii="Jameel Noori Nastaleeq" w:hAnsi="Jameel Noori Nastaleeq" w:cs="Jameel Noori Nastaleeq"/>
                <w:sz w:val="26"/>
                <w:szCs w:val="26"/>
                <w:rtl/>
              </w:rPr>
              <w:t xml:space="preserve"> </w:t>
            </w:r>
            <w:r>
              <w:rPr>
                <w:rFonts w:hint="cs"/>
                <w:sz w:val="26"/>
                <w:szCs w:val="26"/>
                <w:rtl/>
              </w:rPr>
              <w:t>الرحم</w:t>
            </w:r>
            <w:r>
              <w:rPr>
                <w:rFonts w:ascii="Jameel Noori Nastaleeq" w:hAnsi="Jameel Noori Nastaleeq" w:cs="Jameel Noori Nastaleeq"/>
                <w:sz w:val="26"/>
                <w:szCs w:val="26"/>
                <w:rtl/>
              </w:rPr>
              <w:t>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راضی، تنویر خالد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نائی</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4333ء891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نائیلہ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رضیہ بٹ</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74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4304ء891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شناسی اور محور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رفیع الدین ہاشمی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76 ہ</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54ء330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ہندوستان کی معاشی تاریخ 1757 ءسے 1837ء</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رمیش دت</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186 ت</w:t>
            </w:r>
          </w:p>
        </w:tc>
        <w:tc>
          <w:tcPr>
            <w:tcW w:w="1399" w:type="dxa"/>
            <w:vAlign w:val="bottom"/>
          </w:tcPr>
          <w:p w:rsidR="009A25E5" w:rsidRDefault="009A25E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928</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کا سفر (ڈاکٹر مبارک علی کی علمی خدمات کا اعتراف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احمد شیخ</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962 ہ</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52ء813</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 جو زندہ ہیں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رینڈ،  آئن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4 ح</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3ء915</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حرمین کے مسافر</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زبیری، رفیع الزماں</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ز 55 ج</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7ء297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جی ہاں! اب بھی وقت ہے، اپنے معاملات درست کرنے کا</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زعیمہ علوی۔ احمد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70 تم</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تمھی ملتے تو اچھا تھا</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 اللہ شاہ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704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اللہ تعالی اور انسان(نور قرآن میں)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 اللہ ملک</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49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85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38ء297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اختلاف رائے آداب و احکام</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سلمان فہد عودہ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969 ط</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طوفان کے بعد (افسانے)</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سیما پرویز</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lastRenderedPageBreak/>
              <w:t>س 98 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مصباح الخصائص یعنی رسول اللہ </w:t>
            </w:r>
            <w:r>
              <w:rPr>
                <w:rFonts w:ascii="Arial Unicode MS" w:hAnsi="Arial Unicode MS" w:cs="Arial Unicode MS" w:hint="cs"/>
                <w:sz w:val="26"/>
                <w:szCs w:val="26"/>
                <w:rtl/>
              </w:rPr>
              <w:t>ﷺ</w:t>
            </w:r>
            <w:r>
              <w:rPr>
                <w:rFonts w:ascii="Jameel Noori Nastaleeq" w:hAnsi="Jameel Noori Nastaleeq" w:cs="Jameel Noori Nastaleeq"/>
                <w:sz w:val="26"/>
                <w:szCs w:val="26"/>
                <w:rtl/>
              </w:rPr>
              <w:t xml:space="preserve"> </w:t>
            </w:r>
            <w:r>
              <w:rPr>
                <w:rFonts w:hint="cs"/>
                <w:sz w:val="26"/>
                <w:szCs w:val="26"/>
                <w:rtl/>
              </w:rPr>
              <w:t>کی</w:t>
            </w:r>
            <w:r>
              <w:rPr>
                <w:rFonts w:ascii="Jameel Noori Nastaleeq" w:hAnsi="Jameel Noori Nastaleeq" w:cs="Jameel Noori Nastaleeq"/>
                <w:sz w:val="26"/>
                <w:szCs w:val="26"/>
                <w:rtl/>
              </w:rPr>
              <w:t xml:space="preserve"> </w:t>
            </w:r>
            <w:r>
              <w:rPr>
                <w:rFonts w:hint="cs"/>
                <w:sz w:val="26"/>
                <w:szCs w:val="26"/>
                <w:rtl/>
              </w:rPr>
              <w:t>خصوصیا</w:t>
            </w:r>
            <w:r>
              <w:rPr>
                <w:rFonts w:ascii="Jameel Noori Nastaleeq" w:hAnsi="Jameel Noori Nastaleeq" w:cs="Jameel Noori Nastaleeq"/>
                <w:sz w:val="26"/>
                <w:szCs w:val="26"/>
                <w:rtl/>
              </w:rPr>
              <w:t>ت</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سیوطی، عبدالرحمن جلال الدین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25 ط</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43092ء891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طاق نسیاں</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شاہد احمد علوی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49 کتا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7ء297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sidRPr="00A97724">
              <w:rPr>
                <w:rFonts w:ascii="Jameel Noori Nastaleeq" w:hAnsi="Jameel Noori Nastaleeq" w:cs="Jameel Noori Nastaleeq"/>
                <w:color w:val="000000"/>
                <w:rtl/>
              </w:rPr>
              <w:t>کتاب الحقوق۔ قرآن و حدیث کی روشنی میں حقوق اللہ اور حقوق العباد</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شریف چوہدری،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545 خ</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9922ء297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sidRPr="00A97724">
              <w:rPr>
                <w:rFonts w:ascii="Jameel Noori Nastaleeq" w:hAnsi="Jameel Noori Nastaleeq" w:cs="Jameel Noori Nastaleeq"/>
                <w:color w:val="000000"/>
                <w:sz w:val="22"/>
                <w:szCs w:val="22"/>
                <w:rtl/>
              </w:rPr>
              <w:t>خلفاء راشدین کا اجتہادی منہج و نوعیت اور عصر حاضر میں اس سے استفادہ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شعیب احمد، حافظ</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ش</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4332092ء891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ہماے لیے منٹو صاحب</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شمس الرحمن فاروقی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75 س</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938</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sidRPr="00A97724">
              <w:rPr>
                <w:rFonts w:ascii="Jameel Noori Nastaleeq" w:hAnsi="Jameel Noori Nastaleeq" w:cs="Jameel Noori Nastaleeq"/>
                <w:rtl/>
              </w:rPr>
              <w:t>سکندر اعظم سے جولیئس سیزر تک</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شوق، احسان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7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1ء320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اصول سیاسیات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صفدر رضا</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ض 4 ع</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920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عالمی جنگ کی دھند میں</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ضمیر جعفری،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59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48 ض</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692ء297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sidRPr="00A97724">
              <w:rPr>
                <w:rFonts w:ascii="Jameel Noori Nastaleeq" w:hAnsi="Jameel Noori Nastaleeq" w:cs="Jameel Noori Nastaleeq"/>
                <w:rtl/>
              </w:rPr>
              <w:t xml:space="preserve">سیرت غوث الثقلین </w:t>
            </w:r>
            <w:r w:rsidRPr="00A97724">
              <w:rPr>
                <w:rFonts w:ascii="Jameel Noori Nastaleeq" w:hAnsi="Jameel Noori Nastaleeq" w:cs="Jameel Noori Nastaleeq"/>
                <w:sz w:val="22"/>
                <w:szCs w:val="22"/>
                <w:rtl/>
              </w:rPr>
              <w:t>رضی اللہ تعالی عنہ</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ضیاء اللہ قادری،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ن</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83ء297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نبوت کے جھوٹے دعویدار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تسنیم بلگرامی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42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شناسی میں خواتین کا کردار</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طاہرہ صدیقہ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36 ق</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90ء340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قانون دان اقبال</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علی راجا</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8 ف</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5501ء891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فارسی ادبیات کے چند پہلو</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احمد صدیقی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11 ح</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حرمت اولاد رسول </w:t>
            </w:r>
            <w:r>
              <w:rPr>
                <w:rFonts w:ascii="Arial Unicode MS" w:hAnsi="Arial Unicode MS" w:cs="Arial Unicode MS" w:hint="cs"/>
                <w:sz w:val="26"/>
                <w:szCs w:val="26"/>
                <w:rtl/>
              </w:rPr>
              <w:t>ﷺ</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عابد حسین بخاری،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17 ا</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امہات المومنین رضی اللہ عنھن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عاشق الہی،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 م</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 بحر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عالم لکھنوی، میرزا الطاف حسین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208 خ</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4304ء891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خطوط پروفیسر سید احتشام حسین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عبادت بریلوی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42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نعتیہ ادب کے انتقادی سرمائے کا تحقیقی مطالعہ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عبدالعزیز خان (عزیز احسن)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69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ع</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غزل اور میر تقی میر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شاہ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642 ٹ</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195ء070</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ٹیلی ویژن صحافت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عدنان عادل</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72 خ</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1ء530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خصوصی نظریہ اضافیت کا اشکال بابت کلاک</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عزیز احمد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87 ا</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954ء320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ایک سال پچاس سوال</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عقیل عباس جعفری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92 ح</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61ء297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حکایات کشف المحجوب</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بن عثمان ہجویری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965 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9547ء320</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محمد رسول اللہ </w:t>
            </w:r>
            <w:r>
              <w:rPr>
                <w:rFonts w:ascii="Arial Unicode MS" w:hAnsi="Arial Unicode MS" w:cs="Arial Unicode MS" w:hint="cs"/>
                <w:sz w:val="26"/>
                <w:szCs w:val="26"/>
                <w:rtl/>
              </w:rPr>
              <w:t>ﷺ</w:t>
            </w:r>
            <w:r>
              <w:rPr>
                <w:rFonts w:ascii="Jameel Noori Nastaleeq" w:hAnsi="Jameel Noori Nastaleeq" w:cs="Jameel Noori Nastaleeq"/>
                <w:sz w:val="26"/>
                <w:szCs w:val="26"/>
                <w:rtl/>
              </w:rPr>
              <w:t xml:space="preserve"> </w:t>
            </w:r>
            <w:r>
              <w:rPr>
                <w:rFonts w:hint="cs"/>
                <w:sz w:val="26"/>
                <w:szCs w:val="26"/>
                <w:rtl/>
              </w:rPr>
              <w:t>کا</w:t>
            </w:r>
            <w:r>
              <w:rPr>
                <w:rFonts w:ascii="Jameel Noori Nastaleeq" w:hAnsi="Jameel Noori Nastaleeq" w:cs="Jameel Noori Nastaleeq"/>
                <w:sz w:val="26"/>
                <w:szCs w:val="26"/>
                <w:rtl/>
              </w:rPr>
              <w:t xml:space="preserve"> </w:t>
            </w:r>
            <w:r>
              <w:rPr>
                <w:rFonts w:hint="cs"/>
                <w:sz w:val="26"/>
                <w:szCs w:val="26"/>
                <w:rtl/>
              </w:rPr>
              <w:t>پاکستا</w:t>
            </w:r>
            <w:r>
              <w:rPr>
                <w:rFonts w:ascii="Jameel Noori Nastaleeq" w:hAnsi="Jameel Noori Nastaleeq" w:cs="Jameel Noori Nastaleeq"/>
                <w:sz w:val="26"/>
                <w:szCs w:val="26"/>
                <w:rtl/>
              </w:rPr>
              <w:t>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عمیر محمود صدیقی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965 غ</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44ء297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غازی یا قاتل؟</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عمیر محمود صدیقی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41 غ</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امام حسین علیہ السلام اور خلافت راشدہ</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رسول، مفتی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ح 51 غ</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9921ء297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امام حسین علیہ السلام</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رسول، مفتی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35 خ</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خیال و خواب</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فتح محمد ملک</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79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28 ف</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ن۔م راشد کی نظموں کے انگریزی تراجم</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فخر الحق نوری،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س</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61ء915</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سفرنامہ ترکی</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فرید احمد پراچہ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ق 3 ر</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13ء297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روح القرآن</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قاسم محمود،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6ء297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تصوف</w:t>
            </w:r>
          </w:p>
        </w:tc>
        <w:tc>
          <w:tcPr>
            <w:tcW w:w="2157" w:type="dxa"/>
            <w:vAlign w:val="bottom"/>
          </w:tcPr>
          <w:p w:rsidR="009A25E5" w:rsidRDefault="009A25E5">
            <w:pPr>
              <w:bidi/>
              <w:jc w:val="both"/>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کامران عظیم سوہدروی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17ء954</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کراچی</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کامران عظیم سوہدروی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595 ک</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184</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افلاطون حیات، تعلیمات و فلسفہ</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کامران عظیم سوہدروی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ک 425 ز</w:t>
            </w:r>
          </w:p>
        </w:tc>
        <w:tc>
          <w:tcPr>
            <w:tcW w:w="1399" w:type="dxa"/>
            <w:vAlign w:val="bottom"/>
          </w:tcPr>
          <w:p w:rsidR="009A25E5" w:rsidRDefault="009A25E5">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128</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زندگی اور موت</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کرشنا مورتی، جے</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471 ن</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نعت شناسی</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کشفی، ابوالخیر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471 نع</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نعت اور تنقید نعت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کشفی، ابوالخیر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5355 ہ</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7ء136</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ہمارے بچے اور والدین کی شرعی ذمہ داریاں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گلریز محمود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89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گو</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یعنی آفرینی، جدلیاتی وضع، شونیتا اور شعریات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گوپی چند نارنگ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55 م</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گوہر مہر۔ نصیر الدین اولیاء</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ماروی، حاجیاتی صباٹوانہ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ح 51 مح</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692ء297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عشق کے رستے اپنے</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محبوب تابش</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373 ع</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161ء297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علوم القرآن اور اصول تفسیر</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محمد تقی عثمانی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72 م</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692ء297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ذکر عزیز حیات و خدمات حضرت صاحبزادہ عزیز احمد</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مسعود احمد، محمد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628 ا</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434ء891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ادب گاہ</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مسلم، ابوالامتیاز ع۔س</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63 ت</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2ء929</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تاریخ راجپوت و جنجوعہ</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مشتاق احمد جنجوعہ، راجہ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63 و</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54ء901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واقعات مشتاقی(1572) یعنی تہذیب ہندوستان</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مشتاقی، رزق اللہ</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6550 م</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437ء891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مکمل مزاحیات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معاذ حسن</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98</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73 ا</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31ء297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التعلیق الفسیح فی حل التوضیح و التلویح</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منظور احمد نعمانی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99</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د</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5532ء891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دیوار</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صادقی، جمال</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100</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97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4304ء891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تحقیقی و تنقیدی صفحات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میمونہ سبحانی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101</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97 ت</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تحقیقی و تنقیدی صفحات</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میمونہ سبحانی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102</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53 نث</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43301ء891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قرۃ العین حیدر کی یاد میں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نثار عزیز بٹ</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103</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38 ا</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4301ء891</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اے لیول اردو</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ندیم جعفر، سید</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104</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lastRenderedPageBreak/>
              <w:t>ش 87 د</w:t>
            </w:r>
          </w:p>
        </w:tc>
        <w:tc>
          <w:tcPr>
            <w:tcW w:w="1399" w:type="dxa"/>
            <w:vAlign w:val="bottom"/>
          </w:tcPr>
          <w:p w:rsidR="009A25E5" w:rsidRDefault="009A25E5">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692ء297</w:t>
            </w:r>
          </w:p>
        </w:tc>
        <w:tc>
          <w:tcPr>
            <w:tcW w:w="3169" w:type="dxa"/>
            <w:shd w:val="clear" w:color="auto" w:fill="auto"/>
            <w:noWrap/>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درس عمل سراپا سنت زندگانی حیات شیر ربانی</w:t>
            </w:r>
          </w:p>
        </w:tc>
        <w:tc>
          <w:tcPr>
            <w:tcW w:w="2157" w:type="dxa"/>
            <w:vAlign w:val="bottom"/>
          </w:tcPr>
          <w:p w:rsidR="009A25E5" w:rsidRDefault="009A25E5">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نذیر احمد شرقپوری</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105</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ک</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4315ء891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کامنی (نظمیں)</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ملک</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106</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988 و</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4332ء891</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وحشت ہی سہی(افسانے)</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نیلم احمد بشیر</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107</w:t>
            </w:r>
          </w:p>
        </w:tc>
      </w:tr>
      <w:tr w:rsidR="009A25E5" w:rsidRPr="003D5537" w:rsidTr="009A25E5">
        <w:trPr>
          <w:trHeight w:val="512"/>
          <w:jc w:val="center"/>
        </w:trPr>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75 پاک</w:t>
            </w:r>
          </w:p>
        </w:tc>
        <w:tc>
          <w:tcPr>
            <w:tcW w:w="1399" w:type="dxa"/>
            <w:vAlign w:val="bottom"/>
          </w:tcPr>
          <w:p w:rsidR="009A25E5" w:rsidRDefault="009A25E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547ء327</w:t>
            </w:r>
          </w:p>
        </w:tc>
        <w:tc>
          <w:tcPr>
            <w:tcW w:w="3169" w:type="dxa"/>
            <w:shd w:val="clear" w:color="auto" w:fill="auto"/>
            <w:noWrap/>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کی خارجہ پالیسی</w:t>
            </w:r>
          </w:p>
        </w:tc>
        <w:tc>
          <w:tcPr>
            <w:tcW w:w="2157" w:type="dxa"/>
            <w:vAlign w:val="bottom"/>
          </w:tcPr>
          <w:p w:rsidR="009A25E5" w:rsidRDefault="009A25E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ہمایوں ادیب</w:t>
            </w:r>
          </w:p>
        </w:tc>
        <w:tc>
          <w:tcPr>
            <w:tcW w:w="782" w:type="dxa"/>
            <w:vAlign w:val="center"/>
          </w:tcPr>
          <w:p w:rsidR="009A25E5" w:rsidRDefault="009A25E5"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673E7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74" w:rsidRDefault="00673E74">
      <w:r>
        <w:separator/>
      </w:r>
    </w:p>
  </w:endnote>
  <w:endnote w:type="continuationSeparator" w:id="0">
    <w:p w:rsidR="00673E74" w:rsidRDefault="0067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74" w:rsidRDefault="00673E74">
      <w:r>
        <w:separator/>
      </w:r>
    </w:p>
  </w:footnote>
  <w:footnote w:type="continuationSeparator" w:id="0">
    <w:p w:rsidR="00673E74" w:rsidRDefault="0067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E5" w:rsidRDefault="009A25E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5E5" w:rsidRDefault="009A25E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E5" w:rsidRDefault="009A25E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AC4">
      <w:rPr>
        <w:rStyle w:val="PageNumber"/>
        <w:noProof/>
      </w:rPr>
      <w:t>26</w:t>
    </w:r>
    <w:r>
      <w:rPr>
        <w:rStyle w:val="PageNumber"/>
      </w:rPr>
      <w:fldChar w:fldCharType="end"/>
    </w:r>
  </w:p>
  <w:p w:rsidR="009A25E5" w:rsidRPr="0089180C" w:rsidRDefault="009A25E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9A25E5" w:rsidRDefault="009A2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B0E"/>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CB4"/>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0F85"/>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3CC"/>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3975"/>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4AD"/>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D7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AD5"/>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65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9EC"/>
    <w:rsid w:val="001B3F3A"/>
    <w:rsid w:val="001B3F76"/>
    <w:rsid w:val="001B4598"/>
    <w:rsid w:val="001B50CB"/>
    <w:rsid w:val="001B55BB"/>
    <w:rsid w:val="001B56CD"/>
    <w:rsid w:val="001B5899"/>
    <w:rsid w:val="001B5C13"/>
    <w:rsid w:val="001B6536"/>
    <w:rsid w:val="001B65BF"/>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B19"/>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6BE1"/>
    <w:rsid w:val="00287195"/>
    <w:rsid w:val="0028747D"/>
    <w:rsid w:val="00287897"/>
    <w:rsid w:val="00290046"/>
    <w:rsid w:val="002901C3"/>
    <w:rsid w:val="00290893"/>
    <w:rsid w:val="00290CCE"/>
    <w:rsid w:val="00290D6D"/>
    <w:rsid w:val="002912A9"/>
    <w:rsid w:val="002921E0"/>
    <w:rsid w:val="00292514"/>
    <w:rsid w:val="00292757"/>
    <w:rsid w:val="00292BAD"/>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0B0"/>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0C1B"/>
    <w:rsid w:val="002C14BA"/>
    <w:rsid w:val="002C151F"/>
    <w:rsid w:val="002C1E4D"/>
    <w:rsid w:val="002C33DF"/>
    <w:rsid w:val="002C352A"/>
    <w:rsid w:val="002C352B"/>
    <w:rsid w:val="002C3C32"/>
    <w:rsid w:val="002C3D81"/>
    <w:rsid w:val="002C3E29"/>
    <w:rsid w:val="002C54D2"/>
    <w:rsid w:val="002C5A25"/>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3D78"/>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8F2"/>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6E5D"/>
    <w:rsid w:val="00327FDE"/>
    <w:rsid w:val="003306ED"/>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4D5A"/>
    <w:rsid w:val="00345739"/>
    <w:rsid w:val="00345BDF"/>
    <w:rsid w:val="00345D0B"/>
    <w:rsid w:val="00345ECE"/>
    <w:rsid w:val="0034620F"/>
    <w:rsid w:val="00346ABB"/>
    <w:rsid w:val="00347952"/>
    <w:rsid w:val="003506E3"/>
    <w:rsid w:val="00350D66"/>
    <w:rsid w:val="003511BA"/>
    <w:rsid w:val="00351459"/>
    <w:rsid w:val="003516CB"/>
    <w:rsid w:val="00351ABB"/>
    <w:rsid w:val="00351D24"/>
    <w:rsid w:val="0035214E"/>
    <w:rsid w:val="00352314"/>
    <w:rsid w:val="00352EA5"/>
    <w:rsid w:val="00353263"/>
    <w:rsid w:val="00353292"/>
    <w:rsid w:val="003533A0"/>
    <w:rsid w:val="003535DA"/>
    <w:rsid w:val="0035374F"/>
    <w:rsid w:val="003539E0"/>
    <w:rsid w:val="003541E2"/>
    <w:rsid w:val="00354508"/>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6E6B"/>
    <w:rsid w:val="0036738B"/>
    <w:rsid w:val="00367E4D"/>
    <w:rsid w:val="00370604"/>
    <w:rsid w:val="00370AAB"/>
    <w:rsid w:val="003712A3"/>
    <w:rsid w:val="00371314"/>
    <w:rsid w:val="003719C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71D"/>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7B7"/>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977"/>
    <w:rsid w:val="00471A42"/>
    <w:rsid w:val="00471B46"/>
    <w:rsid w:val="00472825"/>
    <w:rsid w:val="004731B2"/>
    <w:rsid w:val="00474288"/>
    <w:rsid w:val="00474884"/>
    <w:rsid w:val="00474B36"/>
    <w:rsid w:val="00475009"/>
    <w:rsid w:val="004757D5"/>
    <w:rsid w:val="00475955"/>
    <w:rsid w:val="00475CA7"/>
    <w:rsid w:val="00475D05"/>
    <w:rsid w:val="00475D34"/>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804"/>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D9"/>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424"/>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8A"/>
    <w:rsid w:val="005111FF"/>
    <w:rsid w:val="00511AAD"/>
    <w:rsid w:val="00511CA2"/>
    <w:rsid w:val="005124D0"/>
    <w:rsid w:val="00512953"/>
    <w:rsid w:val="00512E90"/>
    <w:rsid w:val="005138E9"/>
    <w:rsid w:val="00513D6B"/>
    <w:rsid w:val="00514488"/>
    <w:rsid w:val="0051532C"/>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DBC"/>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6C0F"/>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140"/>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0246"/>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5BCB"/>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7C9"/>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5CE2"/>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3E74"/>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57F7"/>
    <w:rsid w:val="0069612A"/>
    <w:rsid w:val="006963F8"/>
    <w:rsid w:val="006967B6"/>
    <w:rsid w:val="006967C3"/>
    <w:rsid w:val="006967DE"/>
    <w:rsid w:val="00696F7D"/>
    <w:rsid w:val="00697A94"/>
    <w:rsid w:val="00697ED0"/>
    <w:rsid w:val="00697F93"/>
    <w:rsid w:val="006A00BF"/>
    <w:rsid w:val="006A00C0"/>
    <w:rsid w:val="006A020F"/>
    <w:rsid w:val="006A09BC"/>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B6E"/>
    <w:rsid w:val="006B7EDE"/>
    <w:rsid w:val="006C0773"/>
    <w:rsid w:val="006C0D10"/>
    <w:rsid w:val="006C26D5"/>
    <w:rsid w:val="006C2E51"/>
    <w:rsid w:val="006C2FDB"/>
    <w:rsid w:val="006C38E8"/>
    <w:rsid w:val="006C4434"/>
    <w:rsid w:val="006C4C73"/>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3F61"/>
    <w:rsid w:val="00704082"/>
    <w:rsid w:val="00704415"/>
    <w:rsid w:val="00704B8B"/>
    <w:rsid w:val="00705149"/>
    <w:rsid w:val="007056BD"/>
    <w:rsid w:val="007059AE"/>
    <w:rsid w:val="00706566"/>
    <w:rsid w:val="007066C0"/>
    <w:rsid w:val="00706957"/>
    <w:rsid w:val="00706A28"/>
    <w:rsid w:val="00706EC3"/>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3C37"/>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0F7B"/>
    <w:rsid w:val="007714A0"/>
    <w:rsid w:val="0077151D"/>
    <w:rsid w:val="007716B9"/>
    <w:rsid w:val="007719AC"/>
    <w:rsid w:val="007719F3"/>
    <w:rsid w:val="00771B59"/>
    <w:rsid w:val="00771D72"/>
    <w:rsid w:val="00772547"/>
    <w:rsid w:val="00772B7D"/>
    <w:rsid w:val="00772F15"/>
    <w:rsid w:val="00773686"/>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9B4"/>
    <w:rsid w:val="00796A20"/>
    <w:rsid w:val="00796BA1"/>
    <w:rsid w:val="00797232"/>
    <w:rsid w:val="00797265"/>
    <w:rsid w:val="007974A8"/>
    <w:rsid w:val="007974FD"/>
    <w:rsid w:val="007975FB"/>
    <w:rsid w:val="007A00DF"/>
    <w:rsid w:val="007A0161"/>
    <w:rsid w:val="007A04C6"/>
    <w:rsid w:val="007A04CB"/>
    <w:rsid w:val="007A0831"/>
    <w:rsid w:val="007A0A0F"/>
    <w:rsid w:val="007A0DAB"/>
    <w:rsid w:val="007A0F0C"/>
    <w:rsid w:val="007A0FC3"/>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AC4"/>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2D8"/>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A3"/>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8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86A"/>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4A7A"/>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A51"/>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69E7"/>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84A"/>
    <w:rsid w:val="008D0FE1"/>
    <w:rsid w:val="008D1531"/>
    <w:rsid w:val="008D1B2D"/>
    <w:rsid w:val="008D21CE"/>
    <w:rsid w:val="008D31C2"/>
    <w:rsid w:val="008D4932"/>
    <w:rsid w:val="008D4AFD"/>
    <w:rsid w:val="008D60FD"/>
    <w:rsid w:val="008D6361"/>
    <w:rsid w:val="008D67A6"/>
    <w:rsid w:val="008D67E1"/>
    <w:rsid w:val="008D692C"/>
    <w:rsid w:val="008D6DAE"/>
    <w:rsid w:val="008D707A"/>
    <w:rsid w:val="008D7609"/>
    <w:rsid w:val="008D77C5"/>
    <w:rsid w:val="008D7835"/>
    <w:rsid w:val="008D7C03"/>
    <w:rsid w:val="008D7C09"/>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4FC"/>
    <w:rsid w:val="00935836"/>
    <w:rsid w:val="009363FB"/>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934"/>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5E5"/>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286"/>
    <w:rsid w:val="009B1437"/>
    <w:rsid w:val="009B1B9E"/>
    <w:rsid w:val="009B1EBF"/>
    <w:rsid w:val="009B21A0"/>
    <w:rsid w:val="009B2540"/>
    <w:rsid w:val="009B285E"/>
    <w:rsid w:val="009B2E85"/>
    <w:rsid w:val="009B6102"/>
    <w:rsid w:val="009B61C9"/>
    <w:rsid w:val="009B6444"/>
    <w:rsid w:val="009B6F17"/>
    <w:rsid w:val="009B7DF4"/>
    <w:rsid w:val="009B7FFD"/>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B7A"/>
    <w:rsid w:val="00A67D7A"/>
    <w:rsid w:val="00A70C8E"/>
    <w:rsid w:val="00A70ECB"/>
    <w:rsid w:val="00A7115B"/>
    <w:rsid w:val="00A711C3"/>
    <w:rsid w:val="00A714E7"/>
    <w:rsid w:val="00A71825"/>
    <w:rsid w:val="00A7215D"/>
    <w:rsid w:val="00A72831"/>
    <w:rsid w:val="00A731E5"/>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97724"/>
    <w:rsid w:val="00AA022D"/>
    <w:rsid w:val="00AA0CD8"/>
    <w:rsid w:val="00AA1FA4"/>
    <w:rsid w:val="00AA237D"/>
    <w:rsid w:val="00AA23FA"/>
    <w:rsid w:val="00AA2459"/>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4DF0"/>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AF7C4F"/>
    <w:rsid w:val="00B002EB"/>
    <w:rsid w:val="00B0062F"/>
    <w:rsid w:val="00B0073A"/>
    <w:rsid w:val="00B00DFD"/>
    <w:rsid w:val="00B00EC0"/>
    <w:rsid w:val="00B01456"/>
    <w:rsid w:val="00B01882"/>
    <w:rsid w:val="00B028B9"/>
    <w:rsid w:val="00B02A19"/>
    <w:rsid w:val="00B02C61"/>
    <w:rsid w:val="00B03164"/>
    <w:rsid w:val="00B03B89"/>
    <w:rsid w:val="00B03BF6"/>
    <w:rsid w:val="00B04B89"/>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288"/>
    <w:rsid w:val="00B223AD"/>
    <w:rsid w:val="00B235F4"/>
    <w:rsid w:val="00B23D8B"/>
    <w:rsid w:val="00B23EFF"/>
    <w:rsid w:val="00B24AC5"/>
    <w:rsid w:val="00B25477"/>
    <w:rsid w:val="00B258FE"/>
    <w:rsid w:val="00B2604B"/>
    <w:rsid w:val="00B26185"/>
    <w:rsid w:val="00B2666A"/>
    <w:rsid w:val="00B26B70"/>
    <w:rsid w:val="00B26F86"/>
    <w:rsid w:val="00B270E9"/>
    <w:rsid w:val="00B276B3"/>
    <w:rsid w:val="00B27BC4"/>
    <w:rsid w:val="00B27C49"/>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66"/>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77BEB"/>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6118"/>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22E"/>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1E9B"/>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04A"/>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790"/>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618"/>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4FC9"/>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3EB7"/>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4B4F"/>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8F7"/>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3B8"/>
    <w:rsid w:val="00DD4427"/>
    <w:rsid w:val="00DD49D5"/>
    <w:rsid w:val="00DD4BE1"/>
    <w:rsid w:val="00DD4D2B"/>
    <w:rsid w:val="00DD4F51"/>
    <w:rsid w:val="00DD51EC"/>
    <w:rsid w:val="00DD5AA5"/>
    <w:rsid w:val="00DD5C01"/>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8BE"/>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42B"/>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5DA5"/>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3FCD"/>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81D"/>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45E"/>
    <w:rsid w:val="00F65A9C"/>
    <w:rsid w:val="00F65E99"/>
    <w:rsid w:val="00F66587"/>
    <w:rsid w:val="00F666F0"/>
    <w:rsid w:val="00F668BD"/>
    <w:rsid w:val="00F66A4B"/>
    <w:rsid w:val="00F66A74"/>
    <w:rsid w:val="00F66BE9"/>
    <w:rsid w:val="00F66DFE"/>
    <w:rsid w:val="00F670FE"/>
    <w:rsid w:val="00F7091C"/>
    <w:rsid w:val="00F709D3"/>
    <w:rsid w:val="00F70D74"/>
    <w:rsid w:val="00F71244"/>
    <w:rsid w:val="00F71548"/>
    <w:rsid w:val="00F72B1A"/>
    <w:rsid w:val="00F732A7"/>
    <w:rsid w:val="00F742F1"/>
    <w:rsid w:val="00F74350"/>
    <w:rsid w:val="00F7462F"/>
    <w:rsid w:val="00F75312"/>
    <w:rsid w:val="00F75CD3"/>
    <w:rsid w:val="00F76DCF"/>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5A9F"/>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0C"/>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50F"/>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958"/>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14936</Words>
  <Characters>85141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99878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cp:lastModifiedBy>
  <cp:revision>16</cp:revision>
  <cp:lastPrinted>2013-12-03T09:30:00Z</cp:lastPrinted>
  <dcterms:created xsi:type="dcterms:W3CDTF">2013-12-03T09:04:00Z</dcterms:created>
  <dcterms:modified xsi:type="dcterms:W3CDTF">2013-12-20T11:34:00Z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